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1E3CE" w14:textId="5DDE3C01" w:rsidR="00F148DB" w:rsidRPr="00FB04FC" w:rsidRDefault="00F148DB" w:rsidP="00B2250E">
      <w:pPr>
        <w:pStyle w:val="KeinLeerraum"/>
        <w:spacing w:line="360" w:lineRule="auto"/>
        <w:rPr>
          <w:b/>
          <w:sz w:val="24"/>
          <w:szCs w:val="24"/>
        </w:rPr>
      </w:pPr>
      <w:r w:rsidRPr="00FB04FC">
        <w:rPr>
          <w:b/>
          <w:sz w:val="24"/>
          <w:szCs w:val="24"/>
        </w:rPr>
        <w:t>Rothenburg</w:t>
      </w:r>
      <w:r w:rsidR="007A4AE5" w:rsidRPr="00FB04FC">
        <w:rPr>
          <w:b/>
          <w:sz w:val="24"/>
          <w:szCs w:val="24"/>
        </w:rPr>
        <w:t xml:space="preserve"> </w:t>
      </w:r>
      <w:r w:rsidR="003D2FF3">
        <w:rPr>
          <w:b/>
          <w:sz w:val="24"/>
          <w:szCs w:val="24"/>
        </w:rPr>
        <w:t>ob der Tauber</w:t>
      </w:r>
      <w:r w:rsidRPr="00FB04FC">
        <w:rPr>
          <w:b/>
          <w:sz w:val="24"/>
          <w:szCs w:val="24"/>
        </w:rPr>
        <w:t xml:space="preserve">, den </w:t>
      </w:r>
      <w:r w:rsidR="00214036">
        <w:rPr>
          <w:b/>
          <w:sz w:val="24"/>
          <w:szCs w:val="24"/>
        </w:rPr>
        <w:t>0</w:t>
      </w:r>
      <w:r w:rsidR="00B2250E">
        <w:rPr>
          <w:b/>
          <w:sz w:val="24"/>
          <w:szCs w:val="24"/>
        </w:rPr>
        <w:t>1</w:t>
      </w:r>
      <w:r w:rsidRPr="00FB04FC">
        <w:rPr>
          <w:b/>
          <w:sz w:val="24"/>
          <w:szCs w:val="24"/>
        </w:rPr>
        <w:t xml:space="preserve">. </w:t>
      </w:r>
      <w:r w:rsidR="00B2250E">
        <w:rPr>
          <w:b/>
          <w:sz w:val="24"/>
          <w:szCs w:val="24"/>
        </w:rPr>
        <w:t>September</w:t>
      </w:r>
      <w:r w:rsidR="0036435F" w:rsidRPr="00FB04FC">
        <w:rPr>
          <w:b/>
          <w:sz w:val="24"/>
          <w:szCs w:val="24"/>
        </w:rPr>
        <w:t xml:space="preserve"> 202</w:t>
      </w:r>
      <w:r w:rsidR="00B2250E">
        <w:rPr>
          <w:b/>
          <w:sz w:val="24"/>
          <w:szCs w:val="24"/>
        </w:rPr>
        <w:t>6</w:t>
      </w:r>
    </w:p>
    <w:p w14:paraId="73BD45ED" w14:textId="77777777" w:rsidR="00F148DB" w:rsidRPr="00F148DB" w:rsidRDefault="00F148DB" w:rsidP="00B2250E">
      <w:pPr>
        <w:pStyle w:val="KeinLeerraum"/>
        <w:rPr>
          <w:sz w:val="24"/>
          <w:szCs w:val="24"/>
        </w:rPr>
      </w:pPr>
    </w:p>
    <w:p w14:paraId="3F308B1C" w14:textId="23F5041D" w:rsidR="00E75467" w:rsidRDefault="00B2250E" w:rsidP="00B2250E">
      <w:pPr>
        <w:pStyle w:val="KeinLeerraum"/>
        <w:spacing w:line="360" w:lineRule="auto"/>
        <w:rPr>
          <w:b/>
          <w:color w:val="007CBF"/>
          <w:sz w:val="36"/>
          <w:szCs w:val="36"/>
        </w:rPr>
      </w:pPr>
      <w:r w:rsidRPr="00B2250E">
        <w:rPr>
          <w:b/>
          <w:color w:val="007CBF"/>
          <w:sz w:val="36"/>
          <w:szCs w:val="36"/>
        </w:rPr>
        <w:t>Ausbildungsstart bei Neuberger: 24 junge Menschen beginnen ihren beruflichen Weg</w:t>
      </w:r>
      <w:r w:rsidR="00235AA3">
        <w:rPr>
          <w:b/>
          <w:color w:val="007CBF"/>
          <w:sz w:val="36"/>
          <w:szCs w:val="36"/>
        </w:rPr>
        <w:t xml:space="preserve"> </w:t>
      </w:r>
    </w:p>
    <w:p w14:paraId="44558E4F" w14:textId="77777777" w:rsidR="00E75467" w:rsidRPr="00235AA3" w:rsidRDefault="00E75467" w:rsidP="00B2250E">
      <w:pPr>
        <w:pStyle w:val="KeinLeerraum"/>
        <w:spacing w:line="360" w:lineRule="auto"/>
        <w:rPr>
          <w:b/>
          <w:sz w:val="24"/>
          <w:szCs w:val="24"/>
        </w:rPr>
      </w:pPr>
    </w:p>
    <w:p w14:paraId="6CC5FE3F" w14:textId="69A18D43" w:rsidR="00B2250E" w:rsidRDefault="00B2250E" w:rsidP="00B2250E">
      <w:pPr>
        <w:autoSpaceDE w:val="0"/>
        <w:autoSpaceDN w:val="0"/>
        <w:adjustRightInd w:val="0"/>
        <w:spacing w:line="360" w:lineRule="auto"/>
        <w:rPr>
          <w:rFonts w:cs="Arial"/>
          <w:bCs/>
          <w:sz w:val="24"/>
          <w:szCs w:val="24"/>
        </w:rPr>
      </w:pPr>
      <w:r w:rsidRPr="00B2250E">
        <w:rPr>
          <w:rFonts w:cs="Arial"/>
          <w:b/>
          <w:bCs/>
          <w:sz w:val="24"/>
          <w:szCs w:val="24"/>
        </w:rPr>
        <w:t>Rothenburg ob der Tauber</w:t>
      </w:r>
      <w:r>
        <w:rPr>
          <w:rFonts w:cs="Arial"/>
          <w:b/>
          <w:bCs/>
          <w:sz w:val="24"/>
          <w:szCs w:val="24"/>
        </w:rPr>
        <w:t xml:space="preserve"> </w:t>
      </w:r>
      <w:r w:rsidRPr="00B2250E">
        <w:rPr>
          <w:rFonts w:cs="Arial"/>
          <w:sz w:val="24"/>
          <w:szCs w:val="24"/>
        </w:rPr>
        <w:t xml:space="preserve">- </w:t>
      </w:r>
      <w:r w:rsidRPr="00B2250E">
        <w:rPr>
          <w:rFonts w:cs="Arial"/>
          <w:bCs/>
          <w:sz w:val="24"/>
          <w:szCs w:val="24"/>
        </w:rPr>
        <w:t xml:space="preserve">Für 24 junge Menschen </w:t>
      </w:r>
      <w:r w:rsidR="00FD390A">
        <w:rPr>
          <w:rFonts w:cs="Arial"/>
          <w:bCs/>
          <w:sz w:val="24"/>
          <w:szCs w:val="24"/>
        </w:rPr>
        <w:t>beginnt</w:t>
      </w:r>
      <w:r w:rsidRPr="00B2250E">
        <w:rPr>
          <w:rFonts w:cs="Arial"/>
          <w:bCs/>
          <w:sz w:val="24"/>
          <w:szCs w:val="24"/>
        </w:rPr>
        <w:t xml:space="preserve"> am 1. September bei der Neuberger Gebäudeautomation GmbH ein neuer Lebensabschnitt. Mit dem Start ihrer Ausbildung oder ihres dualen Studiums </w:t>
      </w:r>
      <w:r w:rsidR="00FD390A">
        <w:rPr>
          <w:rFonts w:cs="Arial"/>
          <w:bCs/>
          <w:sz w:val="24"/>
          <w:szCs w:val="24"/>
        </w:rPr>
        <w:t>entscheiden</w:t>
      </w:r>
      <w:r w:rsidRPr="00B2250E">
        <w:rPr>
          <w:rFonts w:cs="Arial"/>
          <w:bCs/>
          <w:sz w:val="24"/>
          <w:szCs w:val="24"/>
        </w:rPr>
        <w:t xml:space="preserve"> sie sich für einen Beruf in einer </w:t>
      </w:r>
      <w:r w:rsidR="003D2FF3">
        <w:rPr>
          <w:rFonts w:cs="Arial"/>
          <w:bCs/>
          <w:sz w:val="24"/>
          <w:szCs w:val="24"/>
        </w:rPr>
        <w:t xml:space="preserve">zukunftsfähigen und nachhaltigen </w:t>
      </w:r>
      <w:r w:rsidRPr="00B2250E">
        <w:rPr>
          <w:rFonts w:cs="Arial"/>
          <w:bCs/>
          <w:sz w:val="24"/>
          <w:szCs w:val="24"/>
        </w:rPr>
        <w:t>Branche</w:t>
      </w:r>
      <w:r w:rsidR="003D2FF3">
        <w:rPr>
          <w:rFonts w:cs="Arial"/>
          <w:bCs/>
          <w:sz w:val="24"/>
          <w:szCs w:val="24"/>
        </w:rPr>
        <w:t>.</w:t>
      </w:r>
    </w:p>
    <w:p w14:paraId="5D033E95" w14:textId="2D7F6A69" w:rsidR="00B2250E" w:rsidRPr="00B2250E" w:rsidRDefault="00B2250E" w:rsidP="00B2250E">
      <w:pPr>
        <w:autoSpaceDE w:val="0"/>
        <w:autoSpaceDN w:val="0"/>
        <w:adjustRightInd w:val="0"/>
        <w:spacing w:line="360" w:lineRule="auto"/>
        <w:rPr>
          <w:rFonts w:cs="Arial"/>
          <w:sz w:val="24"/>
          <w:szCs w:val="24"/>
        </w:rPr>
      </w:pPr>
      <w:r w:rsidRPr="00B2250E">
        <w:rPr>
          <w:rFonts w:cs="Arial"/>
          <w:sz w:val="24"/>
          <w:szCs w:val="24"/>
        </w:rPr>
        <w:t>Der neue Ausbildungsjahrgang verteilt sich auf vier Berufsbilder:</w:t>
      </w:r>
      <w:r w:rsidR="003D2FF3">
        <w:rPr>
          <w:rFonts w:cs="Arial"/>
          <w:sz w:val="24"/>
          <w:szCs w:val="24"/>
        </w:rPr>
        <w:t xml:space="preserve"> </w:t>
      </w:r>
      <w:r w:rsidRPr="00B2250E">
        <w:rPr>
          <w:rFonts w:cs="Arial"/>
          <w:sz w:val="24"/>
          <w:szCs w:val="24"/>
        </w:rPr>
        <w:t>Elektronikerinnen und Elektroniker für Automatisierungstechnik</w:t>
      </w:r>
      <w:r w:rsidR="003D2FF3">
        <w:rPr>
          <w:rFonts w:cs="Arial"/>
          <w:sz w:val="24"/>
          <w:szCs w:val="24"/>
        </w:rPr>
        <w:t xml:space="preserve"> </w:t>
      </w:r>
      <w:r w:rsidRPr="00B2250E">
        <w:rPr>
          <w:rFonts w:cs="Arial"/>
          <w:sz w:val="24"/>
          <w:szCs w:val="24"/>
        </w:rPr>
        <w:t>– darunter dual Studierende –,</w:t>
      </w:r>
      <w:r w:rsidR="003D2FF3">
        <w:rPr>
          <w:rFonts w:cs="Arial"/>
          <w:sz w:val="24"/>
          <w:szCs w:val="24"/>
        </w:rPr>
        <w:t xml:space="preserve"> </w:t>
      </w:r>
      <w:r w:rsidRPr="00B2250E">
        <w:rPr>
          <w:rFonts w:cs="Arial"/>
          <w:sz w:val="24"/>
          <w:szCs w:val="24"/>
        </w:rPr>
        <w:t>Elektroanlagenmonteure, Industriekaufleute sowie Fachinformatiker für Systemintegration. Gemeinsam bilden sie den Fachkräftenachwuchs, der künftig an der Planung, Umsetzung und Organisation moderner Gebäudeautomation mitwirken wird.</w:t>
      </w:r>
    </w:p>
    <w:p w14:paraId="623A88C1" w14:textId="2DEEB229" w:rsidR="00B2250E" w:rsidRPr="00B2250E" w:rsidRDefault="00B2250E" w:rsidP="00B2250E">
      <w:pPr>
        <w:autoSpaceDE w:val="0"/>
        <w:autoSpaceDN w:val="0"/>
        <w:adjustRightInd w:val="0"/>
        <w:spacing w:line="360" w:lineRule="auto"/>
        <w:rPr>
          <w:rFonts w:cs="Arial"/>
          <w:sz w:val="24"/>
          <w:szCs w:val="24"/>
        </w:rPr>
      </w:pPr>
      <w:r w:rsidRPr="00B2250E">
        <w:rPr>
          <w:rFonts w:cs="Arial"/>
          <w:sz w:val="24"/>
          <w:szCs w:val="24"/>
        </w:rPr>
        <w:t xml:space="preserve">„Für uns ist Ausbildung weit mehr als die Vermittlung von Fachwissen. Wir möchten jungen Menschen einen erfolgreichen Start ins Berufsleben ermöglichen und sie langfristig für unser Unternehmen begeistern. Viele unserer heutigen Fach- und Führungskräfte haben ihre berufliche Laufbahn bei Neuberger begonnen – darauf sind wir besonders stolz“, sagt </w:t>
      </w:r>
      <w:r w:rsidR="003D2FF3">
        <w:rPr>
          <w:rFonts w:cs="Arial"/>
          <w:sz w:val="24"/>
          <w:szCs w:val="24"/>
        </w:rPr>
        <w:t>Prokuristin Saskia Weinhardt.</w:t>
      </w:r>
    </w:p>
    <w:p w14:paraId="7B3238B9" w14:textId="6CACFDEF" w:rsidR="00B2250E" w:rsidRPr="00B2250E" w:rsidRDefault="00B2250E" w:rsidP="00B2250E">
      <w:pPr>
        <w:autoSpaceDE w:val="0"/>
        <w:autoSpaceDN w:val="0"/>
        <w:adjustRightInd w:val="0"/>
        <w:spacing w:line="360" w:lineRule="auto"/>
        <w:rPr>
          <w:rFonts w:cs="Arial"/>
          <w:sz w:val="24"/>
          <w:szCs w:val="24"/>
        </w:rPr>
      </w:pPr>
      <w:r w:rsidRPr="00B2250E">
        <w:rPr>
          <w:rFonts w:cs="Arial"/>
          <w:sz w:val="24"/>
          <w:szCs w:val="24"/>
        </w:rPr>
        <w:t>Die Ausbildung hat bei Neuberger seit vielen Jahren einen hohen Stellenwert. Von Beginn an werden die Nachwuchskräfte in den Arbeitsalltag eingebunden und übernehmen schrittweise Verantwortung in unterschiedlichen Bereichen des Unternehmens. Neben fachlichen Kenntnissen stehen dabei auch Teamarbeit, Eigeninitiative und persönliches Wachstum im Mittelpunkt.</w:t>
      </w:r>
    </w:p>
    <w:p w14:paraId="0B2B265C" w14:textId="29D7B613" w:rsidR="006B59E8" w:rsidRDefault="00B2250E" w:rsidP="006B59E8">
      <w:pPr>
        <w:autoSpaceDE w:val="0"/>
        <w:autoSpaceDN w:val="0"/>
        <w:adjustRightInd w:val="0"/>
        <w:spacing w:line="360" w:lineRule="auto"/>
        <w:rPr>
          <w:rFonts w:cs="Arial"/>
          <w:sz w:val="24"/>
          <w:szCs w:val="24"/>
        </w:rPr>
      </w:pPr>
      <w:r w:rsidRPr="00B2250E">
        <w:rPr>
          <w:rFonts w:cs="Arial"/>
          <w:sz w:val="24"/>
          <w:szCs w:val="24"/>
        </w:rPr>
        <w:lastRenderedPageBreak/>
        <w:t>Die Ausbildung eigener Fachkräfte ist für das Unternehmen zugleich ein wichtiger Baustein, um dem steigenden Bedarf an qualifizierten Mitarbeiterinnen und Mitarbeitern zu begegnen. Mit jedem neuen Ausbildungsjahrgang investiert Neuberger in die Zukunft des Unternehmens und stärkt gleichzeitig den Wirtschaftsstandort der Region.</w:t>
      </w:r>
    </w:p>
    <w:p w14:paraId="6695220F" w14:textId="757BFF0A" w:rsidR="00F43E2C" w:rsidRPr="004E53FE" w:rsidRDefault="00E644C7" w:rsidP="00E644C7">
      <w:pPr>
        <w:autoSpaceDE w:val="0"/>
        <w:autoSpaceDN w:val="0"/>
        <w:adjustRightInd w:val="0"/>
        <w:spacing w:line="360" w:lineRule="auto"/>
      </w:pPr>
      <w:r>
        <w:rPr>
          <w:rFonts w:cs="Arial"/>
          <w:noProof/>
          <w:sz w:val="24"/>
          <w:szCs w:val="24"/>
        </w:rPr>
        <w:drawing>
          <wp:inline distT="0" distB="0" distL="0" distR="0" wp14:anchorId="5E5EEDFE" wp14:editId="399C9DB9">
            <wp:extent cx="6122822" cy="3448957"/>
            <wp:effectExtent l="0" t="0" r="0" b="0"/>
            <wp:docPr id="117514613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42966" cy="3460304"/>
                    </a:xfrm>
                    <a:prstGeom prst="rect">
                      <a:avLst/>
                    </a:prstGeom>
                    <a:noFill/>
                    <a:ln>
                      <a:noFill/>
                    </a:ln>
                  </pic:spPr>
                </pic:pic>
              </a:graphicData>
            </a:graphic>
          </wp:inline>
        </w:drawing>
      </w:r>
      <w:r w:rsidR="00E75467" w:rsidRPr="004E53FE">
        <w:rPr>
          <w:rFonts w:cs="Arial"/>
          <w:b/>
          <w:u w:val="single"/>
        </w:rPr>
        <w:t>Bildunterschrift:</w:t>
      </w:r>
      <w:r w:rsidR="00E75467" w:rsidRPr="004E53FE">
        <w:rPr>
          <w:rFonts w:cs="Arial"/>
        </w:rPr>
        <w:t xml:space="preserve"> </w:t>
      </w:r>
      <w:r w:rsidR="00E75467" w:rsidRPr="004E53FE">
        <w:rPr>
          <w:rFonts w:cs="Arial"/>
        </w:rPr>
        <w:br/>
      </w:r>
      <w:r w:rsidR="00B2250E" w:rsidRPr="00B2250E">
        <w:rPr>
          <w:rFonts w:cs="Arial"/>
        </w:rPr>
        <w:t>Mit dem Ausbildungsstart am 1. September beginnt für 24 Nachwuchskräfte bei der Neuberger Gebäudeautomation GmbH ein neuer Lebensabschnitt.</w:t>
      </w:r>
    </w:p>
    <w:p w14:paraId="0248747E" w14:textId="77777777" w:rsidR="00E75467" w:rsidRPr="00A2543A" w:rsidRDefault="00E75467" w:rsidP="00E75467">
      <w:pPr>
        <w:pStyle w:val="KeinLeerraum"/>
        <w:spacing w:line="360" w:lineRule="auto"/>
        <w:rPr>
          <w:b/>
          <w:sz w:val="24"/>
          <w:szCs w:val="24"/>
          <w:u w:val="single"/>
        </w:rPr>
      </w:pPr>
      <w:r w:rsidRPr="00A2543A">
        <w:rPr>
          <w:b/>
          <w:sz w:val="24"/>
          <w:szCs w:val="24"/>
          <w:u w:val="single"/>
        </w:rPr>
        <w:t>Anzahl Zeichen:</w:t>
      </w:r>
    </w:p>
    <w:p w14:paraId="30A9AD7D" w14:textId="3D54F710" w:rsidR="00F647EF" w:rsidRDefault="003D2FF3" w:rsidP="00E75467">
      <w:pPr>
        <w:pStyle w:val="KeinLeerraum"/>
        <w:spacing w:line="360" w:lineRule="auto"/>
        <w:rPr>
          <w:sz w:val="24"/>
          <w:szCs w:val="24"/>
        </w:rPr>
      </w:pPr>
      <w:r>
        <w:rPr>
          <w:sz w:val="24"/>
          <w:szCs w:val="24"/>
        </w:rPr>
        <w:t>1.</w:t>
      </w:r>
      <w:r w:rsidR="00FD390A">
        <w:rPr>
          <w:sz w:val="24"/>
          <w:szCs w:val="24"/>
        </w:rPr>
        <w:t>824</w:t>
      </w:r>
      <w:r w:rsidR="00505EEF" w:rsidRPr="00A2543A">
        <w:rPr>
          <w:sz w:val="24"/>
          <w:szCs w:val="24"/>
        </w:rPr>
        <w:t xml:space="preserve"> </w:t>
      </w:r>
      <w:r w:rsidR="00E75467" w:rsidRPr="00A2543A">
        <w:rPr>
          <w:sz w:val="24"/>
          <w:szCs w:val="24"/>
        </w:rPr>
        <w:t>Anschläge</w:t>
      </w:r>
      <w:r w:rsidR="00F647EF">
        <w:rPr>
          <w:sz w:val="24"/>
          <w:szCs w:val="24"/>
        </w:rPr>
        <w:t xml:space="preserve"> (inkl. Leerzeichen),</w:t>
      </w:r>
    </w:p>
    <w:p w14:paraId="7871523A" w14:textId="11D52943" w:rsidR="00A3441C" w:rsidRPr="00A2543A" w:rsidRDefault="003D2FF3" w:rsidP="00E75467">
      <w:pPr>
        <w:pStyle w:val="KeinLeerraum"/>
        <w:spacing w:line="360" w:lineRule="auto"/>
        <w:rPr>
          <w:sz w:val="24"/>
          <w:szCs w:val="24"/>
        </w:rPr>
      </w:pPr>
      <w:r>
        <w:rPr>
          <w:sz w:val="24"/>
          <w:szCs w:val="24"/>
        </w:rPr>
        <w:t>22</w:t>
      </w:r>
      <w:r w:rsidR="00FD390A">
        <w:rPr>
          <w:sz w:val="24"/>
          <w:szCs w:val="24"/>
        </w:rPr>
        <w:t>6</w:t>
      </w:r>
      <w:r w:rsidR="008D5720">
        <w:rPr>
          <w:sz w:val="24"/>
          <w:szCs w:val="24"/>
        </w:rPr>
        <w:t xml:space="preserve"> </w:t>
      </w:r>
      <w:r w:rsidR="00E75467" w:rsidRPr="00A2543A">
        <w:rPr>
          <w:sz w:val="24"/>
          <w:szCs w:val="24"/>
        </w:rPr>
        <w:t>Wörter (inkl. Headline ohne Bildunterschrift)</w:t>
      </w:r>
      <w:r w:rsidR="00E644C7" w:rsidRPr="00E644C7">
        <w:rPr>
          <w:noProof/>
        </w:rPr>
        <w:t xml:space="preserve"> </w:t>
      </w:r>
    </w:p>
    <w:p w14:paraId="2E6C664B" w14:textId="1F607D15" w:rsidR="00E75467" w:rsidRDefault="00E75467" w:rsidP="00E75467">
      <w:pPr>
        <w:pStyle w:val="wp-caption-text"/>
        <w:spacing w:line="360" w:lineRule="auto"/>
        <w:rPr>
          <w:rFonts w:ascii="Arial" w:hAnsi="Arial" w:cs="Arial"/>
        </w:rPr>
      </w:pPr>
      <w:r w:rsidRPr="00B3669D">
        <w:rPr>
          <w:rFonts w:ascii="Arial" w:hAnsi="Arial" w:cs="Arial"/>
          <w:b/>
          <w:u w:val="single"/>
        </w:rPr>
        <w:t>Bildautor:</w:t>
      </w:r>
      <w:r>
        <w:rPr>
          <w:rFonts w:ascii="Arial" w:hAnsi="Arial" w:cs="Arial"/>
          <w:b/>
          <w:u w:val="single"/>
        </w:rPr>
        <w:br/>
      </w:r>
      <w:r w:rsidR="003D2FF3">
        <w:rPr>
          <w:rFonts w:ascii="Arial" w:hAnsi="Arial" w:cs="Arial"/>
        </w:rPr>
        <w:t>Michael De Angelis, Neuberger Gebäudeautomation GmbH</w:t>
      </w:r>
    </w:p>
    <w:p w14:paraId="0F9D2264" w14:textId="77777777" w:rsidR="00E76280" w:rsidRPr="00B3669D" w:rsidRDefault="00B11807" w:rsidP="00960B05">
      <w:pPr>
        <w:pStyle w:val="KeinLeerraum"/>
        <w:spacing w:line="360" w:lineRule="auto"/>
        <w:rPr>
          <w:b/>
          <w:sz w:val="24"/>
          <w:szCs w:val="24"/>
          <w:u w:val="single"/>
        </w:rPr>
      </w:pPr>
      <w:r>
        <w:rPr>
          <w:b/>
          <w:sz w:val="24"/>
          <w:szCs w:val="24"/>
          <w:u w:val="single"/>
        </w:rPr>
        <w:t>Verfasser</w:t>
      </w:r>
      <w:r w:rsidR="00E76280" w:rsidRPr="00B3669D">
        <w:rPr>
          <w:b/>
          <w:sz w:val="24"/>
          <w:szCs w:val="24"/>
          <w:u w:val="single"/>
        </w:rPr>
        <w:t>:</w:t>
      </w:r>
    </w:p>
    <w:p w14:paraId="1A3D1353" w14:textId="77777777" w:rsidR="00E76280" w:rsidRPr="00B3669D" w:rsidRDefault="00610BA0" w:rsidP="00960B05">
      <w:pPr>
        <w:pStyle w:val="KeinLeerraum"/>
        <w:spacing w:line="360" w:lineRule="auto"/>
        <w:rPr>
          <w:sz w:val="24"/>
          <w:szCs w:val="24"/>
        </w:rPr>
      </w:pPr>
      <w:r>
        <w:rPr>
          <w:sz w:val="24"/>
          <w:szCs w:val="24"/>
        </w:rPr>
        <w:t>Anja Cross</w:t>
      </w:r>
    </w:p>
    <w:p w14:paraId="341B0516" w14:textId="77777777" w:rsidR="00E76280" w:rsidRPr="00B3669D" w:rsidRDefault="00A569AA" w:rsidP="00960B05">
      <w:pPr>
        <w:pStyle w:val="KeinLeerraum"/>
        <w:spacing w:line="360" w:lineRule="auto"/>
        <w:rPr>
          <w:sz w:val="24"/>
          <w:szCs w:val="24"/>
        </w:rPr>
      </w:pPr>
      <w:r w:rsidRPr="00B3669D">
        <w:rPr>
          <w:sz w:val="24"/>
          <w:szCs w:val="24"/>
        </w:rPr>
        <w:lastRenderedPageBreak/>
        <w:t>Marketing</w:t>
      </w:r>
    </w:p>
    <w:p w14:paraId="0B9EDDBC" w14:textId="77777777" w:rsidR="00E76280" w:rsidRPr="00B3669D" w:rsidRDefault="00E76280" w:rsidP="00960B05">
      <w:pPr>
        <w:pStyle w:val="KeinLeerraum"/>
        <w:spacing w:line="360" w:lineRule="auto"/>
        <w:rPr>
          <w:sz w:val="24"/>
          <w:szCs w:val="24"/>
        </w:rPr>
      </w:pPr>
      <w:r w:rsidRPr="00B3669D">
        <w:rPr>
          <w:sz w:val="24"/>
          <w:szCs w:val="24"/>
        </w:rPr>
        <w:t>Telefon: +49 9861 402</w:t>
      </w:r>
      <w:r w:rsidR="00F21E7A">
        <w:rPr>
          <w:sz w:val="24"/>
          <w:szCs w:val="24"/>
        </w:rPr>
        <w:t>-396</w:t>
      </w:r>
    </w:p>
    <w:p w14:paraId="68AD265F" w14:textId="77777777" w:rsidR="000A40E1" w:rsidRDefault="00E76280" w:rsidP="00960B05">
      <w:pPr>
        <w:pStyle w:val="KeinLeerraum"/>
        <w:spacing w:line="360" w:lineRule="auto"/>
        <w:rPr>
          <w:sz w:val="24"/>
          <w:szCs w:val="24"/>
        </w:rPr>
      </w:pPr>
      <w:r w:rsidRPr="00B3669D">
        <w:rPr>
          <w:sz w:val="24"/>
          <w:szCs w:val="24"/>
        </w:rPr>
        <w:t xml:space="preserve">E-Mail: </w:t>
      </w:r>
      <w:r w:rsidR="00373B6B">
        <w:rPr>
          <w:sz w:val="24"/>
          <w:szCs w:val="24"/>
        </w:rPr>
        <w:t>anja.cross</w:t>
      </w:r>
      <w:r w:rsidR="00B46757" w:rsidRPr="00B46757">
        <w:rPr>
          <w:sz w:val="24"/>
          <w:szCs w:val="24"/>
        </w:rPr>
        <w:t>@neuberger.net</w:t>
      </w:r>
    </w:p>
    <w:p w14:paraId="55A609BD" w14:textId="77777777" w:rsidR="00B46757" w:rsidRPr="00E75467" w:rsidRDefault="00B46757" w:rsidP="00E75467">
      <w:pPr>
        <w:pStyle w:val="KeinLeerraum"/>
        <w:spacing w:line="360" w:lineRule="auto"/>
        <w:rPr>
          <w:sz w:val="18"/>
          <w:szCs w:val="18"/>
        </w:rPr>
      </w:pPr>
    </w:p>
    <w:p w14:paraId="0BB387F9" w14:textId="77777777" w:rsidR="003D2FF3" w:rsidRPr="00E75467" w:rsidRDefault="003D2FF3" w:rsidP="003D2FF3">
      <w:pPr>
        <w:pStyle w:val="KeinLeerraum"/>
        <w:spacing w:line="360" w:lineRule="auto"/>
        <w:rPr>
          <w:b/>
          <w:sz w:val="18"/>
          <w:szCs w:val="18"/>
        </w:rPr>
      </w:pPr>
      <w:r w:rsidRPr="00E75467">
        <w:rPr>
          <w:b/>
          <w:sz w:val="18"/>
          <w:szCs w:val="18"/>
        </w:rPr>
        <w:t>Abdruck honorarfrei. Unverbindliches Belegexemplar erbeten.</w:t>
      </w:r>
    </w:p>
    <w:p w14:paraId="017402E0" w14:textId="77777777" w:rsidR="003D2FF3" w:rsidRDefault="003D2FF3" w:rsidP="003D2FF3">
      <w:pPr>
        <w:spacing w:line="360" w:lineRule="auto"/>
        <w:rPr>
          <w:b/>
          <w:sz w:val="18"/>
          <w:szCs w:val="18"/>
        </w:rPr>
      </w:pPr>
      <w:r>
        <w:rPr>
          <w:b/>
          <w:sz w:val="18"/>
          <w:szCs w:val="18"/>
        </w:rPr>
        <w:t xml:space="preserve">Diese und weitere Pressemitteilungen finden Sie auf unserer Homepage unter: </w:t>
      </w:r>
      <w:hyperlink r:id="rId9" w:history="1">
        <w:r w:rsidRPr="00DA241A">
          <w:rPr>
            <w:rStyle w:val="Hyperlink"/>
            <w:b/>
            <w:color w:val="007CBF"/>
            <w:sz w:val="18"/>
            <w:szCs w:val="18"/>
            <w:u w:val="none"/>
          </w:rPr>
          <w:t>www.neuberger.net/unternehmen/news</w:t>
        </w:r>
      </w:hyperlink>
    </w:p>
    <w:p w14:paraId="3013D641" w14:textId="77777777" w:rsidR="003D2FF3" w:rsidRDefault="003D2FF3" w:rsidP="003D2FF3">
      <w:pPr>
        <w:jc w:val="center"/>
        <w:rPr>
          <w:rFonts w:cs="Arial"/>
          <w:b/>
          <w:color w:val="007CBF"/>
          <w:sz w:val="28"/>
          <w:szCs w:val="28"/>
        </w:rPr>
      </w:pPr>
      <w:r w:rsidRPr="00B11807">
        <w:rPr>
          <w:rFonts w:cs="Arial"/>
          <w:b/>
          <w:color w:val="007CBF"/>
          <w:sz w:val="28"/>
          <w:szCs w:val="28"/>
        </w:rPr>
        <w:t>■ ■ ■</w:t>
      </w:r>
    </w:p>
    <w:p w14:paraId="040F451F" w14:textId="77777777" w:rsidR="003D2FF3" w:rsidRPr="00525D22" w:rsidRDefault="003D2FF3" w:rsidP="003D2FF3">
      <w:pPr>
        <w:pStyle w:val="KeinLeerraum"/>
        <w:rPr>
          <w:b/>
          <w:sz w:val="18"/>
          <w:szCs w:val="18"/>
          <w:u w:val="single"/>
        </w:rPr>
      </w:pPr>
      <w:r w:rsidRPr="00525D22">
        <w:rPr>
          <w:b/>
          <w:sz w:val="18"/>
          <w:szCs w:val="18"/>
          <w:u w:val="single"/>
        </w:rPr>
        <w:t xml:space="preserve">Über </w:t>
      </w:r>
      <w:r>
        <w:rPr>
          <w:b/>
          <w:sz w:val="18"/>
          <w:szCs w:val="18"/>
          <w:u w:val="single"/>
        </w:rPr>
        <w:t xml:space="preserve">die </w:t>
      </w:r>
      <w:r w:rsidRPr="00525D22">
        <w:rPr>
          <w:b/>
          <w:sz w:val="18"/>
          <w:szCs w:val="18"/>
          <w:u w:val="single"/>
        </w:rPr>
        <w:t>Neuberger</w:t>
      </w:r>
      <w:r>
        <w:rPr>
          <w:b/>
          <w:sz w:val="18"/>
          <w:szCs w:val="18"/>
          <w:u w:val="single"/>
        </w:rPr>
        <w:t xml:space="preserve"> Gebäudeautomation GmbH</w:t>
      </w:r>
      <w:r w:rsidRPr="00525D22">
        <w:rPr>
          <w:b/>
          <w:sz w:val="18"/>
          <w:szCs w:val="18"/>
          <w:u w:val="single"/>
        </w:rPr>
        <w:t>:</w:t>
      </w:r>
    </w:p>
    <w:p w14:paraId="58DB7101" w14:textId="77777777" w:rsidR="003D2FF3" w:rsidRPr="00525D22" w:rsidRDefault="003D2FF3" w:rsidP="003D2FF3">
      <w:pPr>
        <w:pStyle w:val="KeinLeerraum"/>
        <w:rPr>
          <w:sz w:val="18"/>
          <w:szCs w:val="18"/>
        </w:rPr>
      </w:pPr>
    </w:p>
    <w:p w14:paraId="758B1CC9" w14:textId="77777777" w:rsidR="003D2FF3" w:rsidRDefault="003D2FF3" w:rsidP="003D2FF3">
      <w:pPr>
        <w:pStyle w:val="KeinLeerraum"/>
        <w:rPr>
          <w:sz w:val="18"/>
          <w:szCs w:val="18"/>
        </w:rPr>
      </w:pPr>
      <w:r w:rsidRPr="006D7ACE">
        <w:rPr>
          <w:sz w:val="18"/>
          <w:szCs w:val="18"/>
        </w:rPr>
        <w:t>Die Neuberger Gebäudeautomation GmbH, gegründet 1968 und mit Sitz im mittelfränkischen Rothenburg ob der Tauber</w:t>
      </w:r>
      <w:r>
        <w:rPr>
          <w:sz w:val="18"/>
          <w:szCs w:val="18"/>
        </w:rPr>
        <w:t>,</w:t>
      </w:r>
      <w:r w:rsidRPr="006D7ACE">
        <w:rPr>
          <w:sz w:val="18"/>
          <w:szCs w:val="18"/>
        </w:rPr>
        <w:t xml:space="preserve"> ist einer der führenden Anbieter in</w:t>
      </w:r>
      <w:r>
        <w:rPr>
          <w:sz w:val="18"/>
          <w:szCs w:val="18"/>
        </w:rPr>
        <w:t xml:space="preserve"> den Bereichen</w:t>
      </w:r>
      <w:r w:rsidRPr="006D7ACE">
        <w:rPr>
          <w:sz w:val="18"/>
          <w:szCs w:val="18"/>
        </w:rPr>
        <w:t xml:space="preserve"> der Gebäudeautomation, Raumautomation, Reinraumtechnik und Prozesstechnik.</w:t>
      </w:r>
      <w:r>
        <w:rPr>
          <w:sz w:val="18"/>
          <w:szCs w:val="18"/>
        </w:rPr>
        <w:t xml:space="preserve"> </w:t>
      </w:r>
      <w:r w:rsidRPr="006D7ACE">
        <w:rPr>
          <w:sz w:val="18"/>
          <w:szCs w:val="18"/>
        </w:rPr>
        <w:t xml:space="preserve">Am Firmensitz sowie an zahlreichen Standorten in Deutschland und einer eigenständigen Tochtergesellschaft im schweizerischen Weiningen beschäftigt das </w:t>
      </w:r>
      <w:r>
        <w:rPr>
          <w:sz w:val="18"/>
          <w:szCs w:val="18"/>
        </w:rPr>
        <w:t>Unternehmen derzeit rund 740</w:t>
      </w:r>
      <w:r w:rsidRPr="006D7ACE">
        <w:rPr>
          <w:sz w:val="18"/>
          <w:szCs w:val="18"/>
        </w:rPr>
        <w:t xml:space="preserve"> Mitarbeiterinnen und Mitarbeiter.</w:t>
      </w:r>
      <w:r>
        <w:rPr>
          <w:sz w:val="18"/>
          <w:szCs w:val="18"/>
        </w:rPr>
        <w:t xml:space="preserve"> </w:t>
      </w:r>
      <w:r w:rsidRPr="006D7ACE">
        <w:rPr>
          <w:sz w:val="18"/>
          <w:szCs w:val="18"/>
        </w:rPr>
        <w:t xml:space="preserve">Das DIN EN ISO 9001 und DIN EN ISO 14001 zertifizierte Unternehmen unter der Leitung des Geschäftsführers Dipl.-Ing. (FH) Jürgen Metzger ist seit 1995 Mitglied der Weishaupt-Gruppe, die sich aus der Max Weishaupt </w:t>
      </w:r>
      <w:r>
        <w:rPr>
          <w:sz w:val="18"/>
          <w:szCs w:val="18"/>
        </w:rPr>
        <w:t>SE</w:t>
      </w:r>
      <w:r w:rsidRPr="006D7ACE">
        <w:rPr>
          <w:sz w:val="18"/>
          <w:szCs w:val="18"/>
        </w:rPr>
        <w:t xml:space="preserve"> in Schwendi und der Baugrund Süd</w:t>
      </w:r>
      <w:r>
        <w:rPr>
          <w:sz w:val="18"/>
          <w:szCs w:val="18"/>
        </w:rPr>
        <w:t>,</w:t>
      </w:r>
      <w:r w:rsidRPr="006D7ACE">
        <w:rPr>
          <w:sz w:val="18"/>
          <w:szCs w:val="18"/>
        </w:rPr>
        <w:t xml:space="preserve"> Gesellschaft für Geothermie mbH mit Sitz in Bad Wurzach zusammensetzt.</w:t>
      </w:r>
      <w:r>
        <w:rPr>
          <w:sz w:val="18"/>
          <w:szCs w:val="18"/>
        </w:rPr>
        <w:t xml:space="preserve"> </w:t>
      </w:r>
      <w:r w:rsidRPr="006D7ACE">
        <w:rPr>
          <w:sz w:val="18"/>
          <w:szCs w:val="18"/>
        </w:rPr>
        <w:t>Weishaupt gilt als eines der international führenden Unternehmen für Brenner, Heiz- und</w:t>
      </w:r>
      <w:r>
        <w:rPr>
          <w:sz w:val="18"/>
          <w:szCs w:val="18"/>
        </w:rPr>
        <w:t xml:space="preserve"> B</w:t>
      </w:r>
      <w:r w:rsidRPr="006D7ACE">
        <w:rPr>
          <w:sz w:val="18"/>
          <w:szCs w:val="18"/>
        </w:rPr>
        <w:t>rennwerttechnik, Solartechnik und Wärmepumpen.</w:t>
      </w:r>
      <w:r>
        <w:rPr>
          <w:sz w:val="18"/>
          <w:szCs w:val="18"/>
        </w:rPr>
        <w:t xml:space="preserve"> </w:t>
      </w:r>
      <w:r w:rsidRPr="006D7ACE">
        <w:rPr>
          <w:sz w:val="18"/>
          <w:szCs w:val="18"/>
        </w:rPr>
        <w:t>Die Baugrund Süd ist ein Unternehmen in der Bohr- und Geotechnik, das im Sektor der oberflächennahen Geothermie und geologischen Untersuchungen tätig ist. Somit bilden die Firmen der Weishaupt-Gruppe einen sich ideal ergänzenden Verbund, der für den intelligenten und verantwort</w:t>
      </w:r>
      <w:r>
        <w:rPr>
          <w:sz w:val="18"/>
          <w:szCs w:val="18"/>
        </w:rPr>
        <w:t xml:space="preserve">ungsvollen </w:t>
      </w:r>
      <w:r w:rsidRPr="006D7ACE">
        <w:rPr>
          <w:sz w:val="18"/>
          <w:szCs w:val="18"/>
        </w:rPr>
        <w:t>Umgang mit Energie steht.</w:t>
      </w:r>
    </w:p>
    <w:p w14:paraId="74DC3AA9" w14:textId="77777777" w:rsidR="003D2FF3" w:rsidRPr="006D7ACE" w:rsidRDefault="003D2FF3" w:rsidP="003D2FF3">
      <w:pPr>
        <w:pStyle w:val="KeinLeerraum"/>
        <w:rPr>
          <w:sz w:val="18"/>
          <w:szCs w:val="18"/>
        </w:rPr>
      </w:pPr>
    </w:p>
    <w:p w14:paraId="3FC3581C" w14:textId="77777777" w:rsidR="003D2FF3" w:rsidRDefault="003D2FF3" w:rsidP="003D2FF3">
      <w:pPr>
        <w:pStyle w:val="KeinLeerraum"/>
        <w:rPr>
          <w:sz w:val="18"/>
          <w:szCs w:val="18"/>
        </w:rPr>
      </w:pPr>
      <w:r w:rsidRPr="00434863">
        <w:rPr>
          <w:sz w:val="18"/>
          <w:szCs w:val="18"/>
        </w:rPr>
        <w:t>Die Unternehmensphilosophie von Neuberger ist durch eine außergewöhnlich starke Kundenorientierung geprägt. Neuberger liefert alles aus einer Hand: Beginnend bei der Analyse und Lösungsfindung, über die Projektierung und Softwareerstellung bis hin zur Fertigung, Installation und Inbetriebnahme steht das Unternehmen als kompetenter Partner zur Seite. Höchste Qualität der Produkte und Leistungen zeichnen das Unternehmen als versierten Partner seiner Branche aus. GMP-(</w:t>
      </w:r>
      <w:proofErr w:type="spellStart"/>
      <w:r w:rsidRPr="00434863">
        <w:rPr>
          <w:sz w:val="18"/>
          <w:szCs w:val="18"/>
        </w:rPr>
        <w:t>Good</w:t>
      </w:r>
      <w:proofErr w:type="spellEnd"/>
      <w:r w:rsidRPr="00434863">
        <w:rPr>
          <w:sz w:val="18"/>
          <w:szCs w:val="18"/>
        </w:rPr>
        <w:t xml:space="preserve"> Manufacturing Practice-)Richtlinien sind bei Neuberger im Qualitätsmanagementsystem fest verankert. Eine lückenlose Qualitätssicherung, fundierte Schulungen, lebenslange und unbegrenzte Ersatzteilversorgung sowie Wartung, Support und Hotline runden die Kernkompetenzen von Neuberger ab. Der Kundenkreis umfasst Firmen aus der Energieversorgung, dem Gesundheitswesen, der Industrie und Forschung sowie dem Lebensmittel- und Pharmabereich. Auch öffentliche Gebäude, Bürogebäude, Schwimmbäder und Einkaufszentren wurden von Neuberger bereits vielfach erfolgreich umgesetzt.</w:t>
      </w:r>
    </w:p>
    <w:p w14:paraId="4418079C" w14:textId="77777777" w:rsidR="003D2FF3" w:rsidRDefault="003D2FF3" w:rsidP="003D2FF3">
      <w:pPr>
        <w:pStyle w:val="KeinLeerraum"/>
        <w:rPr>
          <w:sz w:val="18"/>
          <w:szCs w:val="18"/>
        </w:rPr>
      </w:pPr>
    </w:p>
    <w:p w14:paraId="68E8B28D" w14:textId="77777777" w:rsidR="003D2FF3" w:rsidRDefault="003D2FF3" w:rsidP="003D2FF3">
      <w:pPr>
        <w:pStyle w:val="KeinLeerraum"/>
        <w:rPr>
          <w:sz w:val="18"/>
          <w:szCs w:val="18"/>
        </w:rPr>
      </w:pPr>
      <w:r w:rsidRPr="006D7ACE">
        <w:rPr>
          <w:sz w:val="18"/>
          <w:szCs w:val="18"/>
        </w:rPr>
        <w:t xml:space="preserve">Weitere Informationen über die Neuberger Gebäudeautomation GmbH unter </w:t>
      </w:r>
      <w:hyperlink r:id="rId10" w:history="1">
        <w:r w:rsidRPr="00CF0D91">
          <w:rPr>
            <w:rStyle w:val="Hyperlink"/>
            <w:b/>
            <w:color w:val="007CBF"/>
            <w:sz w:val="18"/>
            <w:szCs w:val="18"/>
            <w:u w:val="none"/>
          </w:rPr>
          <w:t>www.neuberger.net</w:t>
        </w:r>
      </w:hyperlink>
      <w:r w:rsidRPr="00525D22">
        <w:rPr>
          <w:sz w:val="18"/>
          <w:szCs w:val="18"/>
        </w:rPr>
        <w:t>.</w:t>
      </w:r>
    </w:p>
    <w:p w14:paraId="4216C4FB" w14:textId="77777777" w:rsidR="003D2FF3" w:rsidRPr="0044318C" w:rsidRDefault="003D2FF3" w:rsidP="003D2FF3">
      <w:pPr>
        <w:rPr>
          <w:sz w:val="12"/>
          <w:szCs w:val="12"/>
        </w:rPr>
      </w:pPr>
      <w:r>
        <w:rPr>
          <w:sz w:val="12"/>
          <w:szCs w:val="12"/>
        </w:rPr>
        <w:t>(Stand:07/2026</w:t>
      </w:r>
      <w:r w:rsidRPr="0044318C">
        <w:rPr>
          <w:sz w:val="12"/>
          <w:szCs w:val="12"/>
        </w:rPr>
        <w:t>)</w:t>
      </w:r>
    </w:p>
    <w:p w14:paraId="08188C8C" w14:textId="77777777" w:rsidR="0002082D" w:rsidRPr="00525D22" w:rsidRDefault="0002082D" w:rsidP="00710566">
      <w:pPr>
        <w:pStyle w:val="KeinLeerraum"/>
        <w:rPr>
          <w:sz w:val="18"/>
          <w:szCs w:val="18"/>
        </w:rPr>
      </w:pPr>
    </w:p>
    <w:sectPr w:rsidR="0002082D" w:rsidRPr="00525D22" w:rsidSect="004A55A2">
      <w:headerReference w:type="default" r:id="rId11"/>
      <w:footerReference w:type="default" r:id="rId12"/>
      <w:pgSz w:w="11906" w:h="16838"/>
      <w:pgMar w:top="2694" w:right="3005"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6C599" w14:textId="77777777" w:rsidR="007E63E2" w:rsidRDefault="007E63E2" w:rsidP="00CA6D83">
      <w:pPr>
        <w:spacing w:after="0" w:line="240" w:lineRule="auto"/>
      </w:pPr>
      <w:r>
        <w:separator/>
      </w:r>
    </w:p>
  </w:endnote>
  <w:endnote w:type="continuationSeparator" w:id="0">
    <w:p w14:paraId="54CB192B" w14:textId="77777777" w:rsidR="007E63E2" w:rsidRDefault="007E63E2" w:rsidP="00CA6D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04CF5" w14:textId="77777777" w:rsidR="00020338" w:rsidRPr="005C57EF" w:rsidRDefault="006A777A" w:rsidP="00EB5A68">
    <w:pPr>
      <w:pStyle w:val="Fuzeile"/>
      <w:rPr>
        <w:sz w:val="10"/>
        <w:szCs w:val="10"/>
      </w:rPr>
    </w:pPr>
    <w:r>
      <w:rPr>
        <w:noProof/>
        <w:sz w:val="24"/>
        <w:szCs w:val="24"/>
        <w:lang w:eastAsia="de-DE"/>
      </w:rPr>
      <mc:AlternateContent>
        <mc:Choice Requires="wps">
          <w:drawing>
            <wp:anchor distT="0" distB="0" distL="114300" distR="114300" simplePos="0" relativeHeight="251668480" behindDoc="0" locked="0" layoutInCell="1" allowOverlap="1" wp14:anchorId="5A3FF615" wp14:editId="62D06FD3">
              <wp:simplePos x="0" y="0"/>
              <wp:positionH relativeFrom="rightMargin">
                <wp:posOffset>-149860</wp:posOffset>
              </wp:positionH>
              <wp:positionV relativeFrom="paragraph">
                <wp:posOffset>-228904</wp:posOffset>
              </wp:positionV>
              <wp:extent cx="1250315" cy="263525"/>
              <wp:effectExtent l="0" t="0" r="0" b="3175"/>
              <wp:wrapNone/>
              <wp:docPr id="8" name="Textfeld 8"/>
              <wp:cNvGraphicFramePr/>
              <a:graphic xmlns:a="http://schemas.openxmlformats.org/drawingml/2006/main">
                <a:graphicData uri="http://schemas.microsoft.com/office/word/2010/wordprocessingShape">
                  <wps:wsp>
                    <wps:cNvSpPr txBox="1"/>
                    <wps:spPr>
                      <a:xfrm>
                        <a:off x="0" y="0"/>
                        <a:ext cx="1250315" cy="263525"/>
                      </a:xfrm>
                      <a:prstGeom prst="rect">
                        <a:avLst/>
                      </a:prstGeom>
                      <a:noFill/>
                      <a:ln w="6350">
                        <a:noFill/>
                      </a:ln>
                    </wps:spPr>
                    <wps:txbx>
                      <w:txbxContent>
                        <w:p w14:paraId="1673604C" w14:textId="77777777" w:rsidR="00377685" w:rsidRPr="00BE6905" w:rsidRDefault="007E63E2" w:rsidP="00377685">
                          <w:pPr>
                            <w:pStyle w:val="Fuzeile"/>
                            <w:jc w:val="right"/>
                            <w:rPr>
                              <w:sz w:val="16"/>
                              <w:szCs w:val="16"/>
                            </w:rPr>
                          </w:pPr>
                          <w:sdt>
                            <w:sdtPr>
                              <w:rPr>
                                <w:sz w:val="16"/>
                                <w:szCs w:val="16"/>
                              </w:rPr>
                              <w:id w:val="-752348394"/>
                              <w:docPartObj>
                                <w:docPartGallery w:val="Page Numbers (Top of Page)"/>
                                <w:docPartUnique/>
                              </w:docPartObj>
                            </w:sdtPr>
                            <w:sdtEndPr/>
                            <w:sdtContent>
                              <w:r w:rsidR="00377685" w:rsidRPr="00BE6905">
                                <w:rPr>
                                  <w:sz w:val="16"/>
                                  <w:szCs w:val="16"/>
                                </w:rPr>
                                <w:t xml:space="preserve">Seite </w:t>
                              </w:r>
                              <w:r w:rsidR="00377685" w:rsidRPr="00BE6905">
                                <w:rPr>
                                  <w:bCs/>
                                  <w:sz w:val="16"/>
                                  <w:szCs w:val="16"/>
                                </w:rPr>
                                <w:fldChar w:fldCharType="begin"/>
                              </w:r>
                              <w:r w:rsidR="00377685" w:rsidRPr="00BE6905">
                                <w:rPr>
                                  <w:bCs/>
                                  <w:sz w:val="16"/>
                                  <w:szCs w:val="16"/>
                                </w:rPr>
                                <w:instrText>PAGE</w:instrText>
                              </w:r>
                              <w:r w:rsidR="00377685" w:rsidRPr="00BE6905">
                                <w:rPr>
                                  <w:bCs/>
                                  <w:sz w:val="16"/>
                                  <w:szCs w:val="16"/>
                                </w:rPr>
                                <w:fldChar w:fldCharType="separate"/>
                              </w:r>
                              <w:r w:rsidR="00BA0806">
                                <w:rPr>
                                  <w:bCs/>
                                  <w:noProof/>
                                  <w:sz w:val="16"/>
                                  <w:szCs w:val="16"/>
                                </w:rPr>
                                <w:t>1</w:t>
                              </w:r>
                              <w:r w:rsidR="00377685" w:rsidRPr="00BE6905">
                                <w:rPr>
                                  <w:bCs/>
                                  <w:sz w:val="16"/>
                                  <w:szCs w:val="16"/>
                                </w:rPr>
                                <w:fldChar w:fldCharType="end"/>
                              </w:r>
                              <w:r w:rsidR="00377685" w:rsidRPr="00BE6905">
                                <w:rPr>
                                  <w:sz w:val="16"/>
                                  <w:szCs w:val="16"/>
                                </w:rPr>
                                <w:t xml:space="preserve"> von </w:t>
                              </w:r>
                              <w:r w:rsidR="00377685" w:rsidRPr="00BE6905">
                                <w:rPr>
                                  <w:bCs/>
                                  <w:sz w:val="16"/>
                                  <w:szCs w:val="16"/>
                                </w:rPr>
                                <w:fldChar w:fldCharType="begin"/>
                              </w:r>
                              <w:r w:rsidR="00377685" w:rsidRPr="00BE6905">
                                <w:rPr>
                                  <w:bCs/>
                                  <w:sz w:val="16"/>
                                  <w:szCs w:val="16"/>
                                </w:rPr>
                                <w:instrText>NUMPAGES</w:instrText>
                              </w:r>
                              <w:r w:rsidR="00377685" w:rsidRPr="00BE6905">
                                <w:rPr>
                                  <w:bCs/>
                                  <w:sz w:val="16"/>
                                  <w:szCs w:val="16"/>
                                </w:rPr>
                                <w:fldChar w:fldCharType="separate"/>
                              </w:r>
                              <w:r w:rsidR="00BA0806">
                                <w:rPr>
                                  <w:bCs/>
                                  <w:noProof/>
                                  <w:sz w:val="16"/>
                                  <w:szCs w:val="16"/>
                                </w:rPr>
                                <w:t>4</w:t>
                              </w:r>
                              <w:r w:rsidR="00377685" w:rsidRPr="00BE6905">
                                <w:rPr>
                                  <w:bCs/>
                                  <w:sz w:val="16"/>
                                  <w:szCs w:val="16"/>
                                </w:rPr>
                                <w:fldChar w:fldCharType="end"/>
                              </w:r>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3FF615" id="_x0000_t202" coordsize="21600,21600" o:spt="202" path="m,l,21600r21600,l21600,xe">
              <v:stroke joinstyle="miter"/>
              <v:path gradientshapeok="t" o:connecttype="rect"/>
            </v:shapetype>
            <v:shape id="Textfeld 8" o:spid="_x0000_s1028" type="#_x0000_t202" style="position:absolute;margin-left:-11.8pt;margin-top:-18pt;width:98.45pt;height:20.75pt;z-index:25166848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" filled="f" stroked="f" strokeweight=".5pt">
              <v:textbox>
                <w:txbxContent>
                  <w:p w14:paraId="1673604C" w14:textId="77777777" w:rsidR="00377685" w:rsidRPr="00BE6905" w:rsidRDefault="00E06875" w:rsidP="00377685">
                    <w:pPr>
                      <w:pStyle w:val="Fuzeile"/>
                      <w:jc w:val="right"/>
                      <w:rPr>
                        <w:sz w:val="16"/>
                        <w:szCs w:val="16"/>
                      </w:rPr>
                    </w:pPr>
                    <w:sdt>
                      <w:sdtPr>
                        <w:rPr>
                          <w:sz w:val="16"/>
                          <w:szCs w:val="16"/>
                        </w:rPr>
                        <w:id w:val="-752348394"/>
                        <w:docPartObj>
                          <w:docPartGallery w:val="Page Numbers (Top of Page)"/>
                          <w:docPartUnique/>
                        </w:docPartObj>
                      </w:sdtPr>
                      <w:sdtEndPr/>
                      <w:sdtContent>
                        <w:r w:rsidR="00377685" w:rsidRPr="00BE6905">
                          <w:rPr>
                            <w:sz w:val="16"/>
                            <w:szCs w:val="16"/>
                          </w:rPr>
                          <w:t xml:space="preserve">Seite </w:t>
                        </w:r>
                        <w:r w:rsidR="00377685" w:rsidRPr="00BE6905">
                          <w:rPr>
                            <w:bCs/>
                            <w:sz w:val="16"/>
                            <w:szCs w:val="16"/>
                          </w:rPr>
                          <w:fldChar w:fldCharType="begin"/>
                        </w:r>
                        <w:r w:rsidR="00377685" w:rsidRPr="00BE6905">
                          <w:rPr>
                            <w:bCs/>
                            <w:sz w:val="16"/>
                            <w:szCs w:val="16"/>
                          </w:rPr>
                          <w:instrText>PAGE</w:instrText>
                        </w:r>
                        <w:r w:rsidR="00377685" w:rsidRPr="00BE6905">
                          <w:rPr>
                            <w:bCs/>
                            <w:sz w:val="16"/>
                            <w:szCs w:val="16"/>
                          </w:rPr>
                          <w:fldChar w:fldCharType="separate"/>
                        </w:r>
                        <w:r w:rsidR="00BA0806">
                          <w:rPr>
                            <w:bCs/>
                            <w:noProof/>
                            <w:sz w:val="16"/>
                            <w:szCs w:val="16"/>
                          </w:rPr>
                          <w:t>1</w:t>
                        </w:r>
                        <w:r w:rsidR="00377685" w:rsidRPr="00BE6905">
                          <w:rPr>
                            <w:bCs/>
                            <w:sz w:val="16"/>
                            <w:szCs w:val="16"/>
                          </w:rPr>
                          <w:fldChar w:fldCharType="end"/>
                        </w:r>
                        <w:r w:rsidR="00377685" w:rsidRPr="00BE6905">
                          <w:rPr>
                            <w:sz w:val="16"/>
                            <w:szCs w:val="16"/>
                          </w:rPr>
                          <w:t xml:space="preserve"> von </w:t>
                        </w:r>
                        <w:r w:rsidR="00377685" w:rsidRPr="00BE6905">
                          <w:rPr>
                            <w:bCs/>
                            <w:sz w:val="16"/>
                            <w:szCs w:val="16"/>
                          </w:rPr>
                          <w:fldChar w:fldCharType="begin"/>
                        </w:r>
                        <w:r w:rsidR="00377685" w:rsidRPr="00BE6905">
                          <w:rPr>
                            <w:bCs/>
                            <w:sz w:val="16"/>
                            <w:szCs w:val="16"/>
                          </w:rPr>
                          <w:instrText>NUMPAGES</w:instrText>
                        </w:r>
                        <w:r w:rsidR="00377685" w:rsidRPr="00BE6905">
                          <w:rPr>
                            <w:bCs/>
                            <w:sz w:val="16"/>
                            <w:szCs w:val="16"/>
                          </w:rPr>
                          <w:fldChar w:fldCharType="separate"/>
                        </w:r>
                        <w:r w:rsidR="00BA0806">
                          <w:rPr>
                            <w:bCs/>
                            <w:noProof/>
                            <w:sz w:val="16"/>
                            <w:szCs w:val="16"/>
                          </w:rPr>
                          <w:t>4</w:t>
                        </w:r>
                        <w:r w:rsidR="00377685" w:rsidRPr="00BE6905">
                          <w:rPr>
                            <w:bCs/>
                            <w:sz w:val="16"/>
                            <w:szCs w:val="16"/>
                          </w:rPr>
                          <w:fldChar w:fldCharType="end"/>
                        </w:r>
                      </w:sdtContent>
                    </w:sdt>
                  </w:p>
                </w:txbxContent>
              </v:textbox>
              <w10:wrap anchorx="margin"/>
            </v:shape>
          </w:pict>
        </mc:Fallback>
      </mc:AlternateContent>
    </w:r>
    <w:r>
      <w:rPr>
        <w:noProof/>
        <w:sz w:val="48"/>
        <w:szCs w:val="48"/>
        <w:lang w:eastAsia="de-DE"/>
      </w:rPr>
      <mc:AlternateContent>
        <mc:Choice Requires="wps">
          <w:drawing>
            <wp:anchor distT="0" distB="0" distL="114300" distR="114300" simplePos="0" relativeHeight="251675648" behindDoc="0" locked="0" layoutInCell="1" allowOverlap="1" wp14:anchorId="2C69E947" wp14:editId="762703FC">
              <wp:simplePos x="0" y="0"/>
              <wp:positionH relativeFrom="column">
                <wp:posOffset>0</wp:posOffset>
              </wp:positionH>
              <wp:positionV relativeFrom="paragraph">
                <wp:posOffset>26366</wp:posOffset>
              </wp:positionV>
              <wp:extent cx="5773420" cy="0"/>
              <wp:effectExtent l="0" t="0" r="36830" b="19050"/>
              <wp:wrapNone/>
              <wp:docPr id="4" name="Gerader Verbinder 4"/>
              <wp:cNvGraphicFramePr/>
              <a:graphic xmlns:a="http://schemas.openxmlformats.org/drawingml/2006/main">
                <a:graphicData uri="http://schemas.microsoft.com/office/word/2010/wordprocessingShape">
                  <wps:wsp>
                    <wps:cNvCnPr/>
                    <wps:spPr>
                      <a:xfrm>
                        <a:off x="0" y="0"/>
                        <a:ext cx="5773420" cy="0"/>
                      </a:xfrm>
                      <a:prstGeom prst="line">
                        <a:avLst/>
                      </a:prstGeom>
                      <a:ln w="6350"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D4635D" id="Gerader Verbinder 4"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1pt" to="454.6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" strokecolor="black [3213]" strokeweight=".5pt"/>
          </w:pict>
        </mc:Fallback>
      </mc:AlternateContent>
    </w:r>
    <w:r>
      <w:rPr>
        <w:noProof/>
        <w:lang w:eastAsia="de-DE"/>
      </w:rPr>
      <mc:AlternateContent>
        <mc:Choice Requires="wps">
          <w:drawing>
            <wp:anchor distT="0" distB="0" distL="114300" distR="114300" simplePos="0" relativeHeight="251666432" behindDoc="0" locked="0" layoutInCell="1" allowOverlap="1" wp14:anchorId="0F80F7DC" wp14:editId="61B1644C">
              <wp:simplePos x="0" y="0"/>
              <wp:positionH relativeFrom="margin">
                <wp:posOffset>-9525</wp:posOffset>
              </wp:positionH>
              <wp:positionV relativeFrom="paragraph">
                <wp:posOffset>61899</wp:posOffset>
              </wp:positionV>
              <wp:extent cx="5796501" cy="207010"/>
              <wp:effectExtent l="0" t="0" r="0" b="254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501" cy="207010"/>
                      </a:xfrm>
                      <a:prstGeom prst="rect">
                        <a:avLst/>
                      </a:prstGeom>
                      <a:noFill/>
                      <a:ln w="9525">
                        <a:noFill/>
                        <a:miter lim="800000"/>
                        <a:headEnd/>
                        <a:tailEnd/>
                      </a:ln>
                    </wps:spPr>
                    <wps:txbx>
                      <w:txbxContent>
                        <w:p w14:paraId="78CFC933" w14:textId="77777777" w:rsidR="00EB5A68" w:rsidRPr="006A777A" w:rsidRDefault="00EB5A68" w:rsidP="00EB5A68">
                          <w:pPr>
                            <w:pStyle w:val="Fuzeile"/>
                            <w:jc w:val="center"/>
                            <w:rPr>
                              <w:sz w:val="12"/>
                              <w:szCs w:val="12"/>
                            </w:rPr>
                          </w:pPr>
                          <w:r w:rsidRPr="006A777A">
                            <w:rPr>
                              <w:color w:val="007CBF"/>
                              <w:sz w:val="12"/>
                              <w:szCs w:val="12"/>
                            </w:rPr>
                            <w:t>Neuberger Gebäudeautomation GmbH</w:t>
                          </w:r>
                          <w:r w:rsidRPr="006A777A">
                            <w:rPr>
                              <w:sz w:val="12"/>
                              <w:szCs w:val="12"/>
                            </w:rPr>
                            <w:t xml:space="preserve"> | Oberer Kaiserweg 6 | D-91541 Rothenburg o.d.T. | Telefon: +49 9861 402-0 | </w:t>
                          </w:r>
                          <w:hyperlink r:id="rId1" w:history="1">
                            <w:r w:rsidRPr="006A777A">
                              <w:rPr>
                                <w:rStyle w:val="Hyperlink"/>
                                <w:color w:val="auto"/>
                                <w:sz w:val="12"/>
                                <w:szCs w:val="12"/>
                                <w:u w:val="none"/>
                              </w:rPr>
                              <w:t>info@neuberger.net</w:t>
                            </w:r>
                          </w:hyperlink>
                          <w:r w:rsidRPr="006A777A">
                            <w:rPr>
                              <w:sz w:val="12"/>
                              <w:szCs w:val="12"/>
                            </w:rPr>
                            <w:t xml:space="preserve"> | www.neuberger.net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80F7DC" id="_x0000_s1029" type="#_x0000_t202" style="position:absolute;margin-left:-.75pt;margin-top:4.85pt;width:456.4pt;height:16.3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" filled="f" stroked="f">
              <v:textbox>
                <w:txbxContent>
                  <w:p w14:paraId="78CFC933" w14:textId="77777777" w:rsidR="00EB5A68" w:rsidRPr="006A777A" w:rsidRDefault="00EB5A68" w:rsidP="00EB5A68">
                    <w:pPr>
                      <w:pStyle w:val="Fuzeile"/>
                      <w:jc w:val="center"/>
                      <w:rPr>
                        <w:sz w:val="12"/>
                        <w:szCs w:val="12"/>
                      </w:rPr>
                    </w:pPr>
                    <w:r w:rsidRPr="006A777A">
                      <w:rPr>
                        <w:color w:val="007CBF"/>
                        <w:sz w:val="12"/>
                        <w:szCs w:val="12"/>
                      </w:rPr>
                      <w:t>Neuberger Gebäudeautomation GmbH</w:t>
                    </w:r>
                    <w:r w:rsidRPr="006A777A">
                      <w:rPr>
                        <w:sz w:val="12"/>
                        <w:szCs w:val="12"/>
                      </w:rPr>
                      <w:t xml:space="preserve"> | Oberer Kaiserweg 6 | D-91541 Rothenburg o.d.T. | Telefon: +49 9861 402-0 | </w:t>
                    </w:r>
                    <w:hyperlink r:id="rId2" w:history="1">
                      <w:r w:rsidRPr="006A777A">
                        <w:rPr>
                          <w:rStyle w:val="Hyperlink"/>
                          <w:color w:val="auto"/>
                          <w:sz w:val="12"/>
                          <w:szCs w:val="12"/>
                          <w:u w:val="none"/>
                        </w:rPr>
                        <w:t>info@neuberger.net</w:t>
                      </w:r>
                    </w:hyperlink>
                    <w:r w:rsidRPr="006A777A">
                      <w:rPr>
                        <w:sz w:val="12"/>
                        <w:szCs w:val="12"/>
                      </w:rPr>
                      <w:t xml:space="preserve"> | www.neuberger.net</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35136" w14:textId="77777777" w:rsidR="007E63E2" w:rsidRDefault="007E63E2" w:rsidP="00CA6D83">
      <w:pPr>
        <w:spacing w:after="0" w:line="240" w:lineRule="auto"/>
      </w:pPr>
      <w:r>
        <w:separator/>
      </w:r>
    </w:p>
  </w:footnote>
  <w:footnote w:type="continuationSeparator" w:id="0">
    <w:p w14:paraId="44FE642F" w14:textId="77777777" w:rsidR="007E63E2" w:rsidRDefault="007E63E2" w:rsidP="00CA6D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15495" w14:textId="77777777" w:rsidR="00CA6D83" w:rsidRDefault="00194BF1" w:rsidP="00CA6D83">
    <w:pPr>
      <w:pStyle w:val="Kopfzeile"/>
      <w:jc w:val="right"/>
    </w:pPr>
    <w:r>
      <w:rPr>
        <w:noProof/>
        <w:sz w:val="48"/>
        <w:szCs w:val="48"/>
        <w:lang w:eastAsia="de-DE"/>
      </w:rPr>
      <mc:AlternateContent>
        <mc:Choice Requires="wps">
          <w:drawing>
            <wp:anchor distT="0" distB="0" distL="114300" distR="114300" simplePos="0" relativeHeight="251673600" behindDoc="0" locked="0" layoutInCell="1" allowOverlap="1" wp14:anchorId="450B4280" wp14:editId="5C03087B">
              <wp:simplePos x="0" y="0"/>
              <wp:positionH relativeFrom="column">
                <wp:posOffset>-29162</wp:posOffset>
              </wp:positionH>
              <wp:positionV relativeFrom="paragraph">
                <wp:posOffset>412427</wp:posOffset>
              </wp:positionV>
              <wp:extent cx="5773851" cy="0"/>
              <wp:effectExtent l="0" t="0" r="36830" b="19050"/>
              <wp:wrapNone/>
              <wp:docPr id="9" name="Gerader Verbinder 9"/>
              <wp:cNvGraphicFramePr/>
              <a:graphic xmlns:a="http://schemas.openxmlformats.org/drawingml/2006/main">
                <a:graphicData uri="http://schemas.microsoft.com/office/word/2010/wordprocessingShape">
                  <wps:wsp>
                    <wps:cNvCnPr/>
                    <wps:spPr>
                      <a:xfrm>
                        <a:off x="0" y="0"/>
                        <a:ext cx="5773851" cy="0"/>
                      </a:xfrm>
                      <a:prstGeom prst="line">
                        <a:avLst/>
                      </a:prstGeom>
                      <a:ln w="6350"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D30490" id="Gerader Verbinder 9"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pt,32.45pt" to="452.35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" strokecolor="black [3213]" strokeweight=".5pt"/>
          </w:pict>
        </mc:Fallback>
      </mc:AlternateContent>
    </w:r>
    <w:r>
      <w:rPr>
        <w:noProof/>
        <w:sz w:val="48"/>
        <w:szCs w:val="48"/>
        <w:lang w:eastAsia="de-DE"/>
      </w:rPr>
      <w:drawing>
        <wp:anchor distT="0" distB="0" distL="114300" distR="114300" simplePos="0" relativeHeight="251660288" behindDoc="1" locked="0" layoutInCell="1" allowOverlap="1" wp14:anchorId="58E1A01B" wp14:editId="62C821D2">
          <wp:simplePos x="0" y="0"/>
          <wp:positionH relativeFrom="column">
            <wp:posOffset>-3810</wp:posOffset>
          </wp:positionH>
          <wp:positionV relativeFrom="paragraph">
            <wp:posOffset>20955</wp:posOffset>
          </wp:positionV>
          <wp:extent cx="1645920" cy="356870"/>
          <wp:effectExtent l="0" t="0" r="0" b="5080"/>
          <wp:wrapThrough wrapText="bothSides">
            <wp:wrapPolygon edited="0">
              <wp:start x="6750" y="0"/>
              <wp:lineTo x="0" y="3459"/>
              <wp:lineTo x="0" y="16142"/>
              <wp:lineTo x="14000" y="20754"/>
              <wp:lineTo x="16250" y="20754"/>
              <wp:lineTo x="21250" y="16142"/>
              <wp:lineTo x="21000" y="3459"/>
              <wp:lineTo x="8250" y="0"/>
              <wp:lineTo x="6750" y="0"/>
            </wp:wrapPolygon>
          </wp:wrapThrough>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uberger_oZ_466x102.jpg"/>
                  <pic:cNvPicPr/>
                </pic:nvPicPr>
                <pic:blipFill>
                  <a:blip r:embed="rId1">
                    <a:extLst>
                      <a:ext uri="{28A0092B-C50C-407E-A947-70E740481C1C}">
                        <a14:useLocalDpi xmlns:a14="http://schemas.microsoft.com/office/drawing/2010/main" val="0"/>
                      </a:ext>
                    </a:extLst>
                  </a:blip>
                  <a:stretch>
                    <a:fillRect/>
                  </a:stretch>
                </pic:blipFill>
                <pic:spPr>
                  <a:xfrm>
                    <a:off x="0" y="0"/>
                    <a:ext cx="1645920" cy="356870"/>
                  </a:xfrm>
                  <a:prstGeom prst="rect">
                    <a:avLst/>
                  </a:prstGeom>
                </pic:spPr>
              </pic:pic>
            </a:graphicData>
          </a:graphic>
          <wp14:sizeRelH relativeFrom="page">
            <wp14:pctWidth>0</wp14:pctWidth>
          </wp14:sizeRelH>
          <wp14:sizeRelV relativeFrom="page">
            <wp14:pctHeight>0</wp14:pctHeight>
          </wp14:sizeRelV>
        </wp:anchor>
      </w:drawing>
    </w:r>
    <w:r w:rsidR="00E75467">
      <w:rPr>
        <w:noProof/>
        <w:lang w:eastAsia="de-DE"/>
      </w:rPr>
      <mc:AlternateContent>
        <mc:Choice Requires="wps">
          <w:drawing>
            <wp:anchor distT="0" distB="0" distL="114300" distR="114300" simplePos="0" relativeHeight="251670528" behindDoc="1" locked="0" layoutInCell="1" allowOverlap="1" wp14:anchorId="113E292E" wp14:editId="18BE7579">
              <wp:simplePos x="0" y="0"/>
              <wp:positionH relativeFrom="column">
                <wp:posOffset>3818219</wp:posOffset>
              </wp:positionH>
              <wp:positionV relativeFrom="paragraph">
                <wp:posOffset>455559</wp:posOffset>
              </wp:positionV>
              <wp:extent cx="2004060" cy="707366"/>
              <wp:effectExtent l="0" t="0" r="0" b="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4060" cy="707366"/>
                      </a:xfrm>
                      <a:prstGeom prst="rect">
                        <a:avLst/>
                      </a:prstGeom>
                      <a:noFill/>
                      <a:ln w="9525">
                        <a:noFill/>
                        <a:miter lim="800000"/>
                        <a:headEnd/>
                        <a:tailEnd/>
                      </a:ln>
                    </wps:spPr>
                    <wps:txbx>
                      <w:txbxContent>
                        <w:p w14:paraId="7B694AAB" w14:textId="77777777" w:rsidR="004E53FE" w:rsidRPr="00892F7A" w:rsidRDefault="004E53FE" w:rsidP="004E53FE">
                          <w:pPr>
                            <w:pStyle w:val="KeinLeerraum"/>
                            <w:jc w:val="right"/>
                            <w:rPr>
                              <w:b/>
                              <w:sz w:val="16"/>
                              <w:szCs w:val="16"/>
                            </w:rPr>
                          </w:pPr>
                          <w:r w:rsidRPr="00892F7A">
                            <w:rPr>
                              <w:b/>
                              <w:sz w:val="16"/>
                              <w:szCs w:val="16"/>
                            </w:rPr>
                            <w:t>Kontakt</w:t>
                          </w:r>
                        </w:p>
                        <w:p w14:paraId="11628938" w14:textId="77777777" w:rsidR="004E53FE" w:rsidRDefault="00885432" w:rsidP="004E53FE">
                          <w:pPr>
                            <w:pStyle w:val="KeinLeerraum"/>
                            <w:jc w:val="right"/>
                            <w:rPr>
                              <w:sz w:val="16"/>
                              <w:szCs w:val="16"/>
                            </w:rPr>
                          </w:pPr>
                          <w:r>
                            <w:rPr>
                              <w:sz w:val="16"/>
                              <w:szCs w:val="16"/>
                            </w:rPr>
                            <w:t>Anja Cross</w:t>
                          </w:r>
                        </w:p>
                        <w:p w14:paraId="0C36F001" w14:textId="77777777" w:rsidR="004E53FE" w:rsidRPr="00020338" w:rsidRDefault="004E53FE" w:rsidP="004E53FE">
                          <w:pPr>
                            <w:pStyle w:val="KeinLeerraum"/>
                            <w:jc w:val="right"/>
                            <w:rPr>
                              <w:rFonts w:eastAsia="Times New Roman" w:cs="Arial"/>
                              <w:noProof/>
                              <w:sz w:val="16"/>
                              <w:szCs w:val="16"/>
                              <w:lang w:eastAsia="de-DE"/>
                            </w:rPr>
                          </w:pPr>
                          <w:r>
                            <w:rPr>
                              <w:rFonts w:eastAsia="Times New Roman" w:cs="Arial"/>
                              <w:noProof/>
                              <w:sz w:val="16"/>
                              <w:szCs w:val="16"/>
                              <w:lang w:eastAsia="de-DE"/>
                            </w:rPr>
                            <w:t>Marketing</w:t>
                          </w:r>
                        </w:p>
                        <w:p w14:paraId="32A214DB" w14:textId="77777777" w:rsidR="004E53FE" w:rsidRDefault="00885432" w:rsidP="004E53FE">
                          <w:pPr>
                            <w:pStyle w:val="KeinLeerraum"/>
                            <w:jc w:val="right"/>
                            <w:rPr>
                              <w:rFonts w:eastAsia="Times New Roman" w:cs="Arial"/>
                              <w:noProof/>
                              <w:sz w:val="16"/>
                              <w:szCs w:val="16"/>
                              <w:lang w:eastAsia="de-DE"/>
                            </w:rPr>
                          </w:pPr>
                          <w:r>
                            <w:rPr>
                              <w:rFonts w:eastAsia="Times New Roman" w:cs="Arial"/>
                              <w:noProof/>
                              <w:sz w:val="16"/>
                              <w:szCs w:val="16"/>
                              <w:lang w:eastAsia="de-DE"/>
                            </w:rPr>
                            <w:t>Telefon: +49 9861 402-396</w:t>
                          </w:r>
                        </w:p>
                        <w:p w14:paraId="0F06DBC5" w14:textId="77777777" w:rsidR="004E53FE" w:rsidRPr="00020338" w:rsidRDefault="00885432" w:rsidP="004E53FE">
                          <w:pPr>
                            <w:pStyle w:val="KeinLeerraum"/>
                            <w:jc w:val="right"/>
                            <w:rPr>
                              <w:sz w:val="16"/>
                              <w:szCs w:val="16"/>
                            </w:rPr>
                          </w:pPr>
                          <w:r>
                            <w:rPr>
                              <w:rFonts w:eastAsia="Times New Roman" w:cs="Arial"/>
                              <w:noProof/>
                              <w:sz w:val="16"/>
                              <w:szCs w:val="16"/>
                              <w:lang w:eastAsia="de-DE"/>
                            </w:rPr>
                            <w:t>anja.cross</w:t>
                          </w:r>
                          <w:r w:rsidR="004E53FE" w:rsidRPr="00020338">
                            <w:rPr>
                              <w:rFonts w:eastAsia="Times New Roman" w:cs="Arial"/>
                              <w:noProof/>
                              <w:sz w:val="16"/>
                              <w:szCs w:val="16"/>
                              <w:lang w:eastAsia="de-DE"/>
                            </w:rPr>
                            <w:t>@neuberger.net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3E292E" id="_x0000_t202" coordsize="21600,21600" o:spt="202" path="m,l,21600r21600,l21600,xe">
              <v:stroke joinstyle="miter"/>
              <v:path gradientshapeok="t" o:connecttype="rect"/>
            </v:shapetype>
            <v:shape id="Textfeld 2" o:spid="_x0000_s1026" type="#_x0000_t202" style="position:absolute;left:0;text-align:left;margin-left:300.65pt;margin-top:35.85pt;width:157.8pt;height:55.7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" filled="f" stroked="f">
              <v:textbox>
                <w:txbxContent>
                  <w:p w14:paraId="7B694AAB" w14:textId="77777777" w:rsidR="004E53FE" w:rsidRPr="00892F7A" w:rsidRDefault="004E53FE" w:rsidP="004E53FE">
                    <w:pPr>
                      <w:pStyle w:val="KeinLeerraum"/>
                      <w:jc w:val="right"/>
                      <w:rPr>
                        <w:b/>
                        <w:sz w:val="16"/>
                        <w:szCs w:val="16"/>
                      </w:rPr>
                    </w:pPr>
                    <w:r w:rsidRPr="00892F7A">
                      <w:rPr>
                        <w:b/>
                        <w:sz w:val="16"/>
                        <w:szCs w:val="16"/>
                      </w:rPr>
                      <w:t>Kontakt</w:t>
                    </w:r>
                  </w:p>
                  <w:p w14:paraId="11628938" w14:textId="77777777" w:rsidR="004E53FE" w:rsidRDefault="00885432" w:rsidP="004E53FE">
                    <w:pPr>
                      <w:pStyle w:val="KeinLeerraum"/>
                      <w:jc w:val="right"/>
                      <w:rPr>
                        <w:sz w:val="16"/>
                        <w:szCs w:val="16"/>
                      </w:rPr>
                    </w:pPr>
                    <w:r>
                      <w:rPr>
                        <w:sz w:val="16"/>
                        <w:szCs w:val="16"/>
                      </w:rPr>
                      <w:t>Anja Cross</w:t>
                    </w:r>
                  </w:p>
                  <w:p w14:paraId="0C36F001" w14:textId="77777777" w:rsidR="004E53FE" w:rsidRPr="00020338" w:rsidRDefault="004E53FE" w:rsidP="004E53FE">
                    <w:pPr>
                      <w:pStyle w:val="KeinLeerraum"/>
                      <w:jc w:val="right"/>
                      <w:rPr>
                        <w:rFonts w:eastAsia="Times New Roman" w:cs="Arial"/>
                        <w:noProof/>
                        <w:sz w:val="16"/>
                        <w:szCs w:val="16"/>
                        <w:lang w:eastAsia="de-DE"/>
                      </w:rPr>
                    </w:pPr>
                    <w:r>
                      <w:rPr>
                        <w:rFonts w:eastAsia="Times New Roman" w:cs="Arial"/>
                        <w:noProof/>
                        <w:sz w:val="16"/>
                        <w:szCs w:val="16"/>
                        <w:lang w:eastAsia="de-DE"/>
                      </w:rPr>
                      <w:t>Marketing</w:t>
                    </w:r>
                  </w:p>
                  <w:p w14:paraId="32A214DB" w14:textId="77777777" w:rsidR="004E53FE" w:rsidRDefault="00885432" w:rsidP="004E53FE">
                    <w:pPr>
                      <w:pStyle w:val="KeinLeerraum"/>
                      <w:jc w:val="right"/>
                      <w:rPr>
                        <w:rFonts w:eastAsia="Times New Roman" w:cs="Arial"/>
                        <w:noProof/>
                        <w:sz w:val="16"/>
                        <w:szCs w:val="16"/>
                        <w:lang w:eastAsia="de-DE"/>
                      </w:rPr>
                    </w:pPr>
                    <w:r>
                      <w:rPr>
                        <w:rFonts w:eastAsia="Times New Roman" w:cs="Arial"/>
                        <w:noProof/>
                        <w:sz w:val="16"/>
                        <w:szCs w:val="16"/>
                        <w:lang w:eastAsia="de-DE"/>
                      </w:rPr>
                      <w:t>Telefon: +49 9861 402-396</w:t>
                    </w:r>
                  </w:p>
                  <w:p w14:paraId="0F06DBC5" w14:textId="77777777" w:rsidR="004E53FE" w:rsidRPr="00020338" w:rsidRDefault="00885432" w:rsidP="004E53FE">
                    <w:pPr>
                      <w:pStyle w:val="KeinLeerraum"/>
                      <w:jc w:val="right"/>
                      <w:rPr>
                        <w:sz w:val="16"/>
                        <w:szCs w:val="16"/>
                      </w:rPr>
                    </w:pPr>
                    <w:r>
                      <w:rPr>
                        <w:rFonts w:eastAsia="Times New Roman" w:cs="Arial"/>
                        <w:noProof/>
                        <w:sz w:val="16"/>
                        <w:szCs w:val="16"/>
                        <w:lang w:eastAsia="de-DE"/>
                      </w:rPr>
                      <w:t>anja.cross</w:t>
                    </w:r>
                    <w:r w:rsidR="004E53FE" w:rsidRPr="00020338">
                      <w:rPr>
                        <w:rFonts w:eastAsia="Times New Roman" w:cs="Arial"/>
                        <w:noProof/>
                        <w:sz w:val="16"/>
                        <w:szCs w:val="16"/>
                        <w:lang w:eastAsia="de-DE"/>
                      </w:rPr>
                      <w:t>@neuberger.net</w:t>
                    </w:r>
                  </w:p>
                </w:txbxContent>
              </v:textbox>
            </v:shape>
          </w:pict>
        </mc:Fallback>
      </mc:AlternateContent>
    </w:r>
    <w:r w:rsidR="00CD3F25">
      <w:rPr>
        <w:noProof/>
        <w:lang w:eastAsia="de-DE"/>
      </w:rPr>
      <mc:AlternateContent>
        <mc:Choice Requires="wps">
          <w:drawing>
            <wp:anchor distT="0" distB="0" distL="114300" distR="114300" simplePos="0" relativeHeight="251664384" behindDoc="0" locked="0" layoutInCell="1" allowOverlap="1" wp14:anchorId="6BFFADDD" wp14:editId="4ABDF89C">
              <wp:simplePos x="0" y="0"/>
              <wp:positionH relativeFrom="margin">
                <wp:posOffset>2906026</wp:posOffset>
              </wp:positionH>
              <wp:positionV relativeFrom="paragraph">
                <wp:posOffset>-46178</wp:posOffset>
              </wp:positionV>
              <wp:extent cx="2957948" cy="480695"/>
              <wp:effectExtent l="0" t="0" r="0"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7948" cy="480695"/>
                      </a:xfrm>
                      <a:prstGeom prst="rect">
                        <a:avLst/>
                      </a:prstGeom>
                      <a:noFill/>
                      <a:ln w="9525">
                        <a:noFill/>
                        <a:miter lim="800000"/>
                        <a:headEnd/>
                        <a:tailEnd/>
                      </a:ln>
                    </wps:spPr>
                    <wps:txbx>
                      <w:txbxContent>
                        <w:p w14:paraId="000E729C" w14:textId="77777777" w:rsidR="00B3669D" w:rsidRPr="00020338" w:rsidRDefault="00B3669D" w:rsidP="00B3669D">
                          <w:pPr>
                            <w:pStyle w:val="KeinLeerraum"/>
                            <w:jc w:val="right"/>
                            <w:rPr>
                              <w:sz w:val="16"/>
                              <w:szCs w:val="16"/>
                            </w:rPr>
                          </w:pPr>
                          <w:r>
                            <w:rPr>
                              <w:color w:val="808080" w:themeColor="background1" w:themeShade="80"/>
                              <w:sz w:val="48"/>
                              <w:szCs w:val="48"/>
                            </w:rPr>
                            <w:t>Presse</w:t>
                          </w:r>
                          <w:r w:rsidR="00194BF1">
                            <w:rPr>
                              <w:color w:val="808080" w:themeColor="background1" w:themeShade="80"/>
                              <w:sz w:val="48"/>
                              <w:szCs w:val="48"/>
                            </w:rPr>
                            <w:t>mitteilung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FFADDD" id="_x0000_s1027" type="#_x0000_t202" style="position:absolute;left:0;text-align:left;margin-left:228.8pt;margin-top:-3.65pt;width:232.9pt;height:37.8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" filled="f" stroked="f">
              <v:textbox>
                <w:txbxContent>
                  <w:p w14:paraId="000E729C" w14:textId="77777777" w:rsidR="00B3669D" w:rsidRPr="00020338" w:rsidRDefault="00B3669D" w:rsidP="00B3669D">
                    <w:pPr>
                      <w:pStyle w:val="KeinLeerraum"/>
                      <w:jc w:val="right"/>
                      <w:rPr>
                        <w:sz w:val="16"/>
                        <w:szCs w:val="16"/>
                      </w:rPr>
                    </w:pPr>
                    <w:r>
                      <w:rPr>
                        <w:color w:val="808080" w:themeColor="background1" w:themeShade="80"/>
                        <w:sz w:val="48"/>
                        <w:szCs w:val="48"/>
                      </w:rPr>
                      <w:t>Presse</w:t>
                    </w:r>
                    <w:r w:rsidR="00194BF1">
                      <w:rPr>
                        <w:color w:val="808080" w:themeColor="background1" w:themeShade="80"/>
                        <w:sz w:val="48"/>
                        <w:szCs w:val="48"/>
                      </w:rPr>
                      <w:t>mitteilung</w:t>
                    </w: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84BC0"/>
    <w:multiLevelType w:val="hybridMultilevel"/>
    <w:tmpl w:val="208E367E"/>
    <w:lvl w:ilvl="0" w:tplc="9F5ADC10">
      <w:start w:val="1"/>
      <w:numFmt w:val="decimal"/>
      <w:lvlText w:val="%1."/>
      <w:lvlJc w:val="left"/>
      <w:pPr>
        <w:ind w:left="1008" w:hanging="360"/>
      </w:pPr>
    </w:lvl>
    <w:lvl w:ilvl="1" w:tplc="04070019" w:tentative="1">
      <w:start w:val="1"/>
      <w:numFmt w:val="lowerLetter"/>
      <w:lvlText w:val="%2."/>
      <w:lvlJc w:val="left"/>
      <w:pPr>
        <w:ind w:left="1728" w:hanging="360"/>
      </w:pPr>
    </w:lvl>
    <w:lvl w:ilvl="2" w:tplc="0407001B" w:tentative="1">
      <w:start w:val="1"/>
      <w:numFmt w:val="lowerRoman"/>
      <w:lvlText w:val="%3."/>
      <w:lvlJc w:val="right"/>
      <w:pPr>
        <w:ind w:left="2448" w:hanging="180"/>
      </w:pPr>
    </w:lvl>
    <w:lvl w:ilvl="3" w:tplc="0407000F" w:tentative="1">
      <w:start w:val="1"/>
      <w:numFmt w:val="decimal"/>
      <w:lvlText w:val="%4."/>
      <w:lvlJc w:val="left"/>
      <w:pPr>
        <w:ind w:left="3168" w:hanging="360"/>
      </w:pPr>
    </w:lvl>
    <w:lvl w:ilvl="4" w:tplc="04070019" w:tentative="1">
      <w:start w:val="1"/>
      <w:numFmt w:val="lowerLetter"/>
      <w:lvlText w:val="%5."/>
      <w:lvlJc w:val="left"/>
      <w:pPr>
        <w:ind w:left="3888" w:hanging="360"/>
      </w:pPr>
    </w:lvl>
    <w:lvl w:ilvl="5" w:tplc="0407001B" w:tentative="1">
      <w:start w:val="1"/>
      <w:numFmt w:val="lowerRoman"/>
      <w:lvlText w:val="%6."/>
      <w:lvlJc w:val="right"/>
      <w:pPr>
        <w:ind w:left="4608" w:hanging="180"/>
      </w:pPr>
    </w:lvl>
    <w:lvl w:ilvl="6" w:tplc="0407000F" w:tentative="1">
      <w:start w:val="1"/>
      <w:numFmt w:val="decimal"/>
      <w:lvlText w:val="%7."/>
      <w:lvlJc w:val="left"/>
      <w:pPr>
        <w:ind w:left="5328" w:hanging="360"/>
      </w:pPr>
    </w:lvl>
    <w:lvl w:ilvl="7" w:tplc="04070019" w:tentative="1">
      <w:start w:val="1"/>
      <w:numFmt w:val="lowerLetter"/>
      <w:lvlText w:val="%8."/>
      <w:lvlJc w:val="left"/>
      <w:pPr>
        <w:ind w:left="6048" w:hanging="360"/>
      </w:pPr>
    </w:lvl>
    <w:lvl w:ilvl="8" w:tplc="0407001B" w:tentative="1">
      <w:start w:val="1"/>
      <w:numFmt w:val="lowerRoman"/>
      <w:lvlText w:val="%9."/>
      <w:lvlJc w:val="right"/>
      <w:pPr>
        <w:ind w:left="6768" w:hanging="180"/>
      </w:pPr>
    </w:lvl>
  </w:abstractNum>
  <w:abstractNum w:abstractNumId="1" w15:restartNumberingAfterBreak="0">
    <w:nsid w:val="1976010F"/>
    <w:multiLevelType w:val="multilevel"/>
    <w:tmpl w:val="53FAFCBA"/>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15:restartNumberingAfterBreak="0">
    <w:nsid w:val="28E648E7"/>
    <w:multiLevelType w:val="hybridMultilevel"/>
    <w:tmpl w:val="0828461A"/>
    <w:lvl w:ilvl="0" w:tplc="B89491F0">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2E338C4"/>
    <w:multiLevelType w:val="multilevel"/>
    <w:tmpl w:val="5D2CF5E2"/>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67"/>
        </w:tabs>
        <w:ind w:left="0" w:firstLine="0"/>
      </w:pPr>
      <w:rPr>
        <w:rFonts w:hint="default"/>
        <w:color w:val="auto"/>
        <w:u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62302415"/>
    <w:multiLevelType w:val="hybridMultilevel"/>
    <w:tmpl w:val="CD2222AA"/>
    <w:lvl w:ilvl="0" w:tplc="E36650A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A660D02"/>
    <w:multiLevelType w:val="hybridMultilevel"/>
    <w:tmpl w:val="BE402590"/>
    <w:lvl w:ilvl="0" w:tplc="04A0CB1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13186659">
    <w:abstractNumId w:val="1"/>
  </w:num>
  <w:num w:numId="2" w16cid:durableId="389304495">
    <w:abstractNumId w:val="1"/>
  </w:num>
  <w:num w:numId="3" w16cid:durableId="329600345">
    <w:abstractNumId w:val="1"/>
  </w:num>
  <w:num w:numId="4" w16cid:durableId="330304057">
    <w:abstractNumId w:val="1"/>
  </w:num>
  <w:num w:numId="5" w16cid:durableId="693576872">
    <w:abstractNumId w:val="1"/>
  </w:num>
  <w:num w:numId="6" w16cid:durableId="1530101662">
    <w:abstractNumId w:val="1"/>
  </w:num>
  <w:num w:numId="7" w16cid:durableId="19091337">
    <w:abstractNumId w:val="0"/>
  </w:num>
  <w:num w:numId="8" w16cid:durableId="1595354941">
    <w:abstractNumId w:val="4"/>
  </w:num>
  <w:num w:numId="9" w16cid:durableId="757167182">
    <w:abstractNumId w:val="3"/>
  </w:num>
  <w:num w:numId="10" w16cid:durableId="348987409">
    <w:abstractNumId w:val="3"/>
  </w:num>
  <w:num w:numId="11" w16cid:durableId="1876691710">
    <w:abstractNumId w:val="3"/>
  </w:num>
  <w:num w:numId="12" w16cid:durableId="188221941">
    <w:abstractNumId w:val="3"/>
  </w:num>
  <w:num w:numId="13" w16cid:durableId="1919364076">
    <w:abstractNumId w:val="3"/>
  </w:num>
  <w:num w:numId="14" w16cid:durableId="1382679978">
    <w:abstractNumId w:val="3"/>
  </w:num>
  <w:num w:numId="15" w16cid:durableId="781148719">
    <w:abstractNumId w:val="3"/>
  </w:num>
  <w:num w:numId="16" w16cid:durableId="1149325744">
    <w:abstractNumId w:val="3"/>
  </w:num>
  <w:num w:numId="17" w16cid:durableId="1305355799">
    <w:abstractNumId w:val="5"/>
  </w:num>
  <w:num w:numId="18" w16cid:durableId="6884832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de-DE" w:vendorID="64" w:dllVersion="6" w:nlCheck="1" w:checkStyle="0"/>
  <w:activeWritingStyle w:appName="MSWord" w:lang="de-DE" w:vendorID="64" w:dllVersion="0" w:nlCheck="1" w:checkStyle="0"/>
  <w:proofState w:spelling="clean"/>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D83"/>
    <w:rsid w:val="00000138"/>
    <w:rsid w:val="00003FED"/>
    <w:rsid w:val="000047D8"/>
    <w:rsid w:val="00005E6E"/>
    <w:rsid w:val="00007759"/>
    <w:rsid w:val="000109B5"/>
    <w:rsid w:val="00020338"/>
    <w:rsid w:val="0002082D"/>
    <w:rsid w:val="00024E13"/>
    <w:rsid w:val="000251D7"/>
    <w:rsid w:val="00025F3E"/>
    <w:rsid w:val="000331A5"/>
    <w:rsid w:val="00036179"/>
    <w:rsid w:val="00045FC0"/>
    <w:rsid w:val="00046C9C"/>
    <w:rsid w:val="00051E1E"/>
    <w:rsid w:val="00053EF9"/>
    <w:rsid w:val="00054417"/>
    <w:rsid w:val="0005476C"/>
    <w:rsid w:val="00061EB9"/>
    <w:rsid w:val="00063688"/>
    <w:rsid w:val="00063E3E"/>
    <w:rsid w:val="000651BA"/>
    <w:rsid w:val="0006548C"/>
    <w:rsid w:val="000675AC"/>
    <w:rsid w:val="00072E86"/>
    <w:rsid w:val="000774AB"/>
    <w:rsid w:val="00080342"/>
    <w:rsid w:val="00085A35"/>
    <w:rsid w:val="000902FF"/>
    <w:rsid w:val="00090B5D"/>
    <w:rsid w:val="00090ED3"/>
    <w:rsid w:val="00091E2A"/>
    <w:rsid w:val="0009271F"/>
    <w:rsid w:val="00093E3C"/>
    <w:rsid w:val="00095C5F"/>
    <w:rsid w:val="000A24C8"/>
    <w:rsid w:val="000A40E1"/>
    <w:rsid w:val="000A4506"/>
    <w:rsid w:val="000A510A"/>
    <w:rsid w:val="000B07CA"/>
    <w:rsid w:val="000B2A33"/>
    <w:rsid w:val="000B312F"/>
    <w:rsid w:val="000B743E"/>
    <w:rsid w:val="000C2B97"/>
    <w:rsid w:val="000D26B0"/>
    <w:rsid w:val="000D3DDA"/>
    <w:rsid w:val="000E4300"/>
    <w:rsid w:val="000E6798"/>
    <w:rsid w:val="000F2B07"/>
    <w:rsid w:val="000F3346"/>
    <w:rsid w:val="000F34F0"/>
    <w:rsid w:val="000F482A"/>
    <w:rsid w:val="000F6AFE"/>
    <w:rsid w:val="000F77A6"/>
    <w:rsid w:val="001055B6"/>
    <w:rsid w:val="00106C17"/>
    <w:rsid w:val="00115B53"/>
    <w:rsid w:val="001210C4"/>
    <w:rsid w:val="001214D1"/>
    <w:rsid w:val="001228F6"/>
    <w:rsid w:val="001409F2"/>
    <w:rsid w:val="00140CF9"/>
    <w:rsid w:val="0014131A"/>
    <w:rsid w:val="0014345E"/>
    <w:rsid w:val="00144F60"/>
    <w:rsid w:val="0014576E"/>
    <w:rsid w:val="0014589E"/>
    <w:rsid w:val="00146002"/>
    <w:rsid w:val="00150C9B"/>
    <w:rsid w:val="00151655"/>
    <w:rsid w:val="00152329"/>
    <w:rsid w:val="0015245B"/>
    <w:rsid w:val="00155B08"/>
    <w:rsid w:val="00156C20"/>
    <w:rsid w:val="00156D3B"/>
    <w:rsid w:val="00163DB1"/>
    <w:rsid w:val="00166BC3"/>
    <w:rsid w:val="001754A0"/>
    <w:rsid w:val="0018062A"/>
    <w:rsid w:val="0018149E"/>
    <w:rsid w:val="001828D8"/>
    <w:rsid w:val="00182CDC"/>
    <w:rsid w:val="00184916"/>
    <w:rsid w:val="00191090"/>
    <w:rsid w:val="00194BF1"/>
    <w:rsid w:val="00194CFA"/>
    <w:rsid w:val="00195014"/>
    <w:rsid w:val="001970E1"/>
    <w:rsid w:val="001A1FDF"/>
    <w:rsid w:val="001A2359"/>
    <w:rsid w:val="001A38CF"/>
    <w:rsid w:val="001A3B93"/>
    <w:rsid w:val="001A63EF"/>
    <w:rsid w:val="001A6D13"/>
    <w:rsid w:val="001A78C6"/>
    <w:rsid w:val="001A7972"/>
    <w:rsid w:val="001B3358"/>
    <w:rsid w:val="001B488E"/>
    <w:rsid w:val="001B6775"/>
    <w:rsid w:val="001C1EE1"/>
    <w:rsid w:val="001C2258"/>
    <w:rsid w:val="001C5CB0"/>
    <w:rsid w:val="001D17F7"/>
    <w:rsid w:val="001D26F5"/>
    <w:rsid w:val="001D39BF"/>
    <w:rsid w:val="001D6C88"/>
    <w:rsid w:val="001E44CC"/>
    <w:rsid w:val="001E6E41"/>
    <w:rsid w:val="001E7DD4"/>
    <w:rsid w:val="001F02A9"/>
    <w:rsid w:val="001F070E"/>
    <w:rsid w:val="001F2E04"/>
    <w:rsid w:val="001F350C"/>
    <w:rsid w:val="002033EC"/>
    <w:rsid w:val="0020728D"/>
    <w:rsid w:val="00210EB3"/>
    <w:rsid w:val="00211A08"/>
    <w:rsid w:val="00212DCE"/>
    <w:rsid w:val="00212FAF"/>
    <w:rsid w:val="00213431"/>
    <w:rsid w:val="00213BE7"/>
    <w:rsid w:val="00214036"/>
    <w:rsid w:val="002153AA"/>
    <w:rsid w:val="002159E3"/>
    <w:rsid w:val="00220A16"/>
    <w:rsid w:val="00224FD5"/>
    <w:rsid w:val="00225746"/>
    <w:rsid w:val="00226EB4"/>
    <w:rsid w:val="00227F31"/>
    <w:rsid w:val="0023171B"/>
    <w:rsid w:val="00231B93"/>
    <w:rsid w:val="00233F01"/>
    <w:rsid w:val="00235AA3"/>
    <w:rsid w:val="002401D9"/>
    <w:rsid w:val="002404A5"/>
    <w:rsid w:val="0024373B"/>
    <w:rsid w:val="00243B83"/>
    <w:rsid w:val="00244D69"/>
    <w:rsid w:val="002459A0"/>
    <w:rsid w:val="00245A7E"/>
    <w:rsid w:val="00254ED3"/>
    <w:rsid w:val="00256F99"/>
    <w:rsid w:val="00257FEF"/>
    <w:rsid w:val="00262517"/>
    <w:rsid w:val="00262A5B"/>
    <w:rsid w:val="00263F66"/>
    <w:rsid w:val="002640A2"/>
    <w:rsid w:val="002670BD"/>
    <w:rsid w:val="0026758C"/>
    <w:rsid w:val="00267F4C"/>
    <w:rsid w:val="00272914"/>
    <w:rsid w:val="002750BF"/>
    <w:rsid w:val="002754A9"/>
    <w:rsid w:val="00282CF8"/>
    <w:rsid w:val="00282D2E"/>
    <w:rsid w:val="00285355"/>
    <w:rsid w:val="00285391"/>
    <w:rsid w:val="0028623F"/>
    <w:rsid w:val="00287185"/>
    <w:rsid w:val="00287AC3"/>
    <w:rsid w:val="00296CAB"/>
    <w:rsid w:val="002A0DCF"/>
    <w:rsid w:val="002A0DED"/>
    <w:rsid w:val="002A27AC"/>
    <w:rsid w:val="002A559D"/>
    <w:rsid w:val="002A5616"/>
    <w:rsid w:val="002B0BA6"/>
    <w:rsid w:val="002B1BDE"/>
    <w:rsid w:val="002B25AA"/>
    <w:rsid w:val="002B4923"/>
    <w:rsid w:val="002B4998"/>
    <w:rsid w:val="002C02D5"/>
    <w:rsid w:val="002C4198"/>
    <w:rsid w:val="002C43B6"/>
    <w:rsid w:val="002C7587"/>
    <w:rsid w:val="002D5FC6"/>
    <w:rsid w:val="002E2C3D"/>
    <w:rsid w:val="002E635D"/>
    <w:rsid w:val="002E635F"/>
    <w:rsid w:val="002E6707"/>
    <w:rsid w:val="002F0431"/>
    <w:rsid w:val="002F118F"/>
    <w:rsid w:val="002F1F6F"/>
    <w:rsid w:val="002F2169"/>
    <w:rsid w:val="003008D2"/>
    <w:rsid w:val="00302D30"/>
    <w:rsid w:val="00303EF7"/>
    <w:rsid w:val="00305878"/>
    <w:rsid w:val="00310906"/>
    <w:rsid w:val="0031099C"/>
    <w:rsid w:val="003116E6"/>
    <w:rsid w:val="003125AB"/>
    <w:rsid w:val="00315FB9"/>
    <w:rsid w:val="0031656C"/>
    <w:rsid w:val="00317D33"/>
    <w:rsid w:val="0032020F"/>
    <w:rsid w:val="00320DCE"/>
    <w:rsid w:val="003228CB"/>
    <w:rsid w:val="00323292"/>
    <w:rsid w:val="003245C2"/>
    <w:rsid w:val="00325F2C"/>
    <w:rsid w:val="00331676"/>
    <w:rsid w:val="00332E2E"/>
    <w:rsid w:val="00335071"/>
    <w:rsid w:val="003379AD"/>
    <w:rsid w:val="00340AAE"/>
    <w:rsid w:val="00341E34"/>
    <w:rsid w:val="003509A5"/>
    <w:rsid w:val="0035398D"/>
    <w:rsid w:val="003603D6"/>
    <w:rsid w:val="0036057D"/>
    <w:rsid w:val="003618B6"/>
    <w:rsid w:val="0036435F"/>
    <w:rsid w:val="00366C8D"/>
    <w:rsid w:val="00373B6B"/>
    <w:rsid w:val="00377685"/>
    <w:rsid w:val="003851F5"/>
    <w:rsid w:val="003857AF"/>
    <w:rsid w:val="00392034"/>
    <w:rsid w:val="003936F9"/>
    <w:rsid w:val="00397860"/>
    <w:rsid w:val="00397D08"/>
    <w:rsid w:val="003A3277"/>
    <w:rsid w:val="003A6B84"/>
    <w:rsid w:val="003A6C07"/>
    <w:rsid w:val="003A6C45"/>
    <w:rsid w:val="003A7B9B"/>
    <w:rsid w:val="003B0524"/>
    <w:rsid w:val="003B4EAA"/>
    <w:rsid w:val="003B62A7"/>
    <w:rsid w:val="003B65C9"/>
    <w:rsid w:val="003B664E"/>
    <w:rsid w:val="003B745C"/>
    <w:rsid w:val="003C07FB"/>
    <w:rsid w:val="003C12C2"/>
    <w:rsid w:val="003C1914"/>
    <w:rsid w:val="003C7F0A"/>
    <w:rsid w:val="003D2E2B"/>
    <w:rsid w:val="003D2FF3"/>
    <w:rsid w:val="003D3D5A"/>
    <w:rsid w:val="003D4AF4"/>
    <w:rsid w:val="003D7F74"/>
    <w:rsid w:val="003E09FE"/>
    <w:rsid w:val="003E309D"/>
    <w:rsid w:val="003E3B9A"/>
    <w:rsid w:val="003E3EB3"/>
    <w:rsid w:val="003E5942"/>
    <w:rsid w:val="003F6EDA"/>
    <w:rsid w:val="004034FD"/>
    <w:rsid w:val="0040551D"/>
    <w:rsid w:val="00406ED0"/>
    <w:rsid w:val="004075F5"/>
    <w:rsid w:val="00410176"/>
    <w:rsid w:val="00411BDC"/>
    <w:rsid w:val="00411D4A"/>
    <w:rsid w:val="004124F3"/>
    <w:rsid w:val="00414DC5"/>
    <w:rsid w:val="00416794"/>
    <w:rsid w:val="00416E65"/>
    <w:rsid w:val="00417EFA"/>
    <w:rsid w:val="00420A80"/>
    <w:rsid w:val="00423B26"/>
    <w:rsid w:val="00430135"/>
    <w:rsid w:val="004344F7"/>
    <w:rsid w:val="004408E1"/>
    <w:rsid w:val="00444375"/>
    <w:rsid w:val="00445C7F"/>
    <w:rsid w:val="0044681E"/>
    <w:rsid w:val="0045032D"/>
    <w:rsid w:val="00450B2A"/>
    <w:rsid w:val="00452B82"/>
    <w:rsid w:val="00457F46"/>
    <w:rsid w:val="0046000F"/>
    <w:rsid w:val="004624DA"/>
    <w:rsid w:val="00462949"/>
    <w:rsid w:val="00463466"/>
    <w:rsid w:val="0046624A"/>
    <w:rsid w:val="00467D5D"/>
    <w:rsid w:val="004704FD"/>
    <w:rsid w:val="004706E4"/>
    <w:rsid w:val="004706EE"/>
    <w:rsid w:val="0047186F"/>
    <w:rsid w:val="00474DA5"/>
    <w:rsid w:val="00475C43"/>
    <w:rsid w:val="00476143"/>
    <w:rsid w:val="00476BE3"/>
    <w:rsid w:val="00476FBF"/>
    <w:rsid w:val="00477788"/>
    <w:rsid w:val="00477FA5"/>
    <w:rsid w:val="00481095"/>
    <w:rsid w:val="00486A10"/>
    <w:rsid w:val="004907DE"/>
    <w:rsid w:val="00494315"/>
    <w:rsid w:val="00494FE7"/>
    <w:rsid w:val="0049562B"/>
    <w:rsid w:val="00495AED"/>
    <w:rsid w:val="00496A29"/>
    <w:rsid w:val="004A55A2"/>
    <w:rsid w:val="004B1605"/>
    <w:rsid w:val="004B2D6B"/>
    <w:rsid w:val="004C22C7"/>
    <w:rsid w:val="004C3188"/>
    <w:rsid w:val="004C3DBB"/>
    <w:rsid w:val="004C5E76"/>
    <w:rsid w:val="004C7AE7"/>
    <w:rsid w:val="004D4C0D"/>
    <w:rsid w:val="004D538A"/>
    <w:rsid w:val="004D6B2F"/>
    <w:rsid w:val="004D6E20"/>
    <w:rsid w:val="004E0A51"/>
    <w:rsid w:val="004E2D47"/>
    <w:rsid w:val="004E53FE"/>
    <w:rsid w:val="004F0984"/>
    <w:rsid w:val="004F1281"/>
    <w:rsid w:val="004F1BF6"/>
    <w:rsid w:val="004F5D42"/>
    <w:rsid w:val="004F69DC"/>
    <w:rsid w:val="004F7BC4"/>
    <w:rsid w:val="0050538C"/>
    <w:rsid w:val="00505EEF"/>
    <w:rsid w:val="005075D5"/>
    <w:rsid w:val="00507F73"/>
    <w:rsid w:val="0051057D"/>
    <w:rsid w:val="00511600"/>
    <w:rsid w:val="0051263F"/>
    <w:rsid w:val="00513360"/>
    <w:rsid w:val="00516259"/>
    <w:rsid w:val="00516CC2"/>
    <w:rsid w:val="005170A8"/>
    <w:rsid w:val="00517BBC"/>
    <w:rsid w:val="005213E3"/>
    <w:rsid w:val="0052243D"/>
    <w:rsid w:val="00525967"/>
    <w:rsid w:val="00525D22"/>
    <w:rsid w:val="00526379"/>
    <w:rsid w:val="00530770"/>
    <w:rsid w:val="0053108F"/>
    <w:rsid w:val="00532F39"/>
    <w:rsid w:val="00534403"/>
    <w:rsid w:val="005348DF"/>
    <w:rsid w:val="00535F90"/>
    <w:rsid w:val="00537DF3"/>
    <w:rsid w:val="00541480"/>
    <w:rsid w:val="00543AD0"/>
    <w:rsid w:val="005443CE"/>
    <w:rsid w:val="00545603"/>
    <w:rsid w:val="00545ADA"/>
    <w:rsid w:val="00545F51"/>
    <w:rsid w:val="00550D99"/>
    <w:rsid w:val="00551AEA"/>
    <w:rsid w:val="00554546"/>
    <w:rsid w:val="00555B63"/>
    <w:rsid w:val="00556ADB"/>
    <w:rsid w:val="00560221"/>
    <w:rsid w:val="00562A31"/>
    <w:rsid w:val="005741D5"/>
    <w:rsid w:val="00577491"/>
    <w:rsid w:val="00577842"/>
    <w:rsid w:val="00577D40"/>
    <w:rsid w:val="00577FB9"/>
    <w:rsid w:val="0058165D"/>
    <w:rsid w:val="00582562"/>
    <w:rsid w:val="0059218D"/>
    <w:rsid w:val="00592BB8"/>
    <w:rsid w:val="00593368"/>
    <w:rsid w:val="00594ADB"/>
    <w:rsid w:val="005A0D8C"/>
    <w:rsid w:val="005A30FA"/>
    <w:rsid w:val="005A4535"/>
    <w:rsid w:val="005B218B"/>
    <w:rsid w:val="005B647E"/>
    <w:rsid w:val="005B6920"/>
    <w:rsid w:val="005B7892"/>
    <w:rsid w:val="005C0FE4"/>
    <w:rsid w:val="005C2668"/>
    <w:rsid w:val="005C57EF"/>
    <w:rsid w:val="005C5826"/>
    <w:rsid w:val="005C5A80"/>
    <w:rsid w:val="005D44AD"/>
    <w:rsid w:val="005D7D61"/>
    <w:rsid w:val="005E161A"/>
    <w:rsid w:val="005E22AA"/>
    <w:rsid w:val="005E33DD"/>
    <w:rsid w:val="005E4E1D"/>
    <w:rsid w:val="005E6EA0"/>
    <w:rsid w:val="005E7A84"/>
    <w:rsid w:val="005F0B92"/>
    <w:rsid w:val="005F1B2B"/>
    <w:rsid w:val="005F2C70"/>
    <w:rsid w:val="005F2E0E"/>
    <w:rsid w:val="005F67A9"/>
    <w:rsid w:val="00600765"/>
    <w:rsid w:val="00600FEF"/>
    <w:rsid w:val="0060104B"/>
    <w:rsid w:val="00604CB8"/>
    <w:rsid w:val="00604E80"/>
    <w:rsid w:val="006077E8"/>
    <w:rsid w:val="0061022B"/>
    <w:rsid w:val="00610BA0"/>
    <w:rsid w:val="0061206D"/>
    <w:rsid w:val="0061307E"/>
    <w:rsid w:val="00615073"/>
    <w:rsid w:val="00615549"/>
    <w:rsid w:val="00621FAD"/>
    <w:rsid w:val="00630A05"/>
    <w:rsid w:val="0063109D"/>
    <w:rsid w:val="006325CA"/>
    <w:rsid w:val="006354C8"/>
    <w:rsid w:val="006404CB"/>
    <w:rsid w:val="006422D8"/>
    <w:rsid w:val="00643981"/>
    <w:rsid w:val="0064425B"/>
    <w:rsid w:val="00645417"/>
    <w:rsid w:val="00646FA2"/>
    <w:rsid w:val="006474DF"/>
    <w:rsid w:val="00650306"/>
    <w:rsid w:val="00650D68"/>
    <w:rsid w:val="006530FF"/>
    <w:rsid w:val="00661F43"/>
    <w:rsid w:val="00670E09"/>
    <w:rsid w:val="0067525C"/>
    <w:rsid w:val="00680FA3"/>
    <w:rsid w:val="00681E20"/>
    <w:rsid w:val="00683056"/>
    <w:rsid w:val="00685ABC"/>
    <w:rsid w:val="0068782D"/>
    <w:rsid w:val="006A07CE"/>
    <w:rsid w:val="006A12A4"/>
    <w:rsid w:val="006A2DB2"/>
    <w:rsid w:val="006A4294"/>
    <w:rsid w:val="006A542E"/>
    <w:rsid w:val="006A6C86"/>
    <w:rsid w:val="006A777A"/>
    <w:rsid w:val="006A7793"/>
    <w:rsid w:val="006B1036"/>
    <w:rsid w:val="006B4B4B"/>
    <w:rsid w:val="006B4CA5"/>
    <w:rsid w:val="006B5919"/>
    <w:rsid w:val="006B59E8"/>
    <w:rsid w:val="006B6E01"/>
    <w:rsid w:val="006C1050"/>
    <w:rsid w:val="006C3551"/>
    <w:rsid w:val="006C4D48"/>
    <w:rsid w:val="006C5E2B"/>
    <w:rsid w:val="006C6893"/>
    <w:rsid w:val="006C7CD8"/>
    <w:rsid w:val="006C7D10"/>
    <w:rsid w:val="006D0821"/>
    <w:rsid w:val="006D0DD0"/>
    <w:rsid w:val="006D130B"/>
    <w:rsid w:val="006D438F"/>
    <w:rsid w:val="006D724C"/>
    <w:rsid w:val="006E16E2"/>
    <w:rsid w:val="006E5EDF"/>
    <w:rsid w:val="006E75CD"/>
    <w:rsid w:val="006F09B1"/>
    <w:rsid w:val="006F19AF"/>
    <w:rsid w:val="006F303E"/>
    <w:rsid w:val="006F3D70"/>
    <w:rsid w:val="006F6B87"/>
    <w:rsid w:val="00700727"/>
    <w:rsid w:val="00710566"/>
    <w:rsid w:val="007117CE"/>
    <w:rsid w:val="00712190"/>
    <w:rsid w:val="00714D65"/>
    <w:rsid w:val="00722071"/>
    <w:rsid w:val="00724D83"/>
    <w:rsid w:val="007304ED"/>
    <w:rsid w:val="00730A54"/>
    <w:rsid w:val="00731C0A"/>
    <w:rsid w:val="0073344D"/>
    <w:rsid w:val="00734944"/>
    <w:rsid w:val="00734E75"/>
    <w:rsid w:val="00741F0D"/>
    <w:rsid w:val="00752E60"/>
    <w:rsid w:val="00756B0E"/>
    <w:rsid w:val="0075748B"/>
    <w:rsid w:val="00762027"/>
    <w:rsid w:val="0076349A"/>
    <w:rsid w:val="00766825"/>
    <w:rsid w:val="00766E95"/>
    <w:rsid w:val="00767976"/>
    <w:rsid w:val="00770040"/>
    <w:rsid w:val="0077032F"/>
    <w:rsid w:val="00772BC2"/>
    <w:rsid w:val="00772EF6"/>
    <w:rsid w:val="00773C12"/>
    <w:rsid w:val="00776EC2"/>
    <w:rsid w:val="00781788"/>
    <w:rsid w:val="00781E98"/>
    <w:rsid w:val="00785CD3"/>
    <w:rsid w:val="00791A6E"/>
    <w:rsid w:val="007953EE"/>
    <w:rsid w:val="00796E7D"/>
    <w:rsid w:val="007A4AE5"/>
    <w:rsid w:val="007A4DB2"/>
    <w:rsid w:val="007A5C8B"/>
    <w:rsid w:val="007B5467"/>
    <w:rsid w:val="007C0FA2"/>
    <w:rsid w:val="007C3100"/>
    <w:rsid w:val="007C415F"/>
    <w:rsid w:val="007C7514"/>
    <w:rsid w:val="007C7E1C"/>
    <w:rsid w:val="007D1157"/>
    <w:rsid w:val="007D3478"/>
    <w:rsid w:val="007D7DF9"/>
    <w:rsid w:val="007E3706"/>
    <w:rsid w:val="007E63E2"/>
    <w:rsid w:val="007F2982"/>
    <w:rsid w:val="007F7206"/>
    <w:rsid w:val="0080192E"/>
    <w:rsid w:val="00802A57"/>
    <w:rsid w:val="00802DE8"/>
    <w:rsid w:val="008062A5"/>
    <w:rsid w:val="008079E3"/>
    <w:rsid w:val="0081395E"/>
    <w:rsid w:val="00814713"/>
    <w:rsid w:val="008151C9"/>
    <w:rsid w:val="00820800"/>
    <w:rsid w:val="0082425B"/>
    <w:rsid w:val="00825117"/>
    <w:rsid w:val="008304F0"/>
    <w:rsid w:val="008344AE"/>
    <w:rsid w:val="008373C7"/>
    <w:rsid w:val="00840A6C"/>
    <w:rsid w:val="008414D4"/>
    <w:rsid w:val="00843CD1"/>
    <w:rsid w:val="00845F40"/>
    <w:rsid w:val="008477DB"/>
    <w:rsid w:val="00847E91"/>
    <w:rsid w:val="008500AA"/>
    <w:rsid w:val="00853C7E"/>
    <w:rsid w:val="008554E5"/>
    <w:rsid w:val="00857A8A"/>
    <w:rsid w:val="008605D7"/>
    <w:rsid w:val="0086104A"/>
    <w:rsid w:val="00863A28"/>
    <w:rsid w:val="00865851"/>
    <w:rsid w:val="00866212"/>
    <w:rsid w:val="00873B64"/>
    <w:rsid w:val="00874089"/>
    <w:rsid w:val="00880439"/>
    <w:rsid w:val="00885432"/>
    <w:rsid w:val="008865AC"/>
    <w:rsid w:val="0088671C"/>
    <w:rsid w:val="008877C0"/>
    <w:rsid w:val="00892F7A"/>
    <w:rsid w:val="008934E4"/>
    <w:rsid w:val="0089723D"/>
    <w:rsid w:val="008A038C"/>
    <w:rsid w:val="008A5703"/>
    <w:rsid w:val="008B1916"/>
    <w:rsid w:val="008B24CA"/>
    <w:rsid w:val="008B3359"/>
    <w:rsid w:val="008B3B18"/>
    <w:rsid w:val="008B53B5"/>
    <w:rsid w:val="008B59C5"/>
    <w:rsid w:val="008C3C5E"/>
    <w:rsid w:val="008C41B0"/>
    <w:rsid w:val="008C4EEE"/>
    <w:rsid w:val="008C5F36"/>
    <w:rsid w:val="008C6D3E"/>
    <w:rsid w:val="008C7138"/>
    <w:rsid w:val="008C75C3"/>
    <w:rsid w:val="008C7D59"/>
    <w:rsid w:val="008D0E99"/>
    <w:rsid w:val="008D12E6"/>
    <w:rsid w:val="008D3EBD"/>
    <w:rsid w:val="008D4B7C"/>
    <w:rsid w:val="008D5720"/>
    <w:rsid w:val="008D6B6C"/>
    <w:rsid w:val="008E00E9"/>
    <w:rsid w:val="008E54A3"/>
    <w:rsid w:val="008E57DF"/>
    <w:rsid w:val="008E59EA"/>
    <w:rsid w:val="008E723F"/>
    <w:rsid w:val="008E744A"/>
    <w:rsid w:val="008F3A4A"/>
    <w:rsid w:val="008F5151"/>
    <w:rsid w:val="008F5D77"/>
    <w:rsid w:val="008F7939"/>
    <w:rsid w:val="009024B1"/>
    <w:rsid w:val="00913A42"/>
    <w:rsid w:val="009204CB"/>
    <w:rsid w:val="009205F3"/>
    <w:rsid w:val="00927E26"/>
    <w:rsid w:val="00931C7C"/>
    <w:rsid w:val="009379F2"/>
    <w:rsid w:val="00942CE5"/>
    <w:rsid w:val="009477B0"/>
    <w:rsid w:val="00947EC9"/>
    <w:rsid w:val="009552D5"/>
    <w:rsid w:val="00960B05"/>
    <w:rsid w:val="00961F0C"/>
    <w:rsid w:val="0096225A"/>
    <w:rsid w:val="009623D9"/>
    <w:rsid w:val="00962F53"/>
    <w:rsid w:val="0096689F"/>
    <w:rsid w:val="009712A0"/>
    <w:rsid w:val="0099251D"/>
    <w:rsid w:val="009A2606"/>
    <w:rsid w:val="009A3605"/>
    <w:rsid w:val="009A3B66"/>
    <w:rsid w:val="009B4D37"/>
    <w:rsid w:val="009B797F"/>
    <w:rsid w:val="009C00D3"/>
    <w:rsid w:val="009C083E"/>
    <w:rsid w:val="009C17CC"/>
    <w:rsid w:val="009C19F0"/>
    <w:rsid w:val="009C5353"/>
    <w:rsid w:val="009C7A26"/>
    <w:rsid w:val="009D1724"/>
    <w:rsid w:val="009D44B8"/>
    <w:rsid w:val="009D496B"/>
    <w:rsid w:val="009E5AA3"/>
    <w:rsid w:val="009E7117"/>
    <w:rsid w:val="009E719B"/>
    <w:rsid w:val="009E71C7"/>
    <w:rsid w:val="009F1723"/>
    <w:rsid w:val="009F5642"/>
    <w:rsid w:val="00A01030"/>
    <w:rsid w:val="00A019BD"/>
    <w:rsid w:val="00A074F7"/>
    <w:rsid w:val="00A13BE6"/>
    <w:rsid w:val="00A14904"/>
    <w:rsid w:val="00A241CA"/>
    <w:rsid w:val="00A2543A"/>
    <w:rsid w:val="00A27B2E"/>
    <w:rsid w:val="00A32A94"/>
    <w:rsid w:val="00A331F4"/>
    <w:rsid w:val="00A3441C"/>
    <w:rsid w:val="00A3535D"/>
    <w:rsid w:val="00A37827"/>
    <w:rsid w:val="00A413B3"/>
    <w:rsid w:val="00A4601B"/>
    <w:rsid w:val="00A50661"/>
    <w:rsid w:val="00A569AA"/>
    <w:rsid w:val="00A604F3"/>
    <w:rsid w:val="00A60703"/>
    <w:rsid w:val="00A70E17"/>
    <w:rsid w:val="00A77A6C"/>
    <w:rsid w:val="00A85D9F"/>
    <w:rsid w:val="00A9140D"/>
    <w:rsid w:val="00A92713"/>
    <w:rsid w:val="00A928C5"/>
    <w:rsid w:val="00A9632A"/>
    <w:rsid w:val="00A96E69"/>
    <w:rsid w:val="00A97432"/>
    <w:rsid w:val="00AA1212"/>
    <w:rsid w:val="00AA6A3D"/>
    <w:rsid w:val="00AA71E3"/>
    <w:rsid w:val="00AB124F"/>
    <w:rsid w:val="00AB3C0D"/>
    <w:rsid w:val="00AB49EB"/>
    <w:rsid w:val="00AB7203"/>
    <w:rsid w:val="00AC36AB"/>
    <w:rsid w:val="00AC4237"/>
    <w:rsid w:val="00AC4566"/>
    <w:rsid w:val="00AC4B05"/>
    <w:rsid w:val="00AC60AF"/>
    <w:rsid w:val="00AD3252"/>
    <w:rsid w:val="00AD4ACF"/>
    <w:rsid w:val="00AD5597"/>
    <w:rsid w:val="00AE23B3"/>
    <w:rsid w:val="00AE4ABB"/>
    <w:rsid w:val="00AF0F60"/>
    <w:rsid w:val="00AF22B8"/>
    <w:rsid w:val="00AF610B"/>
    <w:rsid w:val="00AF6C5D"/>
    <w:rsid w:val="00B02585"/>
    <w:rsid w:val="00B02FA4"/>
    <w:rsid w:val="00B11807"/>
    <w:rsid w:val="00B2250E"/>
    <w:rsid w:val="00B30759"/>
    <w:rsid w:val="00B3143D"/>
    <w:rsid w:val="00B33CCE"/>
    <w:rsid w:val="00B33CF8"/>
    <w:rsid w:val="00B34A60"/>
    <w:rsid w:val="00B35218"/>
    <w:rsid w:val="00B35658"/>
    <w:rsid w:val="00B3669D"/>
    <w:rsid w:val="00B43728"/>
    <w:rsid w:val="00B44882"/>
    <w:rsid w:val="00B453F2"/>
    <w:rsid w:val="00B45D63"/>
    <w:rsid w:val="00B45F6D"/>
    <w:rsid w:val="00B461B1"/>
    <w:rsid w:val="00B4661E"/>
    <w:rsid w:val="00B46757"/>
    <w:rsid w:val="00B4705A"/>
    <w:rsid w:val="00B47613"/>
    <w:rsid w:val="00B51EDE"/>
    <w:rsid w:val="00B5229A"/>
    <w:rsid w:val="00B52E75"/>
    <w:rsid w:val="00B53383"/>
    <w:rsid w:val="00B53462"/>
    <w:rsid w:val="00B5512D"/>
    <w:rsid w:val="00B566DE"/>
    <w:rsid w:val="00B57729"/>
    <w:rsid w:val="00B607D4"/>
    <w:rsid w:val="00B61AD8"/>
    <w:rsid w:val="00B6299C"/>
    <w:rsid w:val="00B629EC"/>
    <w:rsid w:val="00B65E82"/>
    <w:rsid w:val="00B65F97"/>
    <w:rsid w:val="00B66A6F"/>
    <w:rsid w:val="00B71CFA"/>
    <w:rsid w:val="00B7362C"/>
    <w:rsid w:val="00B738E8"/>
    <w:rsid w:val="00B73CAF"/>
    <w:rsid w:val="00B82E80"/>
    <w:rsid w:val="00B86A85"/>
    <w:rsid w:val="00B86C0D"/>
    <w:rsid w:val="00B87FC2"/>
    <w:rsid w:val="00B91C26"/>
    <w:rsid w:val="00B959BF"/>
    <w:rsid w:val="00B95ADE"/>
    <w:rsid w:val="00B95E4E"/>
    <w:rsid w:val="00BA0806"/>
    <w:rsid w:val="00BA0BB8"/>
    <w:rsid w:val="00BA5397"/>
    <w:rsid w:val="00BA73B1"/>
    <w:rsid w:val="00BB27CA"/>
    <w:rsid w:val="00BB35C6"/>
    <w:rsid w:val="00BC27E5"/>
    <w:rsid w:val="00BC46E0"/>
    <w:rsid w:val="00BC5D20"/>
    <w:rsid w:val="00BC6ECA"/>
    <w:rsid w:val="00BE270D"/>
    <w:rsid w:val="00BE6133"/>
    <w:rsid w:val="00BE6905"/>
    <w:rsid w:val="00BF1F7D"/>
    <w:rsid w:val="00BF3625"/>
    <w:rsid w:val="00C00228"/>
    <w:rsid w:val="00C03E75"/>
    <w:rsid w:val="00C03F71"/>
    <w:rsid w:val="00C05BB3"/>
    <w:rsid w:val="00C11FB6"/>
    <w:rsid w:val="00C12E69"/>
    <w:rsid w:val="00C2339A"/>
    <w:rsid w:val="00C23993"/>
    <w:rsid w:val="00C3602C"/>
    <w:rsid w:val="00C415AA"/>
    <w:rsid w:val="00C44465"/>
    <w:rsid w:val="00C4665A"/>
    <w:rsid w:val="00C53C6C"/>
    <w:rsid w:val="00C55D18"/>
    <w:rsid w:val="00C5658C"/>
    <w:rsid w:val="00C578D1"/>
    <w:rsid w:val="00C60229"/>
    <w:rsid w:val="00C60D8A"/>
    <w:rsid w:val="00C61706"/>
    <w:rsid w:val="00C626FC"/>
    <w:rsid w:val="00C6295A"/>
    <w:rsid w:val="00C64949"/>
    <w:rsid w:val="00C64CFB"/>
    <w:rsid w:val="00C64DEA"/>
    <w:rsid w:val="00C7137D"/>
    <w:rsid w:val="00C71E4C"/>
    <w:rsid w:val="00C735EF"/>
    <w:rsid w:val="00C77DBC"/>
    <w:rsid w:val="00C81BBD"/>
    <w:rsid w:val="00C81CCB"/>
    <w:rsid w:val="00C83473"/>
    <w:rsid w:val="00C834D9"/>
    <w:rsid w:val="00C83884"/>
    <w:rsid w:val="00C84120"/>
    <w:rsid w:val="00C922E7"/>
    <w:rsid w:val="00C92FB6"/>
    <w:rsid w:val="00C95D8A"/>
    <w:rsid w:val="00C970BE"/>
    <w:rsid w:val="00CA2E71"/>
    <w:rsid w:val="00CA3F32"/>
    <w:rsid w:val="00CA5DE8"/>
    <w:rsid w:val="00CA6D83"/>
    <w:rsid w:val="00CA71A7"/>
    <w:rsid w:val="00CA7AEC"/>
    <w:rsid w:val="00CB3385"/>
    <w:rsid w:val="00CB5DF4"/>
    <w:rsid w:val="00CB7167"/>
    <w:rsid w:val="00CC39EC"/>
    <w:rsid w:val="00CC4329"/>
    <w:rsid w:val="00CD023D"/>
    <w:rsid w:val="00CD3F25"/>
    <w:rsid w:val="00CD5E52"/>
    <w:rsid w:val="00CD60D1"/>
    <w:rsid w:val="00CD773B"/>
    <w:rsid w:val="00CE069D"/>
    <w:rsid w:val="00CE1929"/>
    <w:rsid w:val="00CE2A8D"/>
    <w:rsid w:val="00CE2D62"/>
    <w:rsid w:val="00CE30E1"/>
    <w:rsid w:val="00CE353E"/>
    <w:rsid w:val="00CE4FD2"/>
    <w:rsid w:val="00CF5DA2"/>
    <w:rsid w:val="00CF702B"/>
    <w:rsid w:val="00CF7422"/>
    <w:rsid w:val="00D00CA5"/>
    <w:rsid w:val="00D02A07"/>
    <w:rsid w:val="00D051E8"/>
    <w:rsid w:val="00D07EB8"/>
    <w:rsid w:val="00D124B8"/>
    <w:rsid w:val="00D14BDD"/>
    <w:rsid w:val="00D20869"/>
    <w:rsid w:val="00D2168C"/>
    <w:rsid w:val="00D21BCD"/>
    <w:rsid w:val="00D21FE0"/>
    <w:rsid w:val="00D225C8"/>
    <w:rsid w:val="00D22C52"/>
    <w:rsid w:val="00D24D98"/>
    <w:rsid w:val="00D2558D"/>
    <w:rsid w:val="00D316C4"/>
    <w:rsid w:val="00D35677"/>
    <w:rsid w:val="00D36AEE"/>
    <w:rsid w:val="00D42084"/>
    <w:rsid w:val="00D4355B"/>
    <w:rsid w:val="00D4523C"/>
    <w:rsid w:val="00D52CE5"/>
    <w:rsid w:val="00D54244"/>
    <w:rsid w:val="00D5588E"/>
    <w:rsid w:val="00D62524"/>
    <w:rsid w:val="00D6466B"/>
    <w:rsid w:val="00D64DE9"/>
    <w:rsid w:val="00D66E37"/>
    <w:rsid w:val="00D71F60"/>
    <w:rsid w:val="00D879D9"/>
    <w:rsid w:val="00D90EEE"/>
    <w:rsid w:val="00D91E77"/>
    <w:rsid w:val="00D97EDB"/>
    <w:rsid w:val="00DA1A7F"/>
    <w:rsid w:val="00DA2054"/>
    <w:rsid w:val="00DA4458"/>
    <w:rsid w:val="00DB0B45"/>
    <w:rsid w:val="00DB0D81"/>
    <w:rsid w:val="00DB1CB4"/>
    <w:rsid w:val="00DC6564"/>
    <w:rsid w:val="00DC6CE5"/>
    <w:rsid w:val="00DD5666"/>
    <w:rsid w:val="00DD689E"/>
    <w:rsid w:val="00DE40DA"/>
    <w:rsid w:val="00DE71F6"/>
    <w:rsid w:val="00DE7D24"/>
    <w:rsid w:val="00DF00DA"/>
    <w:rsid w:val="00DF315A"/>
    <w:rsid w:val="00DF3A4F"/>
    <w:rsid w:val="00DF3E0C"/>
    <w:rsid w:val="00E007AE"/>
    <w:rsid w:val="00E00A9B"/>
    <w:rsid w:val="00E00C11"/>
    <w:rsid w:val="00E051F1"/>
    <w:rsid w:val="00E06875"/>
    <w:rsid w:val="00E06BAF"/>
    <w:rsid w:val="00E110DC"/>
    <w:rsid w:val="00E1152B"/>
    <w:rsid w:val="00E11DD4"/>
    <w:rsid w:val="00E11DFF"/>
    <w:rsid w:val="00E125AE"/>
    <w:rsid w:val="00E17B60"/>
    <w:rsid w:val="00E20A47"/>
    <w:rsid w:val="00E22D6A"/>
    <w:rsid w:val="00E25563"/>
    <w:rsid w:val="00E259BC"/>
    <w:rsid w:val="00E25B40"/>
    <w:rsid w:val="00E273D5"/>
    <w:rsid w:val="00E27477"/>
    <w:rsid w:val="00E312F4"/>
    <w:rsid w:val="00E319DC"/>
    <w:rsid w:val="00E35ECA"/>
    <w:rsid w:val="00E36466"/>
    <w:rsid w:val="00E37248"/>
    <w:rsid w:val="00E409FF"/>
    <w:rsid w:val="00E43BB5"/>
    <w:rsid w:val="00E44461"/>
    <w:rsid w:val="00E4727F"/>
    <w:rsid w:val="00E515BA"/>
    <w:rsid w:val="00E527D9"/>
    <w:rsid w:val="00E5569C"/>
    <w:rsid w:val="00E57E8F"/>
    <w:rsid w:val="00E6206A"/>
    <w:rsid w:val="00E62779"/>
    <w:rsid w:val="00E644C7"/>
    <w:rsid w:val="00E66D83"/>
    <w:rsid w:val="00E707AC"/>
    <w:rsid w:val="00E71AEA"/>
    <w:rsid w:val="00E744F3"/>
    <w:rsid w:val="00E74F51"/>
    <w:rsid w:val="00E75467"/>
    <w:rsid w:val="00E76280"/>
    <w:rsid w:val="00E83010"/>
    <w:rsid w:val="00E8409D"/>
    <w:rsid w:val="00E86B74"/>
    <w:rsid w:val="00E879AF"/>
    <w:rsid w:val="00E95B0D"/>
    <w:rsid w:val="00EA15B8"/>
    <w:rsid w:val="00EA35B5"/>
    <w:rsid w:val="00EA76E8"/>
    <w:rsid w:val="00EA7D70"/>
    <w:rsid w:val="00EB016C"/>
    <w:rsid w:val="00EB23E4"/>
    <w:rsid w:val="00EB374A"/>
    <w:rsid w:val="00EB3B96"/>
    <w:rsid w:val="00EB5024"/>
    <w:rsid w:val="00EB51EA"/>
    <w:rsid w:val="00EB5684"/>
    <w:rsid w:val="00EB5A68"/>
    <w:rsid w:val="00EB6388"/>
    <w:rsid w:val="00EB639A"/>
    <w:rsid w:val="00EB6C6A"/>
    <w:rsid w:val="00EB7F7B"/>
    <w:rsid w:val="00EC576D"/>
    <w:rsid w:val="00EC5DE2"/>
    <w:rsid w:val="00EC6B26"/>
    <w:rsid w:val="00ED04F0"/>
    <w:rsid w:val="00ED0E6A"/>
    <w:rsid w:val="00ED16B7"/>
    <w:rsid w:val="00ED5D1C"/>
    <w:rsid w:val="00EE1A80"/>
    <w:rsid w:val="00EE319C"/>
    <w:rsid w:val="00EE5168"/>
    <w:rsid w:val="00EF1868"/>
    <w:rsid w:val="00F009DE"/>
    <w:rsid w:val="00F03B5E"/>
    <w:rsid w:val="00F14741"/>
    <w:rsid w:val="00F148DB"/>
    <w:rsid w:val="00F15AE9"/>
    <w:rsid w:val="00F2057C"/>
    <w:rsid w:val="00F20A67"/>
    <w:rsid w:val="00F21E7A"/>
    <w:rsid w:val="00F225C0"/>
    <w:rsid w:val="00F2418D"/>
    <w:rsid w:val="00F305E3"/>
    <w:rsid w:val="00F30F2E"/>
    <w:rsid w:val="00F3170A"/>
    <w:rsid w:val="00F344D3"/>
    <w:rsid w:val="00F346EF"/>
    <w:rsid w:val="00F3499F"/>
    <w:rsid w:val="00F43600"/>
    <w:rsid w:val="00F437DF"/>
    <w:rsid w:val="00F43B19"/>
    <w:rsid w:val="00F43E2C"/>
    <w:rsid w:val="00F44E82"/>
    <w:rsid w:val="00F50115"/>
    <w:rsid w:val="00F52151"/>
    <w:rsid w:val="00F5780A"/>
    <w:rsid w:val="00F62CD8"/>
    <w:rsid w:val="00F632AF"/>
    <w:rsid w:val="00F647EF"/>
    <w:rsid w:val="00F71153"/>
    <w:rsid w:val="00F7123C"/>
    <w:rsid w:val="00F71799"/>
    <w:rsid w:val="00F72B45"/>
    <w:rsid w:val="00F75593"/>
    <w:rsid w:val="00F76C66"/>
    <w:rsid w:val="00F81D6F"/>
    <w:rsid w:val="00F857ED"/>
    <w:rsid w:val="00F913C6"/>
    <w:rsid w:val="00F9166B"/>
    <w:rsid w:val="00F93707"/>
    <w:rsid w:val="00F939DE"/>
    <w:rsid w:val="00F95649"/>
    <w:rsid w:val="00F96B6F"/>
    <w:rsid w:val="00F96E06"/>
    <w:rsid w:val="00FA0C59"/>
    <w:rsid w:val="00FA1735"/>
    <w:rsid w:val="00FA1BF8"/>
    <w:rsid w:val="00FA340A"/>
    <w:rsid w:val="00FA5DE0"/>
    <w:rsid w:val="00FB04FC"/>
    <w:rsid w:val="00FB2E73"/>
    <w:rsid w:val="00FB466B"/>
    <w:rsid w:val="00FB4907"/>
    <w:rsid w:val="00FB7C85"/>
    <w:rsid w:val="00FC24F4"/>
    <w:rsid w:val="00FC3622"/>
    <w:rsid w:val="00FC38E2"/>
    <w:rsid w:val="00FC5AED"/>
    <w:rsid w:val="00FD390A"/>
    <w:rsid w:val="00FD6A02"/>
    <w:rsid w:val="00FD6FC0"/>
    <w:rsid w:val="00FD70D3"/>
    <w:rsid w:val="00FD7937"/>
    <w:rsid w:val="00FE2066"/>
    <w:rsid w:val="00FE4EEE"/>
    <w:rsid w:val="00FF364E"/>
    <w:rsid w:val="00FF53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6FC70A"/>
  <w15:docId w15:val="{096A3140-4728-4544-9F33-BCDF215F2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6280"/>
    <w:rPr>
      <w:rFonts w:ascii="Arial" w:hAnsi="Arial"/>
    </w:rPr>
  </w:style>
  <w:style w:type="paragraph" w:styleId="berschrift1">
    <w:name w:val="heading 1"/>
    <w:basedOn w:val="Standard"/>
    <w:next w:val="Standard"/>
    <w:link w:val="berschrift1Zchn"/>
    <w:qFormat/>
    <w:rsid w:val="00BA5397"/>
    <w:pPr>
      <w:keepNext/>
      <w:numPr>
        <w:numId w:val="16"/>
      </w:numPr>
      <w:spacing w:after="240" w:line="360" w:lineRule="auto"/>
      <w:outlineLvl w:val="0"/>
    </w:pPr>
    <w:rPr>
      <w:rFonts w:eastAsia="Times New Roman" w:cs="Times New Roman"/>
      <w:b/>
      <w:kern w:val="28"/>
      <w:sz w:val="28"/>
      <w:szCs w:val="20"/>
      <w:lang w:eastAsia="de-DE"/>
    </w:rPr>
  </w:style>
  <w:style w:type="paragraph" w:styleId="berschrift2">
    <w:name w:val="heading 2"/>
    <w:basedOn w:val="Standard"/>
    <w:next w:val="Standard"/>
    <w:link w:val="berschrift2Zchn"/>
    <w:qFormat/>
    <w:rsid w:val="00BA5397"/>
    <w:pPr>
      <w:keepNext/>
      <w:numPr>
        <w:ilvl w:val="1"/>
        <w:numId w:val="16"/>
      </w:numPr>
      <w:tabs>
        <w:tab w:val="left" w:pos="7740"/>
      </w:tabs>
      <w:spacing w:before="120" w:after="60" w:line="360" w:lineRule="auto"/>
      <w:outlineLvl w:val="1"/>
    </w:pPr>
    <w:rPr>
      <w:rFonts w:eastAsia="Times New Roman" w:cs="Times New Roman"/>
      <w:b/>
      <w:sz w:val="24"/>
      <w:szCs w:val="24"/>
      <w:lang w:eastAsia="de-DE"/>
    </w:rPr>
  </w:style>
  <w:style w:type="paragraph" w:styleId="berschrift3">
    <w:name w:val="heading 3"/>
    <w:basedOn w:val="Standard"/>
    <w:next w:val="Standard"/>
    <w:link w:val="berschrift3Zchn"/>
    <w:qFormat/>
    <w:rsid w:val="00BA5397"/>
    <w:pPr>
      <w:keepNext/>
      <w:numPr>
        <w:ilvl w:val="2"/>
        <w:numId w:val="16"/>
      </w:numPr>
      <w:spacing w:before="120" w:after="60" w:line="360" w:lineRule="auto"/>
      <w:jc w:val="both"/>
      <w:outlineLvl w:val="2"/>
    </w:pPr>
    <w:rPr>
      <w:rFonts w:eastAsia="Times New Roman" w:cs="Times New Roman"/>
      <w:b/>
      <w:i/>
      <w:lang w:eastAsia="de-DE"/>
    </w:rPr>
  </w:style>
  <w:style w:type="paragraph" w:styleId="berschrift4">
    <w:name w:val="heading 4"/>
    <w:basedOn w:val="Standard"/>
    <w:next w:val="Standard"/>
    <w:link w:val="berschrift4Zchn"/>
    <w:qFormat/>
    <w:rsid w:val="00BA5397"/>
    <w:pPr>
      <w:keepNext/>
      <w:numPr>
        <w:ilvl w:val="3"/>
        <w:numId w:val="16"/>
      </w:numPr>
      <w:spacing w:before="120" w:after="60" w:line="360" w:lineRule="auto"/>
      <w:outlineLvl w:val="3"/>
    </w:pPr>
    <w:rPr>
      <w:rFonts w:eastAsia="Times New Roman"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77004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70040"/>
    <w:rPr>
      <w:rFonts w:ascii="Arial" w:hAnsi="Arial"/>
    </w:rPr>
  </w:style>
  <w:style w:type="paragraph" w:styleId="Kopfzeile">
    <w:name w:val="header"/>
    <w:basedOn w:val="Standard"/>
    <w:link w:val="KopfzeileZchn"/>
    <w:uiPriority w:val="99"/>
    <w:unhideWhenUsed/>
    <w:rsid w:val="0077004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70040"/>
    <w:rPr>
      <w:rFonts w:ascii="Arial" w:hAnsi="Arial"/>
    </w:rPr>
  </w:style>
  <w:style w:type="character" w:styleId="Seitenzahl">
    <w:name w:val="page number"/>
    <w:basedOn w:val="Absatz-Standardschriftart"/>
    <w:uiPriority w:val="99"/>
    <w:semiHidden/>
    <w:unhideWhenUsed/>
    <w:rsid w:val="00770040"/>
  </w:style>
  <w:style w:type="paragraph" w:styleId="Titel">
    <w:name w:val="Title"/>
    <w:basedOn w:val="Standard"/>
    <w:next w:val="Standard"/>
    <w:link w:val="TitelZchn"/>
    <w:autoRedefine/>
    <w:uiPriority w:val="10"/>
    <w:qFormat/>
    <w:rsid w:val="0047186F"/>
    <w:pPr>
      <w:pBdr>
        <w:bottom w:val="single" w:sz="8" w:space="4" w:color="4F81BD" w:themeColor="accent1"/>
      </w:pBdr>
      <w:spacing w:after="300" w:line="240" w:lineRule="auto"/>
      <w:contextualSpacing/>
    </w:pPr>
    <w:rPr>
      <w:rFonts w:eastAsiaTheme="majorEastAsia" w:cstheme="majorBidi"/>
      <w:spacing w:val="5"/>
      <w:kern w:val="28"/>
      <w:sz w:val="52"/>
      <w:szCs w:val="52"/>
    </w:rPr>
  </w:style>
  <w:style w:type="character" w:customStyle="1" w:styleId="TitelZchn">
    <w:name w:val="Titel Zchn"/>
    <w:basedOn w:val="Absatz-Standardschriftart"/>
    <w:link w:val="Titel"/>
    <w:uiPriority w:val="10"/>
    <w:rsid w:val="0047186F"/>
    <w:rPr>
      <w:rFonts w:ascii="Arial" w:eastAsiaTheme="majorEastAsia" w:hAnsi="Arial" w:cstheme="majorBidi"/>
      <w:spacing w:val="5"/>
      <w:kern w:val="28"/>
      <w:sz w:val="52"/>
      <w:szCs w:val="52"/>
    </w:rPr>
  </w:style>
  <w:style w:type="character" w:customStyle="1" w:styleId="berschrift1Zchn">
    <w:name w:val="Überschrift 1 Zchn"/>
    <w:basedOn w:val="Absatz-Standardschriftart"/>
    <w:link w:val="berschrift1"/>
    <w:rsid w:val="0047186F"/>
    <w:rPr>
      <w:rFonts w:ascii="Arial" w:eastAsia="Times New Roman" w:hAnsi="Arial" w:cs="Times New Roman"/>
      <w:b/>
      <w:kern w:val="28"/>
      <w:sz w:val="28"/>
      <w:szCs w:val="20"/>
      <w:lang w:eastAsia="de-DE"/>
    </w:rPr>
  </w:style>
  <w:style w:type="character" w:customStyle="1" w:styleId="berschrift2Zchn">
    <w:name w:val="Überschrift 2 Zchn"/>
    <w:basedOn w:val="Absatz-Standardschriftart"/>
    <w:link w:val="berschrift2"/>
    <w:rsid w:val="00BA5397"/>
    <w:rPr>
      <w:rFonts w:ascii="Arial" w:eastAsia="Times New Roman" w:hAnsi="Arial" w:cs="Times New Roman"/>
      <w:b/>
      <w:sz w:val="24"/>
      <w:szCs w:val="24"/>
      <w:lang w:eastAsia="de-DE"/>
    </w:rPr>
  </w:style>
  <w:style w:type="character" w:customStyle="1" w:styleId="berschrift3Zchn">
    <w:name w:val="Überschrift 3 Zchn"/>
    <w:basedOn w:val="Absatz-Standardschriftart"/>
    <w:link w:val="berschrift3"/>
    <w:rsid w:val="0047186F"/>
    <w:rPr>
      <w:rFonts w:ascii="Arial" w:eastAsia="Times New Roman" w:hAnsi="Arial" w:cs="Times New Roman"/>
      <w:b/>
      <w:i/>
      <w:lang w:eastAsia="de-DE"/>
    </w:rPr>
  </w:style>
  <w:style w:type="paragraph" w:styleId="Untertitel">
    <w:name w:val="Subtitle"/>
    <w:basedOn w:val="Standard"/>
    <w:next w:val="Standard"/>
    <w:link w:val="UntertitelZchn"/>
    <w:autoRedefine/>
    <w:uiPriority w:val="11"/>
    <w:qFormat/>
    <w:rsid w:val="0047186F"/>
    <w:pPr>
      <w:numPr>
        <w:ilvl w:val="1"/>
      </w:numPr>
    </w:pPr>
    <w:rPr>
      <w:rFonts w:eastAsiaTheme="majorEastAsia" w:cstheme="majorBidi"/>
      <w:i/>
      <w:iCs/>
      <w:spacing w:val="15"/>
      <w:sz w:val="24"/>
      <w:szCs w:val="24"/>
    </w:rPr>
  </w:style>
  <w:style w:type="character" w:customStyle="1" w:styleId="UntertitelZchn">
    <w:name w:val="Untertitel Zchn"/>
    <w:basedOn w:val="Absatz-Standardschriftart"/>
    <w:link w:val="Untertitel"/>
    <w:uiPriority w:val="11"/>
    <w:rsid w:val="0047186F"/>
    <w:rPr>
      <w:rFonts w:ascii="Arial" w:eastAsiaTheme="majorEastAsia" w:hAnsi="Arial" w:cstheme="majorBidi"/>
      <w:i/>
      <w:iCs/>
      <w:spacing w:val="15"/>
      <w:sz w:val="24"/>
      <w:szCs w:val="24"/>
    </w:rPr>
  </w:style>
  <w:style w:type="paragraph" w:styleId="KeinLeerraum">
    <w:name w:val="No Spacing"/>
    <w:uiPriority w:val="1"/>
    <w:qFormat/>
    <w:rsid w:val="00770040"/>
    <w:pPr>
      <w:spacing w:after="0" w:line="240" w:lineRule="auto"/>
    </w:pPr>
    <w:rPr>
      <w:rFonts w:ascii="Arial" w:hAnsi="Arial"/>
    </w:rPr>
  </w:style>
  <w:style w:type="paragraph" w:customStyle="1" w:styleId="Formatvorlage1">
    <w:name w:val="Formatvorlage1"/>
    <w:basedOn w:val="Inhaltsverzeichnisberschrift"/>
    <w:autoRedefine/>
    <w:qFormat/>
    <w:rsid w:val="00770040"/>
  </w:style>
  <w:style w:type="paragraph" w:styleId="Inhaltsverzeichnisberschrift">
    <w:name w:val="TOC Heading"/>
    <w:basedOn w:val="berschrift1"/>
    <w:next w:val="Standard"/>
    <w:uiPriority w:val="39"/>
    <w:semiHidden/>
    <w:unhideWhenUsed/>
    <w:qFormat/>
    <w:rsid w:val="00770040"/>
    <w:pPr>
      <w:numPr>
        <w:numId w:val="0"/>
      </w:numPr>
      <w:outlineLvl w:val="9"/>
    </w:pPr>
  </w:style>
  <w:style w:type="character" w:styleId="Buchtitel">
    <w:name w:val="Book Title"/>
    <w:basedOn w:val="Absatz-Standardschriftart"/>
    <w:uiPriority w:val="33"/>
    <w:qFormat/>
    <w:rsid w:val="00770040"/>
    <w:rPr>
      <w:rFonts w:ascii="Arial" w:hAnsi="Arial"/>
      <w:b/>
      <w:bCs/>
      <w:smallCaps/>
      <w:spacing w:val="5"/>
    </w:rPr>
  </w:style>
  <w:style w:type="paragraph" w:styleId="Sprechblasentext">
    <w:name w:val="Balloon Text"/>
    <w:basedOn w:val="Standard"/>
    <w:link w:val="SprechblasentextZchn"/>
    <w:uiPriority w:val="99"/>
    <w:semiHidden/>
    <w:unhideWhenUsed/>
    <w:rsid w:val="0077004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70040"/>
    <w:rPr>
      <w:rFonts w:ascii="Tahoma" w:hAnsi="Tahoma" w:cs="Tahoma"/>
      <w:sz w:val="16"/>
      <w:szCs w:val="16"/>
    </w:rPr>
  </w:style>
  <w:style w:type="character" w:styleId="IntensiveHervorhebung">
    <w:name w:val="Intense Emphasis"/>
    <w:basedOn w:val="Absatz-Standardschriftart"/>
    <w:uiPriority w:val="21"/>
    <w:qFormat/>
    <w:rsid w:val="0047186F"/>
    <w:rPr>
      <w:b/>
      <w:bCs/>
      <w:i/>
      <w:iCs/>
      <w:color w:val="auto"/>
    </w:rPr>
  </w:style>
  <w:style w:type="paragraph" w:styleId="IntensivesZitat">
    <w:name w:val="Intense Quote"/>
    <w:basedOn w:val="Standard"/>
    <w:next w:val="Standard"/>
    <w:link w:val="IntensivesZitatZchn"/>
    <w:uiPriority w:val="30"/>
    <w:qFormat/>
    <w:rsid w:val="0047186F"/>
    <w:pPr>
      <w:pBdr>
        <w:bottom w:val="single" w:sz="4" w:space="4" w:color="4F81BD" w:themeColor="accent1"/>
      </w:pBdr>
      <w:spacing w:before="200" w:after="280"/>
      <w:ind w:left="936" w:right="936"/>
    </w:pPr>
    <w:rPr>
      <w:b/>
      <w:bCs/>
      <w:i/>
      <w:iCs/>
    </w:rPr>
  </w:style>
  <w:style w:type="character" w:customStyle="1" w:styleId="IntensivesZitatZchn">
    <w:name w:val="Intensives Zitat Zchn"/>
    <w:basedOn w:val="Absatz-Standardschriftart"/>
    <w:link w:val="IntensivesZitat"/>
    <w:uiPriority w:val="30"/>
    <w:rsid w:val="0047186F"/>
    <w:rPr>
      <w:rFonts w:ascii="Arial" w:hAnsi="Arial"/>
      <w:b/>
      <w:bCs/>
      <w:i/>
      <w:iCs/>
    </w:rPr>
  </w:style>
  <w:style w:type="character" w:customStyle="1" w:styleId="berschrift4Zchn">
    <w:name w:val="Überschrift 4 Zchn"/>
    <w:basedOn w:val="Absatz-Standardschriftart"/>
    <w:link w:val="berschrift4"/>
    <w:rsid w:val="00BA5397"/>
    <w:rPr>
      <w:rFonts w:ascii="Arial" w:eastAsia="Times New Roman" w:hAnsi="Arial" w:cs="Times New Roman"/>
      <w:szCs w:val="20"/>
      <w:lang w:eastAsia="de-DE"/>
    </w:rPr>
  </w:style>
  <w:style w:type="character" w:styleId="Hyperlink">
    <w:name w:val="Hyperlink"/>
    <w:basedOn w:val="Absatz-Standardschriftart"/>
    <w:uiPriority w:val="99"/>
    <w:unhideWhenUsed/>
    <w:rsid w:val="00CA6D83"/>
    <w:rPr>
      <w:color w:val="0000FF" w:themeColor="hyperlink"/>
      <w:u w:val="single"/>
    </w:rPr>
  </w:style>
  <w:style w:type="paragraph" w:customStyle="1" w:styleId="wp-caption-text">
    <w:name w:val="wp-caption-text"/>
    <w:basedOn w:val="Standard"/>
    <w:rsid w:val="003A6C45"/>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4E53FE"/>
    <w:rPr>
      <w:b/>
      <w:bCs/>
    </w:rPr>
  </w:style>
  <w:style w:type="paragraph" w:styleId="Listenabsatz">
    <w:name w:val="List Paragraph"/>
    <w:basedOn w:val="Standard"/>
    <w:uiPriority w:val="34"/>
    <w:qFormat/>
    <w:rsid w:val="006B59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8197612">
      <w:bodyDiv w:val="1"/>
      <w:marLeft w:val="0"/>
      <w:marRight w:val="0"/>
      <w:marTop w:val="0"/>
      <w:marBottom w:val="0"/>
      <w:divBdr>
        <w:top w:val="none" w:sz="0" w:space="0" w:color="auto"/>
        <w:left w:val="none" w:sz="0" w:space="0" w:color="auto"/>
        <w:bottom w:val="none" w:sz="0" w:space="0" w:color="auto"/>
        <w:right w:val="none" w:sz="0" w:space="0" w:color="auto"/>
      </w:divBdr>
      <w:divsChild>
        <w:div w:id="1178346467">
          <w:marLeft w:val="0"/>
          <w:marRight w:val="0"/>
          <w:marTop w:val="0"/>
          <w:marBottom w:val="0"/>
          <w:divBdr>
            <w:top w:val="none" w:sz="0" w:space="0" w:color="auto"/>
            <w:left w:val="none" w:sz="0" w:space="0" w:color="auto"/>
            <w:bottom w:val="none" w:sz="0" w:space="0" w:color="auto"/>
            <w:right w:val="none" w:sz="0" w:space="0" w:color="auto"/>
          </w:divBdr>
          <w:divsChild>
            <w:div w:id="415515291">
              <w:marLeft w:val="0"/>
              <w:marRight w:val="0"/>
              <w:marTop w:val="0"/>
              <w:marBottom w:val="0"/>
              <w:divBdr>
                <w:top w:val="none" w:sz="0" w:space="0" w:color="auto"/>
                <w:left w:val="none" w:sz="0" w:space="0" w:color="auto"/>
                <w:bottom w:val="none" w:sz="0" w:space="0" w:color="auto"/>
                <w:right w:val="none" w:sz="0" w:space="0" w:color="auto"/>
              </w:divBdr>
              <w:divsChild>
                <w:div w:id="1086999087">
                  <w:marLeft w:val="0"/>
                  <w:marRight w:val="0"/>
                  <w:marTop w:val="0"/>
                  <w:marBottom w:val="0"/>
                  <w:divBdr>
                    <w:top w:val="none" w:sz="0" w:space="0" w:color="auto"/>
                    <w:left w:val="none" w:sz="0" w:space="0" w:color="auto"/>
                    <w:bottom w:val="none" w:sz="0" w:space="0" w:color="auto"/>
                    <w:right w:val="none" w:sz="0" w:space="0" w:color="auto"/>
                  </w:divBdr>
                  <w:divsChild>
                    <w:div w:id="1970435746">
                      <w:marLeft w:val="0"/>
                      <w:marRight w:val="0"/>
                      <w:marTop w:val="0"/>
                      <w:marBottom w:val="0"/>
                      <w:divBdr>
                        <w:top w:val="none" w:sz="0" w:space="0" w:color="auto"/>
                        <w:left w:val="none" w:sz="0" w:space="0" w:color="auto"/>
                        <w:bottom w:val="none" w:sz="0" w:space="0" w:color="auto"/>
                        <w:right w:val="none" w:sz="0" w:space="0" w:color="auto"/>
                      </w:divBdr>
                      <w:divsChild>
                        <w:div w:id="266470073">
                          <w:marLeft w:val="0"/>
                          <w:marRight w:val="0"/>
                          <w:marTop w:val="0"/>
                          <w:marBottom w:val="0"/>
                          <w:divBdr>
                            <w:top w:val="none" w:sz="0" w:space="0" w:color="auto"/>
                            <w:left w:val="none" w:sz="0" w:space="0" w:color="auto"/>
                            <w:bottom w:val="none" w:sz="0" w:space="0" w:color="auto"/>
                            <w:right w:val="none" w:sz="0" w:space="0" w:color="auto"/>
                          </w:divBdr>
                          <w:divsChild>
                            <w:div w:id="921645800">
                              <w:marLeft w:val="0"/>
                              <w:marRight w:val="0"/>
                              <w:marTop w:val="0"/>
                              <w:marBottom w:val="0"/>
                              <w:divBdr>
                                <w:top w:val="none" w:sz="0" w:space="0" w:color="auto"/>
                                <w:left w:val="none" w:sz="0" w:space="0" w:color="auto"/>
                                <w:bottom w:val="none" w:sz="0" w:space="0" w:color="auto"/>
                                <w:right w:val="none" w:sz="0" w:space="0" w:color="auto"/>
                              </w:divBdr>
                              <w:divsChild>
                                <w:div w:id="2070807527">
                                  <w:marLeft w:val="0"/>
                                  <w:marRight w:val="0"/>
                                  <w:marTop w:val="0"/>
                                  <w:marBottom w:val="0"/>
                                  <w:divBdr>
                                    <w:top w:val="none" w:sz="0" w:space="0" w:color="auto"/>
                                    <w:left w:val="none" w:sz="0" w:space="0" w:color="auto"/>
                                    <w:bottom w:val="none" w:sz="0" w:space="0" w:color="auto"/>
                                    <w:right w:val="none" w:sz="0" w:space="0" w:color="auto"/>
                                  </w:divBdr>
                                  <w:divsChild>
                                    <w:div w:id="48250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euberger.net" TargetMode="External"/><Relationship Id="rId4" Type="http://schemas.openxmlformats.org/officeDocument/2006/relationships/settings" Target="settings.xml"/><Relationship Id="rId9" Type="http://schemas.openxmlformats.org/officeDocument/2006/relationships/hyperlink" Target="http://www.neuberger.net/unternehmen/news"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info@neuberger.net" TargetMode="External"/><Relationship Id="rId1" Type="http://schemas.openxmlformats.org/officeDocument/2006/relationships/hyperlink" Target="mailto:info@neuberger.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5BA3B-328E-4F02-93AB-2480D9178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684</Words>
  <Characters>4313</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Neuberger Gebäudeautomation GmbH</Company>
  <LinksUpToDate>false</LinksUpToDate>
  <CharactersWithSpaces>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Strauß Florian</dc:creator>
  <cp:lastModifiedBy>Strauß, Florian</cp:lastModifiedBy>
  <cp:revision>5</cp:revision>
  <cp:lastPrinted>2019-08-20T14:18:00Z</cp:lastPrinted>
  <dcterms:created xsi:type="dcterms:W3CDTF">2026-08-31T05:39:00Z</dcterms:created>
  <dcterms:modified xsi:type="dcterms:W3CDTF">2026-09-01T13:25:00Z</dcterms:modified>
</cp:coreProperties>
</file>