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48DB" w:rsidRDefault="00F148DB" w:rsidP="00F148DB">
      <w:pPr>
        <w:pStyle w:val="KeinLeerraum"/>
        <w:spacing w:line="360" w:lineRule="auto"/>
        <w:rPr>
          <w:sz w:val="24"/>
          <w:szCs w:val="24"/>
        </w:rPr>
      </w:pPr>
      <w:r w:rsidRPr="004E53FE">
        <w:rPr>
          <w:sz w:val="24"/>
          <w:szCs w:val="24"/>
        </w:rPr>
        <w:t>Rothenburg</w:t>
      </w:r>
      <w:r w:rsidR="00200186">
        <w:rPr>
          <w:sz w:val="24"/>
          <w:szCs w:val="24"/>
        </w:rPr>
        <w:t xml:space="preserve"> ob der Tauber</w:t>
      </w:r>
      <w:r w:rsidRPr="004E53FE">
        <w:rPr>
          <w:sz w:val="24"/>
          <w:szCs w:val="24"/>
        </w:rPr>
        <w:t xml:space="preserve">, den </w:t>
      </w:r>
      <w:r w:rsidR="0055011E">
        <w:rPr>
          <w:sz w:val="24"/>
          <w:szCs w:val="24"/>
        </w:rPr>
        <w:t>18</w:t>
      </w:r>
      <w:r w:rsidR="00A83662">
        <w:rPr>
          <w:sz w:val="24"/>
          <w:szCs w:val="24"/>
        </w:rPr>
        <w:t xml:space="preserve">. </w:t>
      </w:r>
      <w:r w:rsidR="004478B9">
        <w:rPr>
          <w:sz w:val="24"/>
          <w:szCs w:val="24"/>
        </w:rPr>
        <w:t>Dezember 2023</w:t>
      </w:r>
    </w:p>
    <w:p w:rsidR="009243B7" w:rsidRDefault="009243B7" w:rsidP="00E75467">
      <w:pPr>
        <w:pStyle w:val="KeinLeerraum"/>
        <w:rPr>
          <w:b/>
          <w:color w:val="007CBF"/>
          <w:sz w:val="32"/>
          <w:szCs w:val="32"/>
        </w:rPr>
      </w:pPr>
    </w:p>
    <w:p w:rsidR="0074373F" w:rsidRDefault="00F3239E" w:rsidP="00E75467">
      <w:pPr>
        <w:pStyle w:val="KeinLeerraum"/>
        <w:rPr>
          <w:b/>
          <w:color w:val="007CBF"/>
          <w:sz w:val="32"/>
          <w:szCs w:val="32"/>
        </w:rPr>
      </w:pPr>
      <w:r>
        <w:rPr>
          <w:b/>
          <w:color w:val="007CBF"/>
          <w:sz w:val="32"/>
          <w:szCs w:val="32"/>
        </w:rPr>
        <w:t xml:space="preserve">Neuberger </w:t>
      </w:r>
      <w:r w:rsidR="00924B06">
        <w:rPr>
          <w:b/>
          <w:color w:val="007CBF"/>
          <w:sz w:val="32"/>
          <w:szCs w:val="32"/>
        </w:rPr>
        <w:t xml:space="preserve">ehrt Jubilare </w:t>
      </w:r>
      <w:r w:rsidR="009243B7">
        <w:rPr>
          <w:b/>
          <w:color w:val="007CBF"/>
          <w:sz w:val="32"/>
          <w:szCs w:val="32"/>
        </w:rPr>
        <w:t xml:space="preserve">– Ein Zeichen der Wertschätzung </w:t>
      </w:r>
      <w:r w:rsidR="00C455D0">
        <w:rPr>
          <w:b/>
          <w:color w:val="007CBF"/>
          <w:sz w:val="32"/>
          <w:szCs w:val="32"/>
        </w:rPr>
        <w:t>für</w:t>
      </w:r>
      <w:r w:rsidR="009243B7">
        <w:rPr>
          <w:b/>
          <w:color w:val="007CBF"/>
          <w:sz w:val="32"/>
          <w:szCs w:val="32"/>
        </w:rPr>
        <w:t xml:space="preserve"> </w:t>
      </w:r>
      <w:r w:rsidR="003B7F54">
        <w:rPr>
          <w:b/>
          <w:color w:val="007CBF"/>
          <w:sz w:val="32"/>
          <w:szCs w:val="32"/>
        </w:rPr>
        <w:t>190</w:t>
      </w:r>
      <w:r w:rsidR="0074373F">
        <w:rPr>
          <w:b/>
          <w:color w:val="007CBF"/>
          <w:sz w:val="32"/>
          <w:szCs w:val="32"/>
        </w:rPr>
        <w:t xml:space="preserve"> Jahre </w:t>
      </w:r>
      <w:r w:rsidR="00312CF9">
        <w:rPr>
          <w:b/>
          <w:color w:val="007CBF"/>
          <w:sz w:val="32"/>
          <w:szCs w:val="32"/>
        </w:rPr>
        <w:t>Treue zum Unternehmen</w:t>
      </w:r>
    </w:p>
    <w:p w:rsidR="00E75467" w:rsidRPr="000F7671" w:rsidRDefault="00E75467" w:rsidP="00E75467">
      <w:pPr>
        <w:pStyle w:val="KeinLeerraum"/>
        <w:spacing w:line="360" w:lineRule="auto"/>
        <w:rPr>
          <w:sz w:val="32"/>
          <w:szCs w:val="32"/>
        </w:rPr>
      </w:pPr>
    </w:p>
    <w:p w:rsidR="00913216" w:rsidRDefault="00913216" w:rsidP="00E75467">
      <w:pPr>
        <w:pStyle w:val="KeinLeerraum"/>
        <w:spacing w:line="360" w:lineRule="auto"/>
        <w:rPr>
          <w:b/>
          <w:sz w:val="24"/>
          <w:szCs w:val="24"/>
        </w:rPr>
      </w:pPr>
      <w:r>
        <w:rPr>
          <w:b/>
          <w:sz w:val="24"/>
          <w:szCs w:val="24"/>
        </w:rPr>
        <w:t xml:space="preserve">Von ehemals zwei auf mehr als sechshundertfünfzig Mitarbeiter. Die Neuberger Gebäudeautomation GmbH hat seit ihrer Gründung im Jahr 1968 einen kontinuierlich </w:t>
      </w:r>
      <w:r w:rsidR="001859B0">
        <w:rPr>
          <w:b/>
          <w:sz w:val="24"/>
          <w:szCs w:val="24"/>
        </w:rPr>
        <w:t>steigenden</w:t>
      </w:r>
      <w:r>
        <w:rPr>
          <w:b/>
          <w:sz w:val="24"/>
          <w:szCs w:val="24"/>
        </w:rPr>
        <w:t xml:space="preserve"> Erfolgsweg beschritten. In diesem Jahr wurden </w:t>
      </w:r>
      <w:r w:rsidR="009E2A1A">
        <w:rPr>
          <w:b/>
          <w:sz w:val="24"/>
          <w:szCs w:val="24"/>
        </w:rPr>
        <w:t xml:space="preserve">insgesamt </w:t>
      </w:r>
      <w:r w:rsidR="0055011E">
        <w:rPr>
          <w:b/>
          <w:sz w:val="24"/>
          <w:szCs w:val="24"/>
        </w:rPr>
        <w:t>7</w:t>
      </w:r>
      <w:r>
        <w:rPr>
          <w:b/>
          <w:sz w:val="24"/>
          <w:szCs w:val="24"/>
        </w:rPr>
        <w:t xml:space="preserve"> Mitarbeiterinnen und Mitarbeiter für ihre </w:t>
      </w:r>
      <w:r w:rsidR="00033A25">
        <w:rPr>
          <w:b/>
          <w:sz w:val="24"/>
          <w:szCs w:val="24"/>
        </w:rPr>
        <w:t>Treue zum Unternehmen</w:t>
      </w:r>
      <w:r>
        <w:rPr>
          <w:b/>
          <w:sz w:val="24"/>
          <w:szCs w:val="24"/>
        </w:rPr>
        <w:t xml:space="preserve"> geehrt.</w:t>
      </w:r>
    </w:p>
    <w:p w:rsidR="00913216" w:rsidRDefault="00913216" w:rsidP="00E75467">
      <w:pPr>
        <w:pStyle w:val="KeinLeerraum"/>
        <w:spacing w:line="360" w:lineRule="auto"/>
        <w:rPr>
          <w:b/>
          <w:sz w:val="24"/>
          <w:szCs w:val="24"/>
        </w:rPr>
      </w:pPr>
    </w:p>
    <w:p w:rsidR="001859B0" w:rsidRDefault="00913216" w:rsidP="00E75467">
      <w:pPr>
        <w:pStyle w:val="KeinLeerraum"/>
        <w:spacing w:line="360" w:lineRule="auto"/>
        <w:rPr>
          <w:sz w:val="24"/>
          <w:szCs w:val="24"/>
        </w:rPr>
      </w:pPr>
      <w:r w:rsidRPr="00913216">
        <w:rPr>
          <w:sz w:val="24"/>
          <w:szCs w:val="24"/>
        </w:rPr>
        <w:t xml:space="preserve">Dass langjährige </w:t>
      </w:r>
      <w:r w:rsidR="001859B0">
        <w:rPr>
          <w:sz w:val="24"/>
          <w:szCs w:val="24"/>
        </w:rPr>
        <w:t>Betriebs</w:t>
      </w:r>
      <w:r w:rsidR="00B30264">
        <w:rPr>
          <w:sz w:val="24"/>
          <w:szCs w:val="24"/>
        </w:rPr>
        <w:t>zugehörigkeit</w:t>
      </w:r>
      <w:r w:rsidRPr="00913216">
        <w:rPr>
          <w:sz w:val="24"/>
          <w:szCs w:val="24"/>
        </w:rPr>
        <w:t xml:space="preserve"> in der heutigen, schnelllebigen Zeit etwas Besonderes </w:t>
      </w:r>
      <w:r w:rsidR="00B67936">
        <w:rPr>
          <w:sz w:val="24"/>
          <w:szCs w:val="24"/>
        </w:rPr>
        <w:t>ist</w:t>
      </w:r>
      <w:r w:rsidRPr="00913216">
        <w:rPr>
          <w:sz w:val="24"/>
          <w:szCs w:val="24"/>
        </w:rPr>
        <w:t>, weiß man beim Automationsspezialisten am Oberen K</w:t>
      </w:r>
      <w:r w:rsidR="00B67936">
        <w:rPr>
          <w:sz w:val="24"/>
          <w:szCs w:val="24"/>
        </w:rPr>
        <w:t>aiserweg:</w:t>
      </w:r>
      <w:r w:rsidRPr="00913216">
        <w:rPr>
          <w:sz w:val="24"/>
          <w:szCs w:val="24"/>
        </w:rPr>
        <w:t xml:space="preserve"> </w:t>
      </w:r>
      <w:r w:rsidR="001859B0">
        <w:rPr>
          <w:sz w:val="24"/>
          <w:szCs w:val="24"/>
        </w:rPr>
        <w:t>„Die Ehrung unserer Jubilar</w:t>
      </w:r>
      <w:r w:rsidR="00033A25">
        <w:rPr>
          <w:sz w:val="24"/>
          <w:szCs w:val="24"/>
        </w:rPr>
        <w:t>innen und Jubilar</w:t>
      </w:r>
      <w:r w:rsidR="001859B0">
        <w:rPr>
          <w:sz w:val="24"/>
          <w:szCs w:val="24"/>
        </w:rPr>
        <w:t xml:space="preserve">e </w:t>
      </w:r>
      <w:r w:rsidR="00033A25">
        <w:rPr>
          <w:sz w:val="24"/>
          <w:szCs w:val="24"/>
        </w:rPr>
        <w:t xml:space="preserve">hat Tradition und </w:t>
      </w:r>
      <w:r w:rsidR="001859B0">
        <w:rPr>
          <w:sz w:val="24"/>
          <w:szCs w:val="24"/>
        </w:rPr>
        <w:t xml:space="preserve">ist in jedem Jahr ein erfreulicher und wichtiger Anlass, den es zu würdigen gilt“, sagt Klaus Lenkner, Geschäftsführer der Neuberger Gebäudeautomation GmbH. </w:t>
      </w:r>
    </w:p>
    <w:p w:rsidR="001859B0" w:rsidRDefault="001859B0" w:rsidP="00E75467">
      <w:pPr>
        <w:pStyle w:val="KeinLeerraum"/>
        <w:spacing w:line="360" w:lineRule="auto"/>
        <w:rPr>
          <w:sz w:val="24"/>
          <w:szCs w:val="24"/>
        </w:rPr>
      </w:pPr>
    </w:p>
    <w:p w:rsidR="00913216" w:rsidRDefault="001859B0" w:rsidP="00E75467">
      <w:pPr>
        <w:pStyle w:val="KeinLeerraum"/>
        <w:spacing w:line="360" w:lineRule="auto"/>
        <w:rPr>
          <w:sz w:val="24"/>
          <w:szCs w:val="24"/>
        </w:rPr>
      </w:pPr>
      <w:r>
        <w:rPr>
          <w:sz w:val="24"/>
          <w:szCs w:val="24"/>
        </w:rPr>
        <w:t xml:space="preserve">Im Rahmen der </w:t>
      </w:r>
      <w:r w:rsidR="00B30264">
        <w:rPr>
          <w:sz w:val="24"/>
          <w:szCs w:val="24"/>
        </w:rPr>
        <w:t xml:space="preserve">betriebsinternen </w:t>
      </w:r>
      <w:r w:rsidR="00B22F9D">
        <w:rPr>
          <w:sz w:val="24"/>
          <w:szCs w:val="24"/>
        </w:rPr>
        <w:t>W</w:t>
      </w:r>
      <w:r w:rsidR="00B30264">
        <w:rPr>
          <w:sz w:val="24"/>
          <w:szCs w:val="24"/>
        </w:rPr>
        <w:t>eihnachtsfeier</w:t>
      </w:r>
      <w:r>
        <w:rPr>
          <w:sz w:val="24"/>
          <w:szCs w:val="24"/>
        </w:rPr>
        <w:t xml:space="preserve"> bedankte sich </w:t>
      </w:r>
      <w:r w:rsidR="00B30264">
        <w:rPr>
          <w:sz w:val="24"/>
          <w:szCs w:val="24"/>
        </w:rPr>
        <w:t xml:space="preserve">die Geschäftsleitung </w:t>
      </w:r>
      <w:r w:rsidR="000B5C14">
        <w:rPr>
          <w:sz w:val="24"/>
          <w:szCs w:val="24"/>
        </w:rPr>
        <w:t xml:space="preserve">daher feierlich </w:t>
      </w:r>
      <w:r w:rsidR="006C2366">
        <w:rPr>
          <w:sz w:val="24"/>
          <w:szCs w:val="24"/>
        </w:rPr>
        <w:t xml:space="preserve">vor versammelter Belegschaft </w:t>
      </w:r>
      <w:r w:rsidR="000B5C14">
        <w:rPr>
          <w:sz w:val="24"/>
          <w:szCs w:val="24"/>
        </w:rPr>
        <w:t>mit einem persönlichen Handschlag und dankenden Worten für 25 bzw. 40 Jahre erfolgreiche Zusammenarbeit bei den Jubilarinnen und</w:t>
      </w:r>
      <w:r w:rsidR="00B67936">
        <w:rPr>
          <w:sz w:val="24"/>
          <w:szCs w:val="24"/>
        </w:rPr>
        <w:t xml:space="preserve"> Jubilaren</w:t>
      </w:r>
      <w:r w:rsidR="000B5C14">
        <w:rPr>
          <w:sz w:val="24"/>
          <w:szCs w:val="24"/>
        </w:rPr>
        <w:t>. Überreicht wurden neben Sachpräsenten auch Wertgutscheine und eine E</w:t>
      </w:r>
      <w:r w:rsidR="004A2332">
        <w:rPr>
          <w:sz w:val="24"/>
          <w:szCs w:val="24"/>
        </w:rPr>
        <w:t>hrenurkunde.</w:t>
      </w:r>
    </w:p>
    <w:p w:rsidR="00066C36" w:rsidRDefault="00066C36" w:rsidP="00E75467">
      <w:pPr>
        <w:pStyle w:val="KeinLeerraum"/>
        <w:spacing w:line="360" w:lineRule="auto"/>
        <w:rPr>
          <w:sz w:val="24"/>
          <w:szCs w:val="24"/>
        </w:rPr>
      </w:pPr>
    </w:p>
    <w:p w:rsidR="00DC5673" w:rsidRPr="00DC5673" w:rsidRDefault="00DC5673" w:rsidP="00DC5673">
      <w:pPr>
        <w:spacing w:after="116"/>
        <w:ind w:left="-5" w:hanging="10"/>
      </w:pPr>
      <w:r>
        <w:rPr>
          <w:rFonts w:eastAsia="Arial" w:cs="Arial"/>
          <w:b/>
          <w:sz w:val="24"/>
          <w:u w:val="single" w:color="000000"/>
        </w:rPr>
        <w:t>Die Jubilare</w:t>
      </w:r>
      <w:r>
        <w:rPr>
          <w:rFonts w:eastAsia="Arial" w:cs="Arial"/>
          <w:b/>
          <w:sz w:val="24"/>
        </w:rPr>
        <w:t xml:space="preserve"> </w:t>
      </w:r>
    </w:p>
    <w:p w:rsidR="00066C36" w:rsidRDefault="00066C36" w:rsidP="00066C36">
      <w:pPr>
        <w:spacing w:after="0" w:line="360" w:lineRule="auto"/>
        <w:rPr>
          <w:rFonts w:cs="Arial"/>
          <w:color w:val="2B2B2B"/>
          <w:sz w:val="24"/>
          <w:szCs w:val="24"/>
          <w:shd w:val="clear" w:color="auto" w:fill="FFFFFF"/>
        </w:rPr>
      </w:pPr>
      <w:r w:rsidRPr="005B00A8">
        <w:rPr>
          <w:rFonts w:cs="Arial"/>
          <w:color w:val="2B2B2B"/>
          <w:sz w:val="24"/>
          <w:szCs w:val="24"/>
          <w:shd w:val="clear" w:color="auto" w:fill="FFFFFF"/>
        </w:rPr>
        <w:t xml:space="preserve">Auf stolze 40 Jahre Betriebszugehörigkeit </w:t>
      </w:r>
      <w:r w:rsidR="0055011E">
        <w:rPr>
          <w:rFonts w:cs="Arial"/>
          <w:color w:val="2B2B2B"/>
          <w:sz w:val="24"/>
          <w:szCs w:val="24"/>
          <w:shd w:val="clear" w:color="auto" w:fill="FFFFFF"/>
        </w:rPr>
        <w:t>kann</w:t>
      </w:r>
      <w:r w:rsidRPr="005B00A8">
        <w:rPr>
          <w:rFonts w:cs="Arial"/>
          <w:color w:val="2B2B2B"/>
          <w:sz w:val="24"/>
          <w:szCs w:val="24"/>
          <w:shd w:val="clear" w:color="auto" w:fill="FFFFFF"/>
        </w:rPr>
        <w:t xml:space="preserve"> </w:t>
      </w:r>
      <w:r w:rsidR="0055011E">
        <w:rPr>
          <w:rFonts w:cs="Arial"/>
          <w:color w:val="2B2B2B"/>
          <w:sz w:val="24"/>
          <w:szCs w:val="24"/>
          <w:shd w:val="clear" w:color="auto" w:fill="FFFFFF"/>
        </w:rPr>
        <w:t>Jörg Anselstetter</w:t>
      </w:r>
      <w:r w:rsidRPr="005B00A8">
        <w:rPr>
          <w:rFonts w:cs="Arial"/>
          <w:color w:val="2B2B2B"/>
          <w:sz w:val="24"/>
          <w:szCs w:val="24"/>
          <w:shd w:val="clear" w:color="auto" w:fill="FFFFFF"/>
        </w:rPr>
        <w:t xml:space="preserve"> </w:t>
      </w:r>
      <w:r w:rsidR="0055011E">
        <w:rPr>
          <w:rFonts w:cs="Arial"/>
          <w:color w:val="2B2B2B"/>
          <w:sz w:val="24"/>
          <w:szCs w:val="24"/>
          <w:shd w:val="clear" w:color="auto" w:fill="FFFFFF"/>
        </w:rPr>
        <w:t>zurückblicken, welcher al</w:t>
      </w:r>
      <w:r w:rsidR="008E5C5B">
        <w:rPr>
          <w:rFonts w:cs="Arial"/>
          <w:color w:val="2B2B2B"/>
          <w:sz w:val="24"/>
          <w:szCs w:val="24"/>
          <w:shd w:val="clear" w:color="auto" w:fill="FFFFFF"/>
        </w:rPr>
        <w:t>s Leiter der Projektplanung im Unternehmen</w:t>
      </w:r>
      <w:r w:rsidR="00C24143">
        <w:rPr>
          <w:rFonts w:cs="Arial"/>
          <w:color w:val="2B2B2B"/>
          <w:sz w:val="24"/>
          <w:szCs w:val="24"/>
          <w:shd w:val="clear" w:color="auto" w:fill="FFFFFF"/>
        </w:rPr>
        <w:t xml:space="preserve"> tätig ist. </w:t>
      </w:r>
      <w:r w:rsidRPr="005B00A8">
        <w:rPr>
          <w:rFonts w:cs="Arial"/>
          <w:color w:val="2B2B2B"/>
          <w:sz w:val="24"/>
          <w:szCs w:val="24"/>
          <w:shd w:val="clear" w:color="auto" w:fill="FFFFFF"/>
        </w:rPr>
        <w:t>Für 25 Jahre Betriebszugehörigkeit wurden</w:t>
      </w:r>
      <w:r w:rsidR="0055011E">
        <w:rPr>
          <w:rFonts w:cs="Arial"/>
          <w:color w:val="2B2B2B"/>
          <w:sz w:val="24"/>
          <w:szCs w:val="24"/>
          <w:shd w:val="clear" w:color="auto" w:fill="FFFFFF"/>
        </w:rPr>
        <w:t xml:space="preserve"> geehrt:</w:t>
      </w:r>
      <w:r w:rsidRPr="005B00A8">
        <w:rPr>
          <w:rFonts w:cs="Arial"/>
          <w:color w:val="2B2B2B"/>
          <w:sz w:val="24"/>
          <w:szCs w:val="24"/>
          <w:shd w:val="clear" w:color="auto" w:fill="FFFFFF"/>
        </w:rPr>
        <w:t xml:space="preserve"> </w:t>
      </w:r>
      <w:r w:rsidR="0055011E">
        <w:rPr>
          <w:rFonts w:cs="Arial"/>
          <w:color w:val="2B2B2B"/>
          <w:sz w:val="24"/>
          <w:szCs w:val="24"/>
          <w:shd w:val="clear" w:color="auto" w:fill="FFFFFF"/>
        </w:rPr>
        <w:t xml:space="preserve">Michael </w:t>
      </w:r>
      <w:r w:rsidR="0055011E">
        <w:rPr>
          <w:rFonts w:cs="Arial"/>
          <w:color w:val="2B2B2B"/>
          <w:sz w:val="24"/>
          <w:szCs w:val="24"/>
          <w:shd w:val="clear" w:color="auto" w:fill="FFFFFF"/>
        </w:rPr>
        <w:lastRenderedPageBreak/>
        <w:t>Däubler</w:t>
      </w:r>
      <w:r w:rsidR="000A5F10">
        <w:rPr>
          <w:rFonts w:cs="Arial"/>
          <w:color w:val="2B2B2B"/>
          <w:sz w:val="24"/>
          <w:szCs w:val="24"/>
          <w:shd w:val="clear" w:color="auto" w:fill="FFFFFF"/>
        </w:rPr>
        <w:t xml:space="preserve"> (Softwareentwicklung)</w:t>
      </w:r>
      <w:r w:rsidR="0055011E">
        <w:rPr>
          <w:rFonts w:cs="Arial"/>
          <w:color w:val="2B2B2B"/>
          <w:sz w:val="24"/>
          <w:szCs w:val="24"/>
          <w:shd w:val="clear" w:color="auto" w:fill="FFFFFF"/>
        </w:rPr>
        <w:t>, Jochen Dreschner</w:t>
      </w:r>
      <w:r w:rsidR="000A5F10">
        <w:rPr>
          <w:rFonts w:cs="Arial"/>
          <w:color w:val="2B2B2B"/>
          <w:sz w:val="24"/>
          <w:szCs w:val="24"/>
          <w:shd w:val="clear" w:color="auto" w:fill="FFFFFF"/>
        </w:rPr>
        <w:t xml:space="preserve"> (Vertrieb)</w:t>
      </w:r>
      <w:r w:rsidR="0055011E">
        <w:rPr>
          <w:rFonts w:cs="Arial"/>
          <w:color w:val="2B2B2B"/>
          <w:sz w:val="24"/>
          <w:szCs w:val="24"/>
          <w:shd w:val="clear" w:color="auto" w:fill="FFFFFF"/>
        </w:rPr>
        <w:t>, Angela Utz</w:t>
      </w:r>
      <w:r w:rsidR="000A5F10">
        <w:rPr>
          <w:rFonts w:cs="Arial"/>
          <w:color w:val="2B2B2B"/>
          <w:sz w:val="24"/>
          <w:szCs w:val="24"/>
          <w:shd w:val="clear" w:color="auto" w:fill="FFFFFF"/>
        </w:rPr>
        <w:t xml:space="preserve"> (Buchhaltung)</w:t>
      </w:r>
      <w:r w:rsidR="0055011E">
        <w:rPr>
          <w:rFonts w:cs="Arial"/>
          <w:color w:val="2B2B2B"/>
          <w:sz w:val="24"/>
          <w:szCs w:val="24"/>
          <w:shd w:val="clear" w:color="auto" w:fill="FFFFFF"/>
        </w:rPr>
        <w:t>, Corina Mittelmeier</w:t>
      </w:r>
      <w:r w:rsidR="000A5F10">
        <w:rPr>
          <w:rFonts w:cs="Arial"/>
          <w:color w:val="2B2B2B"/>
          <w:sz w:val="24"/>
          <w:szCs w:val="24"/>
          <w:shd w:val="clear" w:color="auto" w:fill="FFFFFF"/>
        </w:rPr>
        <w:t xml:space="preserve"> (Projektplanung)</w:t>
      </w:r>
      <w:r w:rsidR="0055011E">
        <w:rPr>
          <w:rFonts w:cs="Arial"/>
          <w:color w:val="2B2B2B"/>
          <w:sz w:val="24"/>
          <w:szCs w:val="24"/>
          <w:shd w:val="clear" w:color="auto" w:fill="FFFFFF"/>
        </w:rPr>
        <w:t>, Steffen Dehm</w:t>
      </w:r>
      <w:r w:rsidR="000A5F10">
        <w:rPr>
          <w:rFonts w:cs="Arial"/>
          <w:color w:val="2B2B2B"/>
          <w:sz w:val="24"/>
          <w:szCs w:val="24"/>
          <w:shd w:val="clear" w:color="auto" w:fill="FFFFFF"/>
        </w:rPr>
        <w:t xml:space="preserve"> (Projektplanung)</w:t>
      </w:r>
      <w:r w:rsidR="0055011E">
        <w:rPr>
          <w:rFonts w:cs="Arial"/>
          <w:color w:val="2B2B2B"/>
          <w:sz w:val="24"/>
          <w:szCs w:val="24"/>
          <w:shd w:val="clear" w:color="auto" w:fill="FFFFFF"/>
        </w:rPr>
        <w:t xml:space="preserve"> und Cristof Wittmann</w:t>
      </w:r>
      <w:r w:rsidR="000A5F10">
        <w:rPr>
          <w:rFonts w:cs="Arial"/>
          <w:color w:val="2B2B2B"/>
          <w:sz w:val="24"/>
          <w:szCs w:val="24"/>
          <w:shd w:val="clear" w:color="auto" w:fill="FFFFFF"/>
        </w:rPr>
        <w:t xml:space="preserve"> (Projektplanung)</w:t>
      </w:r>
      <w:r>
        <w:rPr>
          <w:rFonts w:cs="Arial"/>
          <w:color w:val="2B2B2B"/>
          <w:sz w:val="24"/>
          <w:szCs w:val="24"/>
          <w:shd w:val="clear" w:color="auto" w:fill="FFFFFF"/>
        </w:rPr>
        <w:t>.</w:t>
      </w:r>
    </w:p>
    <w:p w:rsidR="00C24143" w:rsidRDefault="00C24143" w:rsidP="00066C36">
      <w:pPr>
        <w:spacing w:after="0" w:line="360" w:lineRule="auto"/>
        <w:rPr>
          <w:rFonts w:cs="Arial"/>
          <w:color w:val="2B2B2B"/>
          <w:sz w:val="24"/>
          <w:szCs w:val="24"/>
          <w:shd w:val="clear" w:color="auto" w:fill="FFFFFF"/>
        </w:rPr>
      </w:pPr>
    </w:p>
    <w:p w:rsidR="00C24143" w:rsidRDefault="003B7F54" w:rsidP="00066C36">
      <w:pPr>
        <w:spacing w:after="0" w:line="360" w:lineRule="auto"/>
        <w:rPr>
          <w:rFonts w:cs="Arial"/>
          <w:color w:val="2B2B2B"/>
          <w:sz w:val="24"/>
          <w:szCs w:val="24"/>
          <w:shd w:val="clear" w:color="auto" w:fill="FFFFFF"/>
        </w:rPr>
      </w:pPr>
      <w:r>
        <w:rPr>
          <w:rFonts w:cs="Arial"/>
          <w:color w:val="2B2B2B"/>
          <w:sz w:val="24"/>
          <w:szCs w:val="24"/>
          <w:shd w:val="clear" w:color="auto" w:fill="FFFFFF"/>
        </w:rPr>
        <w:t xml:space="preserve">Feierlich erwähnt wurden außerdem </w:t>
      </w:r>
      <w:r w:rsidR="00C24143">
        <w:rPr>
          <w:rFonts w:cs="Arial"/>
          <w:color w:val="2B2B2B"/>
          <w:sz w:val="24"/>
          <w:szCs w:val="24"/>
          <w:shd w:val="clear" w:color="auto" w:fill="FFFFFF"/>
        </w:rPr>
        <w:t xml:space="preserve">Friedrich Uhl </w:t>
      </w:r>
      <w:r>
        <w:rPr>
          <w:rFonts w:cs="Arial"/>
          <w:color w:val="2B2B2B"/>
          <w:sz w:val="24"/>
          <w:szCs w:val="24"/>
          <w:shd w:val="clear" w:color="auto" w:fill="FFFFFF"/>
        </w:rPr>
        <w:t>(Prokurist) und Karlheinz Bischoff (IT-Datenverarbeitung), welche jeweils auf 45 Dienstjahre bei Neuberger zurückblicken können.</w:t>
      </w:r>
    </w:p>
    <w:p w:rsidR="001859B0" w:rsidRDefault="001859B0" w:rsidP="00E75467">
      <w:pPr>
        <w:pStyle w:val="KeinLeerraum"/>
        <w:spacing w:line="360" w:lineRule="auto"/>
        <w:rPr>
          <w:sz w:val="24"/>
          <w:szCs w:val="24"/>
        </w:rPr>
      </w:pPr>
    </w:p>
    <w:p w:rsidR="000E627F" w:rsidRDefault="001859B0" w:rsidP="008C31CF">
      <w:pPr>
        <w:pStyle w:val="KeinLeerraum"/>
        <w:spacing w:line="360" w:lineRule="auto"/>
        <w:rPr>
          <w:rFonts w:cs="Arial"/>
          <w:color w:val="000000"/>
          <w:spacing w:val="7"/>
          <w:shd w:val="clear" w:color="auto" w:fill="FFFFFF"/>
        </w:rPr>
      </w:pPr>
      <w:r w:rsidRPr="001859B0">
        <w:rPr>
          <w:rFonts w:cs="Arial"/>
          <w:color w:val="000000"/>
          <w:spacing w:val="7"/>
          <w:shd w:val="clear" w:color="auto" w:fill="FFFFFF"/>
        </w:rPr>
        <w:t>„Tro</w:t>
      </w:r>
      <w:r w:rsidR="00066C36">
        <w:rPr>
          <w:rFonts w:cs="Arial"/>
          <w:color w:val="000000"/>
          <w:spacing w:val="7"/>
          <w:shd w:val="clear" w:color="auto" w:fill="FFFFFF"/>
        </w:rPr>
        <w:t xml:space="preserve">tz aller Fortschrittlichkeit und </w:t>
      </w:r>
      <w:r w:rsidR="004A2332">
        <w:rPr>
          <w:rFonts w:cs="Arial"/>
          <w:color w:val="000000"/>
          <w:spacing w:val="7"/>
          <w:shd w:val="clear" w:color="auto" w:fill="FFFFFF"/>
        </w:rPr>
        <w:t>stetigem</w:t>
      </w:r>
      <w:r w:rsidR="00066C36">
        <w:rPr>
          <w:rFonts w:cs="Arial"/>
          <w:color w:val="000000"/>
          <w:spacing w:val="7"/>
          <w:shd w:val="clear" w:color="auto" w:fill="FFFFFF"/>
        </w:rPr>
        <w:t xml:space="preserve"> Wachstum, nicht zuletzt durch</w:t>
      </w:r>
      <w:r w:rsidR="00934DAC">
        <w:rPr>
          <w:rFonts w:cs="Arial"/>
          <w:color w:val="000000"/>
          <w:spacing w:val="7"/>
          <w:shd w:val="clear" w:color="auto" w:fill="FFFFFF"/>
        </w:rPr>
        <w:t xml:space="preserve"> </w:t>
      </w:r>
      <w:r w:rsidR="004427B6">
        <w:rPr>
          <w:rFonts w:cs="Arial"/>
          <w:color w:val="000000"/>
          <w:spacing w:val="7"/>
          <w:shd w:val="clear" w:color="auto" w:fill="FFFFFF"/>
        </w:rPr>
        <w:t xml:space="preserve">die noch im Bau befindliche, </w:t>
      </w:r>
      <w:r w:rsidR="00934DAC">
        <w:rPr>
          <w:rFonts w:cs="Arial"/>
          <w:color w:val="000000"/>
          <w:spacing w:val="7"/>
          <w:shd w:val="clear" w:color="auto" w:fill="FFFFFF"/>
        </w:rPr>
        <w:t>hochmoderne</w:t>
      </w:r>
      <w:r w:rsidR="00066C36">
        <w:rPr>
          <w:rFonts w:cs="Arial"/>
          <w:color w:val="000000"/>
          <w:spacing w:val="7"/>
          <w:shd w:val="clear" w:color="auto" w:fill="FFFFFF"/>
        </w:rPr>
        <w:t xml:space="preserve"> Elektronikfertigung</w:t>
      </w:r>
      <w:r w:rsidR="00934DAC">
        <w:rPr>
          <w:rFonts w:cs="Arial"/>
          <w:color w:val="000000"/>
          <w:spacing w:val="7"/>
          <w:shd w:val="clear" w:color="auto" w:fill="FFFFFF"/>
        </w:rPr>
        <w:t xml:space="preserve"> am Oberen Kaiserweg</w:t>
      </w:r>
      <w:r w:rsidR="00066C36">
        <w:rPr>
          <w:rFonts w:cs="Arial"/>
          <w:color w:val="000000"/>
          <w:spacing w:val="7"/>
          <w:shd w:val="clear" w:color="auto" w:fill="FFFFFF"/>
        </w:rPr>
        <w:t xml:space="preserve">, </w:t>
      </w:r>
      <w:r w:rsidRPr="001859B0">
        <w:rPr>
          <w:rFonts w:cs="Arial"/>
          <w:color w:val="000000"/>
          <w:spacing w:val="7"/>
          <w:shd w:val="clear" w:color="auto" w:fill="FFFFFF"/>
        </w:rPr>
        <w:t xml:space="preserve">legen wir </w:t>
      </w:r>
      <w:r w:rsidR="000B5C14">
        <w:rPr>
          <w:rFonts w:cs="Arial"/>
          <w:color w:val="000000"/>
          <w:spacing w:val="7"/>
          <w:shd w:val="clear" w:color="auto" w:fill="FFFFFF"/>
        </w:rPr>
        <w:t xml:space="preserve">als Unternehmen </w:t>
      </w:r>
      <w:r w:rsidRPr="001859B0">
        <w:rPr>
          <w:rFonts w:cs="Arial"/>
          <w:color w:val="000000"/>
          <w:spacing w:val="7"/>
          <w:shd w:val="clear" w:color="auto" w:fill="FFFFFF"/>
        </w:rPr>
        <w:t>großen Wert auf langf</w:t>
      </w:r>
      <w:r w:rsidR="00B67936">
        <w:rPr>
          <w:rFonts w:cs="Arial"/>
          <w:color w:val="000000"/>
          <w:spacing w:val="7"/>
          <w:shd w:val="clear" w:color="auto" w:fill="FFFFFF"/>
        </w:rPr>
        <w:t xml:space="preserve">ristige Arbeitsverhältnisse und </w:t>
      </w:r>
      <w:r w:rsidRPr="001859B0">
        <w:rPr>
          <w:rFonts w:cs="Arial"/>
          <w:color w:val="000000"/>
          <w:spacing w:val="7"/>
          <w:shd w:val="clear" w:color="auto" w:fill="FFFFFF"/>
        </w:rPr>
        <w:t xml:space="preserve">Mitarbeiterentwicklung. Wertschätzung und Menschlichkeit stehen bei </w:t>
      </w:r>
      <w:r w:rsidR="000B5C14">
        <w:rPr>
          <w:rFonts w:cs="Arial"/>
          <w:color w:val="000000"/>
          <w:spacing w:val="7"/>
          <w:shd w:val="clear" w:color="auto" w:fill="FFFFFF"/>
        </w:rPr>
        <w:t>Neuberger</w:t>
      </w:r>
      <w:r w:rsidRPr="001859B0">
        <w:rPr>
          <w:rFonts w:cs="Arial"/>
          <w:color w:val="000000"/>
          <w:spacing w:val="7"/>
          <w:shd w:val="clear" w:color="auto" w:fill="FFFFFF"/>
        </w:rPr>
        <w:t xml:space="preserve"> an oberster Stelle“, </w:t>
      </w:r>
      <w:r w:rsidR="00B67936">
        <w:rPr>
          <w:rFonts w:cs="Arial"/>
          <w:color w:val="000000"/>
          <w:spacing w:val="7"/>
          <w:shd w:val="clear" w:color="auto" w:fill="FFFFFF"/>
        </w:rPr>
        <w:t>betont Lenkner.</w:t>
      </w:r>
      <w:r w:rsidR="000E627F">
        <w:rPr>
          <w:rFonts w:cs="Arial"/>
          <w:color w:val="000000"/>
          <w:spacing w:val="7"/>
        </w:rPr>
        <w:t xml:space="preserve"> </w:t>
      </w:r>
      <w:r w:rsidR="008C31CF" w:rsidRPr="001859B0">
        <w:rPr>
          <w:rFonts w:cs="Arial"/>
          <w:color w:val="000000"/>
          <w:spacing w:val="7"/>
          <w:shd w:val="clear" w:color="auto" w:fill="FFFFFF"/>
        </w:rPr>
        <w:t xml:space="preserve">Seit Firmengründung hat das Unternehmen </w:t>
      </w:r>
      <w:r w:rsidR="008C31CF">
        <w:rPr>
          <w:rFonts w:cs="Arial"/>
          <w:color w:val="000000"/>
          <w:spacing w:val="7"/>
          <w:shd w:val="clear" w:color="auto" w:fill="FFFFFF"/>
        </w:rPr>
        <w:t>stets eine äußerst geringe</w:t>
      </w:r>
      <w:r w:rsidR="008C31CF" w:rsidRPr="001859B0">
        <w:rPr>
          <w:rFonts w:cs="Arial"/>
          <w:color w:val="000000"/>
          <w:spacing w:val="7"/>
          <w:shd w:val="clear" w:color="auto" w:fill="FFFFFF"/>
        </w:rPr>
        <w:t xml:space="preserve"> Mitarbeiterfluktuation zu verzeichnen. </w:t>
      </w:r>
    </w:p>
    <w:p w:rsidR="000E627F" w:rsidRDefault="000E627F" w:rsidP="008C31CF">
      <w:pPr>
        <w:pStyle w:val="KeinLeerraum"/>
        <w:spacing w:line="360" w:lineRule="auto"/>
        <w:rPr>
          <w:rFonts w:cs="Arial"/>
          <w:color w:val="000000"/>
          <w:spacing w:val="7"/>
          <w:shd w:val="clear" w:color="auto" w:fill="FFFFFF"/>
        </w:rPr>
      </w:pPr>
    </w:p>
    <w:p w:rsidR="008C31CF" w:rsidRPr="000E627F" w:rsidRDefault="008C31CF" w:rsidP="008C31CF">
      <w:pPr>
        <w:pStyle w:val="KeinLeerraum"/>
        <w:spacing w:line="360" w:lineRule="auto"/>
        <w:rPr>
          <w:rFonts w:cs="Arial"/>
          <w:color w:val="000000"/>
          <w:spacing w:val="7"/>
        </w:rPr>
      </w:pPr>
      <w:r w:rsidRPr="001859B0">
        <w:rPr>
          <w:rFonts w:cs="Arial"/>
          <w:color w:val="000000"/>
          <w:spacing w:val="7"/>
          <w:shd w:val="clear" w:color="auto" w:fill="FFFFFF"/>
        </w:rPr>
        <w:t>Sie möchten Teil des Teams werden? Die aktuellen Stellenangebote finden Sie</w:t>
      </w:r>
      <w:r w:rsidR="000A5F10">
        <w:rPr>
          <w:rFonts w:cs="Arial"/>
          <w:color w:val="000000"/>
          <w:spacing w:val="7"/>
          <w:shd w:val="clear" w:color="auto" w:fill="FFFFFF"/>
        </w:rPr>
        <w:t xml:space="preserve"> auf der Homepage der Neuberger Gebäudeautomation Gmbh unter www.neuberger.net.</w:t>
      </w:r>
    </w:p>
    <w:p w:rsidR="00377C87" w:rsidRDefault="00377C87" w:rsidP="00C24143">
      <w:pPr>
        <w:rPr>
          <w:sz w:val="24"/>
          <w:szCs w:val="24"/>
        </w:rPr>
      </w:pPr>
    </w:p>
    <w:p w:rsidR="00C24143" w:rsidRDefault="00C24143" w:rsidP="00C24143">
      <w:pPr>
        <w:rPr>
          <w:sz w:val="24"/>
          <w:szCs w:val="24"/>
        </w:rPr>
      </w:pPr>
      <w:r>
        <w:rPr>
          <w:noProof/>
          <w:sz w:val="24"/>
          <w:szCs w:val="24"/>
          <w:lang w:eastAsia="de-DE"/>
        </w:rPr>
        <w:drawing>
          <wp:inline distT="0" distB="0" distL="0" distR="0">
            <wp:extent cx="4149970" cy="2766832"/>
            <wp:effectExtent l="0" t="0" r="317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023-12-15_Jubilare (1 von 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49970" cy="2766832"/>
                    </a:xfrm>
                    <a:prstGeom prst="rect">
                      <a:avLst/>
                    </a:prstGeom>
                  </pic:spPr>
                </pic:pic>
              </a:graphicData>
            </a:graphic>
          </wp:inline>
        </w:drawing>
      </w:r>
    </w:p>
    <w:p w:rsidR="00F73636" w:rsidRDefault="00524751" w:rsidP="00377C87">
      <w:pPr>
        <w:rPr>
          <w:rFonts w:cs="Arial"/>
        </w:rPr>
      </w:pPr>
      <w:r>
        <w:rPr>
          <w:rFonts w:cs="Arial"/>
          <w:b/>
          <w:u w:val="single"/>
        </w:rPr>
        <w:lastRenderedPageBreak/>
        <w:t>Bi</w:t>
      </w:r>
      <w:r w:rsidRPr="004E53FE">
        <w:rPr>
          <w:rFonts w:cs="Arial"/>
          <w:b/>
          <w:u w:val="single"/>
        </w:rPr>
        <w:t>ldunterschrift:</w:t>
      </w:r>
      <w:r w:rsidRPr="004E53FE">
        <w:rPr>
          <w:rFonts w:cs="Arial"/>
        </w:rPr>
        <w:t xml:space="preserve"> </w:t>
      </w:r>
      <w:r w:rsidRPr="004E53FE">
        <w:rPr>
          <w:rFonts w:cs="Arial"/>
        </w:rPr>
        <w:br/>
      </w:r>
      <w:r w:rsidR="00377C87">
        <w:rPr>
          <w:rFonts w:cs="Arial"/>
        </w:rPr>
        <w:br/>
      </w:r>
      <w:bookmarkStart w:id="0" w:name="_GoBack"/>
      <w:r w:rsidR="006067CF">
        <w:rPr>
          <w:rFonts w:cs="Arial"/>
        </w:rPr>
        <w:t>Wurden</w:t>
      </w:r>
      <w:r w:rsidR="0011490B">
        <w:rPr>
          <w:rFonts w:cs="Arial"/>
        </w:rPr>
        <w:t xml:space="preserve"> von Geschäftsführer Klaus Lenkner</w:t>
      </w:r>
      <w:r w:rsidR="00D23A43">
        <w:rPr>
          <w:rFonts w:cs="Arial"/>
        </w:rPr>
        <w:t xml:space="preserve"> (1.v.r.)</w:t>
      </w:r>
      <w:r w:rsidR="006067CF">
        <w:rPr>
          <w:rFonts w:cs="Arial"/>
        </w:rPr>
        <w:t xml:space="preserve"> für Ihre langjährige Treue und Verbundenheit zum Unternehmen geehrt, v.l</w:t>
      </w:r>
      <w:r w:rsidR="00B04522">
        <w:rPr>
          <w:rFonts w:cs="Arial"/>
        </w:rPr>
        <w:t>.</w:t>
      </w:r>
      <w:r w:rsidR="00385068">
        <w:rPr>
          <w:rFonts w:cs="Arial"/>
        </w:rPr>
        <w:t xml:space="preserve">n.r. </w:t>
      </w:r>
      <w:r w:rsidR="00C24143">
        <w:rPr>
          <w:rFonts w:cs="Arial"/>
        </w:rPr>
        <w:t>Jochen Dreschner, Cristof Wittmann, Steffen Dehm, Jörg Anselstetter, Friedrich Uhl, Karlheinz Bischoff, Angela Utz, Corina Mittelmeier</w:t>
      </w:r>
      <w:r w:rsidR="00F73636">
        <w:rPr>
          <w:rFonts w:cs="Arial"/>
        </w:rPr>
        <w:t xml:space="preserve"> (es fehlt Michael Däubler)</w:t>
      </w:r>
      <w:bookmarkEnd w:id="0"/>
    </w:p>
    <w:p w:rsidR="000E627F" w:rsidRPr="00377C87" w:rsidRDefault="00524751" w:rsidP="00377C87">
      <w:pPr>
        <w:rPr>
          <w:rFonts w:cs="Arial"/>
        </w:rPr>
      </w:pPr>
      <w:r>
        <w:rPr>
          <w:rFonts w:cs="Arial"/>
        </w:rPr>
        <w:br/>
      </w:r>
      <w:r>
        <w:rPr>
          <w:rFonts w:cs="Arial"/>
          <w:sz w:val="20"/>
          <w:szCs w:val="20"/>
        </w:rPr>
        <w:t>Foto</w:t>
      </w:r>
      <w:r w:rsidRPr="003026DB">
        <w:rPr>
          <w:rFonts w:cs="Arial"/>
          <w:sz w:val="20"/>
          <w:szCs w:val="20"/>
        </w:rPr>
        <w:t xml:space="preserve">: </w:t>
      </w:r>
      <w:r w:rsidR="006067CF">
        <w:rPr>
          <w:rFonts w:cs="Arial"/>
          <w:sz w:val="20"/>
          <w:szCs w:val="20"/>
        </w:rPr>
        <w:t>Anja Cross, Neuberger Gebäudeautomation GmbH</w:t>
      </w:r>
      <w:r w:rsidR="006D3DA6">
        <w:rPr>
          <w:rFonts w:cs="Arial"/>
          <w:sz w:val="20"/>
          <w:szCs w:val="20"/>
        </w:rPr>
        <w:br/>
      </w:r>
    </w:p>
    <w:p w:rsidR="00E75467" w:rsidRPr="000A5F10" w:rsidRDefault="00E75467" w:rsidP="000A5F10">
      <w:pPr>
        <w:rPr>
          <w:rFonts w:cs="Arial"/>
        </w:rPr>
      </w:pPr>
      <w:r w:rsidRPr="00B3669D">
        <w:rPr>
          <w:b/>
          <w:sz w:val="24"/>
          <w:szCs w:val="24"/>
          <w:u w:val="single"/>
        </w:rPr>
        <w:t>Anzahl Zeichen:</w:t>
      </w:r>
    </w:p>
    <w:p w:rsidR="009502C4" w:rsidRPr="0053746F" w:rsidRDefault="002E24E8" w:rsidP="00E75467">
      <w:pPr>
        <w:pStyle w:val="KeinLeerraum"/>
        <w:spacing w:line="360" w:lineRule="auto"/>
        <w:rPr>
          <w:sz w:val="24"/>
          <w:szCs w:val="24"/>
        </w:rPr>
      </w:pPr>
      <w:r>
        <w:rPr>
          <w:sz w:val="24"/>
          <w:szCs w:val="24"/>
        </w:rPr>
        <w:t>2</w:t>
      </w:r>
      <w:r w:rsidR="00600477">
        <w:rPr>
          <w:sz w:val="24"/>
          <w:szCs w:val="24"/>
        </w:rPr>
        <w:t>.308</w:t>
      </w:r>
      <w:r w:rsidR="00E75467" w:rsidRPr="0053746F">
        <w:rPr>
          <w:sz w:val="24"/>
          <w:szCs w:val="24"/>
        </w:rPr>
        <w:t xml:space="preserve"> </w:t>
      </w:r>
      <w:r w:rsidR="00F2215E" w:rsidRPr="0053746F">
        <w:rPr>
          <w:sz w:val="24"/>
          <w:szCs w:val="24"/>
        </w:rPr>
        <w:t>Zeichen</w:t>
      </w:r>
      <w:r w:rsidR="009502C4" w:rsidRPr="0053746F">
        <w:rPr>
          <w:sz w:val="24"/>
          <w:szCs w:val="24"/>
        </w:rPr>
        <w:t xml:space="preserve"> (inkl. Leerzeichen)</w:t>
      </w:r>
    </w:p>
    <w:p w:rsidR="00E75467" w:rsidRDefault="00600477" w:rsidP="00E75467">
      <w:pPr>
        <w:pStyle w:val="KeinLeerraum"/>
        <w:spacing w:line="360" w:lineRule="auto"/>
        <w:rPr>
          <w:sz w:val="24"/>
          <w:szCs w:val="24"/>
        </w:rPr>
      </w:pPr>
      <w:r>
        <w:rPr>
          <w:sz w:val="24"/>
          <w:szCs w:val="24"/>
        </w:rPr>
        <w:t>28</w:t>
      </w:r>
      <w:r w:rsidR="00947764">
        <w:rPr>
          <w:sz w:val="24"/>
          <w:szCs w:val="24"/>
        </w:rPr>
        <w:t>1</w:t>
      </w:r>
      <w:r w:rsidR="0053746F" w:rsidRPr="0053746F">
        <w:rPr>
          <w:sz w:val="24"/>
          <w:szCs w:val="24"/>
        </w:rPr>
        <w:t xml:space="preserve"> </w:t>
      </w:r>
      <w:r w:rsidR="00E75467" w:rsidRPr="0053746F">
        <w:rPr>
          <w:sz w:val="24"/>
          <w:szCs w:val="24"/>
        </w:rPr>
        <w:t>Wörter (inkl. Headline ohne Bildunterschrift)</w:t>
      </w:r>
    </w:p>
    <w:p w:rsidR="007D4639" w:rsidRPr="0053746F" w:rsidRDefault="007D4639" w:rsidP="00E75467">
      <w:pPr>
        <w:pStyle w:val="KeinLeerraum"/>
        <w:spacing w:line="360" w:lineRule="auto"/>
        <w:rPr>
          <w:sz w:val="24"/>
          <w:szCs w:val="24"/>
        </w:rPr>
      </w:pPr>
    </w:p>
    <w:p w:rsidR="00E76280" w:rsidRPr="00B3669D" w:rsidRDefault="00B11807" w:rsidP="00960B05">
      <w:pPr>
        <w:pStyle w:val="KeinLeerraum"/>
        <w:spacing w:line="360" w:lineRule="auto"/>
        <w:rPr>
          <w:b/>
          <w:sz w:val="24"/>
          <w:szCs w:val="24"/>
          <w:u w:val="single"/>
        </w:rPr>
      </w:pPr>
      <w:r>
        <w:rPr>
          <w:b/>
          <w:sz w:val="24"/>
          <w:szCs w:val="24"/>
          <w:u w:val="single"/>
        </w:rPr>
        <w:t>Verfasser</w:t>
      </w:r>
      <w:r w:rsidR="00E76280" w:rsidRPr="00B3669D">
        <w:rPr>
          <w:b/>
          <w:sz w:val="24"/>
          <w:szCs w:val="24"/>
          <w:u w:val="single"/>
        </w:rPr>
        <w:t>:</w:t>
      </w:r>
    </w:p>
    <w:p w:rsidR="00E76280" w:rsidRPr="00B3669D" w:rsidRDefault="00C455D0" w:rsidP="00960B05">
      <w:pPr>
        <w:pStyle w:val="KeinLeerraum"/>
        <w:spacing w:line="360" w:lineRule="auto"/>
        <w:rPr>
          <w:sz w:val="24"/>
          <w:szCs w:val="24"/>
        </w:rPr>
      </w:pPr>
      <w:r>
        <w:rPr>
          <w:sz w:val="24"/>
          <w:szCs w:val="24"/>
        </w:rPr>
        <w:t>Anja Cross</w:t>
      </w:r>
    </w:p>
    <w:p w:rsidR="00E76280" w:rsidRPr="00B3669D" w:rsidRDefault="009502C4" w:rsidP="00960B05">
      <w:pPr>
        <w:pStyle w:val="KeinLeerraum"/>
        <w:spacing w:line="360" w:lineRule="auto"/>
        <w:rPr>
          <w:sz w:val="24"/>
          <w:szCs w:val="24"/>
        </w:rPr>
      </w:pPr>
      <w:r>
        <w:rPr>
          <w:sz w:val="24"/>
          <w:szCs w:val="24"/>
        </w:rPr>
        <w:t>Marketing</w:t>
      </w:r>
    </w:p>
    <w:p w:rsidR="00E76280" w:rsidRPr="00B3669D" w:rsidRDefault="00E76280" w:rsidP="00960B05">
      <w:pPr>
        <w:pStyle w:val="KeinLeerraum"/>
        <w:spacing w:line="360" w:lineRule="auto"/>
        <w:rPr>
          <w:sz w:val="24"/>
          <w:szCs w:val="24"/>
        </w:rPr>
      </w:pPr>
      <w:r w:rsidRPr="00B3669D">
        <w:rPr>
          <w:sz w:val="24"/>
          <w:szCs w:val="24"/>
        </w:rPr>
        <w:t>Telefon: +49 9861 402-</w:t>
      </w:r>
      <w:r w:rsidR="00C455D0">
        <w:rPr>
          <w:sz w:val="24"/>
          <w:szCs w:val="24"/>
        </w:rPr>
        <w:t>396</w:t>
      </w:r>
    </w:p>
    <w:p w:rsidR="000A40E1" w:rsidRDefault="00E76280" w:rsidP="00960B05">
      <w:pPr>
        <w:pStyle w:val="KeinLeerraum"/>
        <w:spacing w:line="360" w:lineRule="auto"/>
        <w:rPr>
          <w:sz w:val="24"/>
          <w:szCs w:val="24"/>
        </w:rPr>
      </w:pPr>
      <w:r w:rsidRPr="00B3669D">
        <w:rPr>
          <w:sz w:val="24"/>
          <w:szCs w:val="24"/>
        </w:rPr>
        <w:t xml:space="preserve">E-Mail: </w:t>
      </w:r>
      <w:r w:rsidR="00C455D0">
        <w:rPr>
          <w:sz w:val="24"/>
          <w:szCs w:val="24"/>
        </w:rPr>
        <w:t>anja.cross</w:t>
      </w:r>
      <w:r w:rsidR="006067CF" w:rsidRPr="006067CF">
        <w:rPr>
          <w:sz w:val="24"/>
          <w:szCs w:val="24"/>
        </w:rPr>
        <w:t>@neuberger.net</w:t>
      </w:r>
    </w:p>
    <w:p w:rsidR="006067CF" w:rsidRDefault="006067CF" w:rsidP="00960B05">
      <w:pPr>
        <w:pStyle w:val="KeinLeerraum"/>
        <w:spacing w:line="360" w:lineRule="auto"/>
        <w:rPr>
          <w:sz w:val="24"/>
          <w:szCs w:val="24"/>
        </w:rPr>
      </w:pPr>
    </w:p>
    <w:p w:rsidR="006067CF" w:rsidRPr="00E75467" w:rsidRDefault="006067CF" w:rsidP="006067CF">
      <w:pPr>
        <w:pStyle w:val="KeinLeerraum"/>
        <w:spacing w:line="360" w:lineRule="auto"/>
        <w:rPr>
          <w:b/>
          <w:sz w:val="18"/>
          <w:szCs w:val="18"/>
        </w:rPr>
      </w:pPr>
      <w:r w:rsidRPr="00E75467">
        <w:rPr>
          <w:b/>
          <w:sz w:val="18"/>
          <w:szCs w:val="18"/>
        </w:rPr>
        <w:t>Abdruck honorarfrei. Unverbindliches Belegexemplar erbeten.</w:t>
      </w:r>
    </w:p>
    <w:p w:rsidR="006067CF" w:rsidRDefault="006067CF" w:rsidP="006067CF">
      <w:pPr>
        <w:spacing w:line="360" w:lineRule="auto"/>
        <w:rPr>
          <w:rStyle w:val="Hyperlink"/>
          <w:b/>
          <w:color w:val="007CBF"/>
          <w:sz w:val="18"/>
          <w:szCs w:val="18"/>
          <w:u w:val="none"/>
        </w:rPr>
      </w:pPr>
      <w:r>
        <w:rPr>
          <w:b/>
          <w:sz w:val="18"/>
          <w:szCs w:val="18"/>
        </w:rPr>
        <w:t xml:space="preserve">Diese und weitere Pressemitteilungen finden Sie auf unserer Internetseite: </w:t>
      </w:r>
      <w:hyperlink r:id="rId9" w:history="1">
        <w:r w:rsidRPr="00DA241A">
          <w:rPr>
            <w:rStyle w:val="Hyperlink"/>
            <w:b/>
            <w:color w:val="007CBF"/>
            <w:sz w:val="18"/>
            <w:szCs w:val="18"/>
            <w:u w:val="none"/>
          </w:rPr>
          <w:t>www.neuberger.net/unternehmen/news</w:t>
        </w:r>
      </w:hyperlink>
    </w:p>
    <w:p w:rsidR="00A97362" w:rsidRDefault="00C70169" w:rsidP="00F86A5E">
      <w:pPr>
        <w:spacing w:line="360" w:lineRule="auto"/>
        <w:jc w:val="center"/>
        <w:rPr>
          <w:rFonts w:cs="Arial"/>
          <w:b/>
          <w:color w:val="007CBF"/>
          <w:sz w:val="28"/>
          <w:szCs w:val="28"/>
        </w:rPr>
      </w:pPr>
      <w:r w:rsidRPr="00B11807">
        <w:rPr>
          <w:rFonts w:cs="Arial"/>
          <w:b/>
          <w:color w:val="007CBF"/>
          <w:sz w:val="28"/>
          <w:szCs w:val="28"/>
        </w:rPr>
        <w:t>■ ■ ■</w:t>
      </w:r>
    </w:p>
    <w:p w:rsidR="00A97362" w:rsidRPr="00525D22" w:rsidRDefault="00A97362" w:rsidP="00A97362">
      <w:pPr>
        <w:pStyle w:val="KeinLeerraum"/>
        <w:rPr>
          <w:b/>
          <w:sz w:val="18"/>
          <w:szCs w:val="18"/>
          <w:u w:val="single"/>
        </w:rPr>
      </w:pPr>
      <w:r w:rsidRPr="00525D22">
        <w:rPr>
          <w:b/>
          <w:sz w:val="18"/>
          <w:szCs w:val="18"/>
          <w:u w:val="single"/>
        </w:rPr>
        <w:t xml:space="preserve">Über </w:t>
      </w:r>
      <w:r>
        <w:rPr>
          <w:b/>
          <w:sz w:val="18"/>
          <w:szCs w:val="18"/>
          <w:u w:val="single"/>
        </w:rPr>
        <w:t xml:space="preserve">die </w:t>
      </w:r>
      <w:r w:rsidRPr="00525D22">
        <w:rPr>
          <w:b/>
          <w:sz w:val="18"/>
          <w:szCs w:val="18"/>
          <w:u w:val="single"/>
        </w:rPr>
        <w:t>Neuberger</w:t>
      </w:r>
      <w:r>
        <w:rPr>
          <w:b/>
          <w:sz w:val="18"/>
          <w:szCs w:val="18"/>
          <w:u w:val="single"/>
        </w:rPr>
        <w:t xml:space="preserve"> Gebäudeautomation GmbH</w:t>
      </w:r>
      <w:r w:rsidRPr="00525D22">
        <w:rPr>
          <w:b/>
          <w:sz w:val="18"/>
          <w:szCs w:val="18"/>
          <w:u w:val="single"/>
        </w:rPr>
        <w:t>:</w:t>
      </w:r>
    </w:p>
    <w:p w:rsidR="00A97362" w:rsidRPr="00525D22" w:rsidRDefault="00A97362" w:rsidP="00A97362">
      <w:pPr>
        <w:pStyle w:val="KeinLeerraum"/>
        <w:rPr>
          <w:sz w:val="18"/>
          <w:szCs w:val="18"/>
        </w:rPr>
      </w:pPr>
    </w:p>
    <w:p w:rsidR="00A97362" w:rsidRPr="00525D22" w:rsidRDefault="00A97362" w:rsidP="00A97362">
      <w:pPr>
        <w:pStyle w:val="KeinLeerraum"/>
        <w:rPr>
          <w:sz w:val="18"/>
          <w:szCs w:val="18"/>
        </w:rPr>
      </w:pPr>
      <w:r w:rsidRPr="00525D22">
        <w:rPr>
          <w:sz w:val="18"/>
          <w:szCs w:val="18"/>
        </w:rPr>
        <w:t>Die Neuberger Gebäudeautomation GmbH, gegründet 1968 und mit Sitz im mittelfränkischen Rothenburg ob der Tauber ist einer der führenden Anbieter in der Gebäudeautomation, Raumautomation, Reinraumtechnik und Prozesstechnik. Am Firmensitz sowie an zahlreichen Standorten in Deutschland und einer eigenständigen Tochtergesellschaft im schweizerischen Weiningen beschäftigt</w:t>
      </w:r>
      <w:r>
        <w:rPr>
          <w:sz w:val="18"/>
          <w:szCs w:val="18"/>
        </w:rPr>
        <w:t xml:space="preserve"> das Unternehmen inzwischen mehr als 600</w:t>
      </w:r>
      <w:r w:rsidRPr="00525D22">
        <w:rPr>
          <w:sz w:val="18"/>
          <w:szCs w:val="18"/>
        </w:rPr>
        <w:t xml:space="preserve"> Mitarbeiter</w:t>
      </w:r>
      <w:r w:rsidR="00F31845">
        <w:rPr>
          <w:sz w:val="18"/>
          <w:szCs w:val="18"/>
        </w:rPr>
        <w:t>innen und Mitarbeiter</w:t>
      </w:r>
      <w:r w:rsidRPr="00525D22">
        <w:rPr>
          <w:sz w:val="18"/>
          <w:szCs w:val="18"/>
        </w:rPr>
        <w:t>. Das DIN EN ISO 9001 und DIN EN ISO 14001 zertifizierte Unternehmen unter der Leitung von Geschäftsführer Dipl.-Ing. Klaus Lenkner ist seit 1995 ein Mitglied der Weishaupt</w:t>
      </w:r>
      <w:r>
        <w:rPr>
          <w:sz w:val="18"/>
          <w:szCs w:val="18"/>
        </w:rPr>
        <w:t>-G</w:t>
      </w:r>
      <w:r w:rsidRPr="00525D22">
        <w:rPr>
          <w:sz w:val="18"/>
          <w:szCs w:val="18"/>
        </w:rPr>
        <w:t>ruppe, die sich aus der Max Weishaupt GmbH in Schwendi und der Baugrund Süd Gesellschaft für Geothermie mbH mit Sitz in Bad Wurzach zusammensetzt. Weishaupt gilt als eines der international führenden Unternehmen für Brenner, Heiz- und Brennwerttechnik, Solartechnik und Wärmepumpen. Die Baugrund Süd ist ein Bohrunternehmen, welches im Sektor der oberflächennahen Geothermie und geologischen Untersuchungen tätig ist. Somit bilden die Firmen der Weishaupt-Gruppe einen sich ideal ergänzenden Verbund, der für den intelligenten und verantwortlichen Umgang mit Energie steht.</w:t>
      </w:r>
    </w:p>
    <w:p w:rsidR="00A97362" w:rsidRPr="00525D22" w:rsidRDefault="00A97362" w:rsidP="00A97362">
      <w:pPr>
        <w:pStyle w:val="KeinLeerraum"/>
        <w:rPr>
          <w:sz w:val="18"/>
          <w:szCs w:val="18"/>
        </w:rPr>
      </w:pPr>
    </w:p>
    <w:p w:rsidR="00A97362" w:rsidRPr="00525D22" w:rsidRDefault="00A97362" w:rsidP="00A97362">
      <w:pPr>
        <w:pStyle w:val="KeinLeerraum"/>
        <w:rPr>
          <w:sz w:val="18"/>
          <w:szCs w:val="18"/>
        </w:rPr>
      </w:pPr>
      <w:r w:rsidRPr="00525D22">
        <w:rPr>
          <w:sz w:val="18"/>
          <w:szCs w:val="18"/>
        </w:rPr>
        <w:lastRenderedPageBreak/>
        <w:t xml:space="preserve">Die Unternehmensphilosophie von Neuberger ist durch eine außergewöhnlich starke Kundenorientierung geprägt. Neuberger liefert alles aus einer Hand: beginnend bei der Analyse und Lösungsfindung, über die Projektierung und Softwareerstellung bis hin zur Fertigung, Installation und Inbetriebnahme steht das Unternehmen als kompetenter Partner zur Seite. Höchste Qualität der Produkte und Leistungen zeichnen das Unternehmen als einen versierten Partner seiner Branche aus. GMP (Good Manufacturing Practice)-Richtlinien sind bei Neuberger im Qualitätsmanagementsystem fest verankert. Eine lückenlose Qualitätssicherung, fundierte Schulungen, lebenslange und unbegrenzte Ersatzteilversorgung, sowie Wartung, Support und Hotline runden die Kernkompetenzen von Neuberger ab. Der Kundenkreis umfasst Firmen aus der Energieversorgung, dem Gesundheitswesen, der Industrie und Forschung sowie auch aus und dem Lebensmittel- und Pharmabereich. Auch öffentliche Gebäude, Bürobauten, Schwimmbäder und Einkaufszentren wurden von Neuberger bereits mehrfach gelungen umgesetzt. </w:t>
      </w:r>
    </w:p>
    <w:p w:rsidR="00A97362" w:rsidRPr="00525D22" w:rsidRDefault="00A97362" w:rsidP="00A97362">
      <w:pPr>
        <w:pStyle w:val="KeinLeerraum"/>
        <w:rPr>
          <w:sz w:val="18"/>
          <w:szCs w:val="18"/>
        </w:rPr>
      </w:pPr>
    </w:p>
    <w:p w:rsidR="00A97362" w:rsidRPr="00A97362" w:rsidRDefault="00A97362" w:rsidP="00335985">
      <w:pPr>
        <w:pStyle w:val="KeinLeerraum"/>
        <w:rPr>
          <w:sz w:val="12"/>
          <w:szCs w:val="12"/>
        </w:rPr>
      </w:pPr>
      <w:r w:rsidRPr="00525D22">
        <w:rPr>
          <w:sz w:val="18"/>
          <w:szCs w:val="18"/>
        </w:rPr>
        <w:t xml:space="preserve">Weitere Informationen über die Neuberger Gebäudeautomation GmbH unter </w:t>
      </w:r>
      <w:hyperlink r:id="rId10" w:history="1">
        <w:r w:rsidRPr="00CF0D91">
          <w:rPr>
            <w:rStyle w:val="Hyperlink"/>
            <w:b/>
            <w:color w:val="007CBF"/>
            <w:sz w:val="18"/>
            <w:szCs w:val="18"/>
            <w:u w:val="none"/>
          </w:rPr>
          <w:t>www.neuberger.net</w:t>
        </w:r>
      </w:hyperlink>
      <w:r w:rsidRPr="00525D22">
        <w:rPr>
          <w:sz w:val="18"/>
          <w:szCs w:val="18"/>
        </w:rPr>
        <w:t>.</w:t>
      </w:r>
      <w:r w:rsidR="00335985">
        <w:rPr>
          <w:sz w:val="18"/>
          <w:szCs w:val="18"/>
        </w:rPr>
        <w:t xml:space="preserve"> </w:t>
      </w:r>
      <w:r>
        <w:rPr>
          <w:sz w:val="12"/>
          <w:szCs w:val="12"/>
        </w:rPr>
        <w:t>(Stand:10-2022</w:t>
      </w:r>
      <w:r w:rsidRPr="0044318C">
        <w:rPr>
          <w:sz w:val="12"/>
          <w:szCs w:val="12"/>
        </w:rPr>
        <w:t>)</w:t>
      </w:r>
    </w:p>
    <w:sectPr w:rsidR="00A97362" w:rsidRPr="00A97362" w:rsidSect="004A55A2">
      <w:headerReference w:type="default" r:id="rId11"/>
      <w:footerReference w:type="default" r:id="rId12"/>
      <w:pgSz w:w="11906" w:h="16838"/>
      <w:pgMar w:top="2694" w:right="3005"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4B86" w:rsidRDefault="00604B86" w:rsidP="00CA6D83">
      <w:pPr>
        <w:spacing w:after="0" w:line="240" w:lineRule="auto"/>
      </w:pPr>
      <w:r>
        <w:separator/>
      </w:r>
    </w:p>
  </w:endnote>
  <w:endnote w:type="continuationSeparator" w:id="0">
    <w:p w:rsidR="00604B86" w:rsidRDefault="00604B86" w:rsidP="00CA6D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4C13" w:rsidRPr="005C57EF" w:rsidRDefault="003C4C13" w:rsidP="00EB5A68">
    <w:pPr>
      <w:pStyle w:val="Fuzeile"/>
      <w:rPr>
        <w:sz w:val="10"/>
        <w:szCs w:val="10"/>
      </w:rPr>
    </w:pPr>
    <w:r>
      <w:rPr>
        <w:noProof/>
        <w:sz w:val="24"/>
        <w:szCs w:val="24"/>
        <w:lang w:eastAsia="de-DE"/>
      </w:rPr>
      <mc:AlternateContent>
        <mc:Choice Requires="wps">
          <w:drawing>
            <wp:anchor distT="0" distB="0" distL="114300" distR="114300" simplePos="0" relativeHeight="251668480" behindDoc="0" locked="0" layoutInCell="1" allowOverlap="1" wp14:anchorId="5A3FF615" wp14:editId="62D06FD3">
              <wp:simplePos x="0" y="0"/>
              <wp:positionH relativeFrom="rightMargin">
                <wp:posOffset>-149860</wp:posOffset>
              </wp:positionH>
              <wp:positionV relativeFrom="paragraph">
                <wp:posOffset>-228904</wp:posOffset>
              </wp:positionV>
              <wp:extent cx="1250315" cy="263525"/>
              <wp:effectExtent l="0" t="0" r="0" b="3175"/>
              <wp:wrapNone/>
              <wp:docPr id="8" name="Textfeld 8"/>
              <wp:cNvGraphicFramePr/>
              <a:graphic xmlns:a="http://schemas.openxmlformats.org/drawingml/2006/main">
                <a:graphicData uri="http://schemas.microsoft.com/office/word/2010/wordprocessingShape">
                  <wps:wsp>
                    <wps:cNvSpPr txBox="1"/>
                    <wps:spPr>
                      <a:xfrm>
                        <a:off x="0" y="0"/>
                        <a:ext cx="1250315" cy="263525"/>
                      </a:xfrm>
                      <a:prstGeom prst="rect">
                        <a:avLst/>
                      </a:prstGeom>
                      <a:noFill/>
                      <a:ln w="6350">
                        <a:noFill/>
                      </a:ln>
                    </wps:spPr>
                    <wps:txbx>
                      <w:txbxContent>
                        <w:p w:rsidR="003C4C13" w:rsidRPr="00BE6905" w:rsidRDefault="00CD4ACB" w:rsidP="00377685">
                          <w:pPr>
                            <w:pStyle w:val="Fuzeile"/>
                            <w:jc w:val="right"/>
                            <w:rPr>
                              <w:sz w:val="16"/>
                              <w:szCs w:val="16"/>
                            </w:rPr>
                          </w:pPr>
                          <w:sdt>
                            <w:sdtPr>
                              <w:rPr>
                                <w:sz w:val="16"/>
                                <w:szCs w:val="16"/>
                              </w:rPr>
                              <w:id w:val="-752348394"/>
                              <w:docPartObj>
                                <w:docPartGallery w:val="Page Numbers (Top of Page)"/>
                                <w:docPartUnique/>
                              </w:docPartObj>
                            </w:sdtPr>
                            <w:sdtEndPr/>
                            <w:sdtContent>
                              <w:r w:rsidR="003C4C13" w:rsidRPr="00BE6905">
                                <w:rPr>
                                  <w:sz w:val="16"/>
                                  <w:szCs w:val="16"/>
                                </w:rPr>
                                <w:t xml:space="preserve">Seite </w:t>
                              </w:r>
                              <w:r w:rsidR="003C4C13" w:rsidRPr="00BE6905">
                                <w:rPr>
                                  <w:bCs/>
                                  <w:sz w:val="16"/>
                                  <w:szCs w:val="16"/>
                                </w:rPr>
                                <w:fldChar w:fldCharType="begin"/>
                              </w:r>
                              <w:r w:rsidR="003C4C13" w:rsidRPr="00BE6905">
                                <w:rPr>
                                  <w:bCs/>
                                  <w:sz w:val="16"/>
                                  <w:szCs w:val="16"/>
                                </w:rPr>
                                <w:instrText>PAGE</w:instrText>
                              </w:r>
                              <w:r w:rsidR="003C4C13" w:rsidRPr="00BE6905">
                                <w:rPr>
                                  <w:bCs/>
                                  <w:sz w:val="16"/>
                                  <w:szCs w:val="16"/>
                                </w:rPr>
                                <w:fldChar w:fldCharType="separate"/>
                              </w:r>
                              <w:r>
                                <w:rPr>
                                  <w:bCs/>
                                  <w:noProof/>
                                  <w:sz w:val="16"/>
                                  <w:szCs w:val="16"/>
                                </w:rPr>
                                <w:t>4</w:t>
                              </w:r>
                              <w:r w:rsidR="003C4C13" w:rsidRPr="00BE6905">
                                <w:rPr>
                                  <w:bCs/>
                                  <w:sz w:val="16"/>
                                  <w:szCs w:val="16"/>
                                </w:rPr>
                                <w:fldChar w:fldCharType="end"/>
                              </w:r>
                              <w:r w:rsidR="003C4C13" w:rsidRPr="00BE6905">
                                <w:rPr>
                                  <w:sz w:val="16"/>
                                  <w:szCs w:val="16"/>
                                </w:rPr>
                                <w:t xml:space="preserve"> von </w:t>
                              </w:r>
                              <w:r w:rsidR="003C4C13" w:rsidRPr="00BE6905">
                                <w:rPr>
                                  <w:bCs/>
                                  <w:sz w:val="16"/>
                                  <w:szCs w:val="16"/>
                                </w:rPr>
                                <w:fldChar w:fldCharType="begin"/>
                              </w:r>
                              <w:r w:rsidR="003C4C13" w:rsidRPr="00BE6905">
                                <w:rPr>
                                  <w:bCs/>
                                  <w:sz w:val="16"/>
                                  <w:szCs w:val="16"/>
                                </w:rPr>
                                <w:instrText>NUMPAGES</w:instrText>
                              </w:r>
                              <w:r w:rsidR="003C4C13" w:rsidRPr="00BE6905">
                                <w:rPr>
                                  <w:bCs/>
                                  <w:sz w:val="16"/>
                                  <w:szCs w:val="16"/>
                                </w:rPr>
                                <w:fldChar w:fldCharType="separate"/>
                              </w:r>
                              <w:r>
                                <w:rPr>
                                  <w:bCs/>
                                  <w:noProof/>
                                  <w:sz w:val="16"/>
                                  <w:szCs w:val="16"/>
                                </w:rPr>
                                <w:t>4</w:t>
                              </w:r>
                              <w:r w:rsidR="003C4C13" w:rsidRPr="00BE6905">
                                <w:rPr>
                                  <w:bCs/>
                                  <w:sz w:val="16"/>
                                  <w:szCs w:val="16"/>
                                </w:rPr>
                                <w:fldChar w:fldCharType="end"/>
                              </w:r>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3FF615" id="_x0000_t202" coordsize="21600,21600" o:spt="202" path="m,l,21600r21600,l21600,xe">
              <v:stroke joinstyle="miter"/>
              <v:path gradientshapeok="t" o:connecttype="rect"/>
            </v:shapetype>
            <v:shape id="Textfeld 8" o:spid="_x0000_s1028" type="#_x0000_t202" style="position:absolute;margin-left:-11.8pt;margin-top:-18pt;width:98.45pt;height:20.75pt;z-index:25166848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" filled="f" stroked="f" strokeweight=".5pt">
              <v:textbox>
                <w:txbxContent>
                  <w:p w:rsidR="003C4C13" w:rsidRPr="00BE6905" w:rsidRDefault="00CD4ACB" w:rsidP="00377685">
                    <w:pPr>
                      <w:pStyle w:val="Fuzeile"/>
                      <w:jc w:val="right"/>
                      <w:rPr>
                        <w:sz w:val="16"/>
                        <w:szCs w:val="16"/>
                      </w:rPr>
                    </w:pPr>
                    <w:sdt>
                      <w:sdtPr>
                        <w:rPr>
                          <w:sz w:val="16"/>
                          <w:szCs w:val="16"/>
                        </w:rPr>
                        <w:id w:val="-752348394"/>
                        <w:docPartObj>
                          <w:docPartGallery w:val="Page Numbers (Top of Page)"/>
                          <w:docPartUnique/>
                        </w:docPartObj>
                      </w:sdtPr>
                      <w:sdtEndPr/>
                      <w:sdtContent>
                        <w:r w:rsidR="003C4C13" w:rsidRPr="00BE6905">
                          <w:rPr>
                            <w:sz w:val="16"/>
                            <w:szCs w:val="16"/>
                          </w:rPr>
                          <w:t xml:space="preserve">Seite </w:t>
                        </w:r>
                        <w:r w:rsidR="003C4C13" w:rsidRPr="00BE6905">
                          <w:rPr>
                            <w:bCs/>
                            <w:sz w:val="16"/>
                            <w:szCs w:val="16"/>
                          </w:rPr>
                          <w:fldChar w:fldCharType="begin"/>
                        </w:r>
                        <w:r w:rsidR="003C4C13" w:rsidRPr="00BE6905">
                          <w:rPr>
                            <w:bCs/>
                            <w:sz w:val="16"/>
                            <w:szCs w:val="16"/>
                          </w:rPr>
                          <w:instrText>PAGE</w:instrText>
                        </w:r>
                        <w:r w:rsidR="003C4C13" w:rsidRPr="00BE6905">
                          <w:rPr>
                            <w:bCs/>
                            <w:sz w:val="16"/>
                            <w:szCs w:val="16"/>
                          </w:rPr>
                          <w:fldChar w:fldCharType="separate"/>
                        </w:r>
                        <w:r>
                          <w:rPr>
                            <w:bCs/>
                            <w:noProof/>
                            <w:sz w:val="16"/>
                            <w:szCs w:val="16"/>
                          </w:rPr>
                          <w:t>4</w:t>
                        </w:r>
                        <w:r w:rsidR="003C4C13" w:rsidRPr="00BE6905">
                          <w:rPr>
                            <w:bCs/>
                            <w:sz w:val="16"/>
                            <w:szCs w:val="16"/>
                          </w:rPr>
                          <w:fldChar w:fldCharType="end"/>
                        </w:r>
                        <w:r w:rsidR="003C4C13" w:rsidRPr="00BE6905">
                          <w:rPr>
                            <w:sz w:val="16"/>
                            <w:szCs w:val="16"/>
                          </w:rPr>
                          <w:t xml:space="preserve"> von </w:t>
                        </w:r>
                        <w:r w:rsidR="003C4C13" w:rsidRPr="00BE6905">
                          <w:rPr>
                            <w:bCs/>
                            <w:sz w:val="16"/>
                            <w:szCs w:val="16"/>
                          </w:rPr>
                          <w:fldChar w:fldCharType="begin"/>
                        </w:r>
                        <w:r w:rsidR="003C4C13" w:rsidRPr="00BE6905">
                          <w:rPr>
                            <w:bCs/>
                            <w:sz w:val="16"/>
                            <w:szCs w:val="16"/>
                          </w:rPr>
                          <w:instrText>NUMPAGES</w:instrText>
                        </w:r>
                        <w:r w:rsidR="003C4C13" w:rsidRPr="00BE6905">
                          <w:rPr>
                            <w:bCs/>
                            <w:sz w:val="16"/>
                            <w:szCs w:val="16"/>
                          </w:rPr>
                          <w:fldChar w:fldCharType="separate"/>
                        </w:r>
                        <w:r>
                          <w:rPr>
                            <w:bCs/>
                            <w:noProof/>
                            <w:sz w:val="16"/>
                            <w:szCs w:val="16"/>
                          </w:rPr>
                          <w:t>4</w:t>
                        </w:r>
                        <w:r w:rsidR="003C4C13" w:rsidRPr="00BE6905">
                          <w:rPr>
                            <w:bCs/>
                            <w:sz w:val="16"/>
                            <w:szCs w:val="16"/>
                          </w:rPr>
                          <w:fldChar w:fldCharType="end"/>
                        </w:r>
                      </w:sdtContent>
                    </w:sdt>
                  </w:p>
                </w:txbxContent>
              </v:textbox>
              <w10:wrap anchorx="margin"/>
            </v:shape>
          </w:pict>
        </mc:Fallback>
      </mc:AlternateContent>
    </w:r>
    <w:r>
      <w:rPr>
        <w:noProof/>
        <w:sz w:val="48"/>
        <w:szCs w:val="48"/>
        <w:lang w:eastAsia="de-DE"/>
      </w:rPr>
      <mc:AlternateContent>
        <mc:Choice Requires="wps">
          <w:drawing>
            <wp:anchor distT="0" distB="0" distL="114300" distR="114300" simplePos="0" relativeHeight="251675648" behindDoc="0" locked="0" layoutInCell="1" allowOverlap="1" wp14:anchorId="2C69E947" wp14:editId="762703FC">
              <wp:simplePos x="0" y="0"/>
              <wp:positionH relativeFrom="column">
                <wp:posOffset>0</wp:posOffset>
              </wp:positionH>
              <wp:positionV relativeFrom="paragraph">
                <wp:posOffset>26366</wp:posOffset>
              </wp:positionV>
              <wp:extent cx="5773420" cy="0"/>
              <wp:effectExtent l="0" t="0" r="36830" b="19050"/>
              <wp:wrapNone/>
              <wp:docPr id="4" name="Gerader Verbinder 4"/>
              <wp:cNvGraphicFramePr/>
              <a:graphic xmlns:a="http://schemas.openxmlformats.org/drawingml/2006/main">
                <a:graphicData uri="http://schemas.microsoft.com/office/word/2010/wordprocessingShape">
                  <wps:wsp>
                    <wps:cNvCnPr/>
                    <wps:spPr>
                      <a:xfrm>
                        <a:off x="0" y="0"/>
                        <a:ext cx="5773420" cy="0"/>
                      </a:xfrm>
                      <a:prstGeom prst="line">
                        <a:avLst/>
                      </a:prstGeom>
                      <a:ln w="6350" cmpd="sng">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1D08B4" id="Gerader Verbinder 4"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1pt" to="454.6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" strokecolor="black [3213]" strokeweight=".5pt"/>
          </w:pict>
        </mc:Fallback>
      </mc:AlternateContent>
    </w:r>
    <w:r>
      <w:rPr>
        <w:noProof/>
        <w:lang w:eastAsia="de-DE"/>
      </w:rPr>
      <mc:AlternateContent>
        <mc:Choice Requires="wps">
          <w:drawing>
            <wp:anchor distT="0" distB="0" distL="114300" distR="114300" simplePos="0" relativeHeight="251666432" behindDoc="0" locked="0" layoutInCell="1" allowOverlap="1" wp14:anchorId="0F80F7DC" wp14:editId="61B1644C">
              <wp:simplePos x="0" y="0"/>
              <wp:positionH relativeFrom="margin">
                <wp:posOffset>-9525</wp:posOffset>
              </wp:positionH>
              <wp:positionV relativeFrom="paragraph">
                <wp:posOffset>61899</wp:posOffset>
              </wp:positionV>
              <wp:extent cx="5796501" cy="207010"/>
              <wp:effectExtent l="0" t="0" r="0" b="254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6501" cy="207010"/>
                      </a:xfrm>
                      <a:prstGeom prst="rect">
                        <a:avLst/>
                      </a:prstGeom>
                      <a:noFill/>
                      <a:ln w="9525">
                        <a:noFill/>
                        <a:miter lim="800000"/>
                        <a:headEnd/>
                        <a:tailEnd/>
                      </a:ln>
                    </wps:spPr>
                    <wps:txbx>
                      <w:txbxContent>
                        <w:p w:rsidR="003C4C13" w:rsidRPr="006A777A" w:rsidRDefault="003C4C13" w:rsidP="00EB5A68">
                          <w:pPr>
                            <w:pStyle w:val="Fuzeile"/>
                            <w:jc w:val="center"/>
                            <w:rPr>
                              <w:sz w:val="12"/>
                              <w:szCs w:val="12"/>
                            </w:rPr>
                          </w:pPr>
                          <w:r w:rsidRPr="006A777A">
                            <w:rPr>
                              <w:color w:val="007CBF"/>
                              <w:sz w:val="12"/>
                              <w:szCs w:val="12"/>
                            </w:rPr>
                            <w:t>Neuberger Gebäudeautomation GmbH</w:t>
                          </w:r>
                          <w:r w:rsidRPr="006A777A">
                            <w:rPr>
                              <w:sz w:val="12"/>
                              <w:szCs w:val="12"/>
                            </w:rPr>
                            <w:t xml:space="preserve"> | Oberer Kaiserweg 6 | D-91541 Rothenburg o.d.T. | Telefon: +49 9861 402-0 | </w:t>
                          </w:r>
                          <w:hyperlink r:id="rId1" w:history="1">
                            <w:r w:rsidRPr="006A777A">
                              <w:rPr>
                                <w:rStyle w:val="Hyperlink"/>
                                <w:color w:val="auto"/>
                                <w:sz w:val="12"/>
                                <w:szCs w:val="12"/>
                                <w:u w:val="none"/>
                              </w:rPr>
                              <w:t>info@neuberger.net</w:t>
                            </w:r>
                          </w:hyperlink>
                          <w:r w:rsidRPr="006A777A">
                            <w:rPr>
                              <w:sz w:val="12"/>
                              <w:szCs w:val="12"/>
                            </w:rPr>
                            <w:t xml:space="preserve"> | www.neuberger.net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80F7DC" id="_x0000_s1029" type="#_x0000_t202" style="position:absolute;margin-left:-.75pt;margin-top:4.85pt;width:456.4pt;height:16.3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" filled="f" stroked="f">
              <v:textbox>
                <w:txbxContent>
                  <w:p w:rsidR="003C4C13" w:rsidRPr="006A777A" w:rsidRDefault="003C4C13" w:rsidP="00EB5A68">
                    <w:pPr>
                      <w:pStyle w:val="Fuzeile"/>
                      <w:jc w:val="center"/>
                      <w:rPr>
                        <w:sz w:val="12"/>
                        <w:szCs w:val="12"/>
                      </w:rPr>
                    </w:pPr>
                    <w:r w:rsidRPr="006A777A">
                      <w:rPr>
                        <w:color w:val="007CBF"/>
                        <w:sz w:val="12"/>
                        <w:szCs w:val="12"/>
                      </w:rPr>
                      <w:t>Neuberger Gebäudeautomation GmbH</w:t>
                    </w:r>
                    <w:r w:rsidRPr="006A777A">
                      <w:rPr>
                        <w:sz w:val="12"/>
                        <w:szCs w:val="12"/>
                      </w:rPr>
                      <w:t xml:space="preserve"> | Oberer Kaiserweg 6 | D-91541 Rothenburg o.d.T. | Telefon: +49 9861 402-0 | </w:t>
                    </w:r>
                    <w:hyperlink r:id="rId2" w:history="1">
                      <w:r w:rsidRPr="006A777A">
                        <w:rPr>
                          <w:rStyle w:val="Hyperlink"/>
                          <w:color w:val="auto"/>
                          <w:sz w:val="12"/>
                          <w:szCs w:val="12"/>
                          <w:u w:val="none"/>
                        </w:rPr>
                        <w:t>info@neuberger.net</w:t>
                      </w:r>
                    </w:hyperlink>
                    <w:r w:rsidRPr="006A777A">
                      <w:rPr>
                        <w:sz w:val="12"/>
                        <w:szCs w:val="12"/>
                      </w:rPr>
                      <w:t xml:space="preserve"> | www.neuberger.net</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4B86" w:rsidRDefault="00604B86" w:rsidP="00CA6D83">
      <w:pPr>
        <w:spacing w:after="0" w:line="240" w:lineRule="auto"/>
      </w:pPr>
      <w:r>
        <w:separator/>
      </w:r>
    </w:p>
  </w:footnote>
  <w:footnote w:type="continuationSeparator" w:id="0">
    <w:p w:rsidR="00604B86" w:rsidRDefault="00604B86" w:rsidP="00CA6D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4C13" w:rsidRDefault="003C4C13" w:rsidP="00CA6D83">
    <w:pPr>
      <w:pStyle w:val="Kopfzeile"/>
      <w:jc w:val="right"/>
    </w:pPr>
    <w:r>
      <w:rPr>
        <w:noProof/>
        <w:sz w:val="48"/>
        <w:szCs w:val="48"/>
        <w:lang w:eastAsia="de-DE"/>
      </w:rPr>
      <mc:AlternateContent>
        <mc:Choice Requires="wps">
          <w:drawing>
            <wp:anchor distT="0" distB="0" distL="114300" distR="114300" simplePos="0" relativeHeight="251673600" behindDoc="0" locked="0" layoutInCell="1" allowOverlap="1">
              <wp:simplePos x="0" y="0"/>
              <wp:positionH relativeFrom="column">
                <wp:posOffset>-29162</wp:posOffset>
              </wp:positionH>
              <wp:positionV relativeFrom="paragraph">
                <wp:posOffset>412427</wp:posOffset>
              </wp:positionV>
              <wp:extent cx="5773851" cy="0"/>
              <wp:effectExtent l="0" t="0" r="36830" b="19050"/>
              <wp:wrapNone/>
              <wp:docPr id="9" name="Gerader Verbinder 9"/>
              <wp:cNvGraphicFramePr/>
              <a:graphic xmlns:a="http://schemas.openxmlformats.org/drawingml/2006/main">
                <a:graphicData uri="http://schemas.microsoft.com/office/word/2010/wordprocessingShape">
                  <wps:wsp>
                    <wps:cNvCnPr/>
                    <wps:spPr>
                      <a:xfrm>
                        <a:off x="0" y="0"/>
                        <a:ext cx="5773851" cy="0"/>
                      </a:xfrm>
                      <a:prstGeom prst="line">
                        <a:avLst/>
                      </a:prstGeom>
                      <a:ln w="6350" cmpd="sng">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AA8726" id="Gerader Verbinder 9"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pt,32.45pt" to="452.35pt,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" strokecolor="black [3213]" strokeweight=".5pt"/>
          </w:pict>
        </mc:Fallback>
      </mc:AlternateContent>
    </w:r>
    <w:r>
      <w:rPr>
        <w:noProof/>
        <w:sz w:val="48"/>
        <w:szCs w:val="48"/>
        <w:lang w:eastAsia="de-DE"/>
      </w:rPr>
      <w:drawing>
        <wp:anchor distT="0" distB="0" distL="114300" distR="114300" simplePos="0" relativeHeight="251660288" behindDoc="1" locked="0" layoutInCell="1" allowOverlap="1" wp14:anchorId="58E1A01B" wp14:editId="62C821D2">
          <wp:simplePos x="0" y="0"/>
          <wp:positionH relativeFrom="column">
            <wp:posOffset>-3810</wp:posOffset>
          </wp:positionH>
          <wp:positionV relativeFrom="paragraph">
            <wp:posOffset>20955</wp:posOffset>
          </wp:positionV>
          <wp:extent cx="1645920" cy="356870"/>
          <wp:effectExtent l="0" t="0" r="0" b="5080"/>
          <wp:wrapThrough wrapText="bothSides">
            <wp:wrapPolygon edited="0">
              <wp:start x="6750" y="0"/>
              <wp:lineTo x="0" y="3459"/>
              <wp:lineTo x="0" y="16142"/>
              <wp:lineTo x="14000" y="20754"/>
              <wp:lineTo x="16250" y="20754"/>
              <wp:lineTo x="21250" y="16142"/>
              <wp:lineTo x="21000" y="3459"/>
              <wp:lineTo x="8250" y="0"/>
              <wp:lineTo x="6750" y="0"/>
            </wp:wrapPolygon>
          </wp:wrapThrough>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uberger_oZ_466x102.jpg"/>
                  <pic:cNvPicPr/>
                </pic:nvPicPr>
                <pic:blipFill>
                  <a:blip r:embed="rId1">
                    <a:extLst>
                      <a:ext uri="{28A0092B-C50C-407E-A947-70E740481C1C}">
                        <a14:useLocalDpi xmlns:a14="http://schemas.microsoft.com/office/drawing/2010/main" val="0"/>
                      </a:ext>
                    </a:extLst>
                  </a:blip>
                  <a:stretch>
                    <a:fillRect/>
                  </a:stretch>
                </pic:blipFill>
                <pic:spPr>
                  <a:xfrm>
                    <a:off x="0" y="0"/>
                    <a:ext cx="1645920" cy="35687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70528" behindDoc="1" locked="0" layoutInCell="1" allowOverlap="1" wp14:anchorId="113E292E" wp14:editId="18BE7579">
              <wp:simplePos x="0" y="0"/>
              <wp:positionH relativeFrom="column">
                <wp:posOffset>3818219</wp:posOffset>
              </wp:positionH>
              <wp:positionV relativeFrom="paragraph">
                <wp:posOffset>455559</wp:posOffset>
              </wp:positionV>
              <wp:extent cx="2004060" cy="707366"/>
              <wp:effectExtent l="0" t="0" r="0" b="0"/>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4060" cy="707366"/>
                      </a:xfrm>
                      <a:prstGeom prst="rect">
                        <a:avLst/>
                      </a:prstGeom>
                      <a:noFill/>
                      <a:ln w="9525">
                        <a:noFill/>
                        <a:miter lim="800000"/>
                        <a:headEnd/>
                        <a:tailEnd/>
                      </a:ln>
                    </wps:spPr>
                    <wps:txbx>
                      <w:txbxContent>
                        <w:p w:rsidR="003C4C13" w:rsidRPr="00892F7A" w:rsidRDefault="003C4C13" w:rsidP="004E53FE">
                          <w:pPr>
                            <w:pStyle w:val="KeinLeerraum"/>
                            <w:jc w:val="right"/>
                            <w:rPr>
                              <w:b/>
                              <w:sz w:val="16"/>
                              <w:szCs w:val="16"/>
                            </w:rPr>
                          </w:pPr>
                          <w:r w:rsidRPr="00892F7A">
                            <w:rPr>
                              <w:b/>
                              <w:sz w:val="16"/>
                              <w:szCs w:val="16"/>
                            </w:rPr>
                            <w:t>Kontakt</w:t>
                          </w:r>
                        </w:p>
                        <w:p w:rsidR="003C4C13" w:rsidRDefault="004478B9" w:rsidP="004E53FE">
                          <w:pPr>
                            <w:pStyle w:val="KeinLeerraum"/>
                            <w:jc w:val="right"/>
                            <w:rPr>
                              <w:sz w:val="16"/>
                              <w:szCs w:val="16"/>
                            </w:rPr>
                          </w:pPr>
                          <w:r>
                            <w:rPr>
                              <w:sz w:val="16"/>
                              <w:szCs w:val="16"/>
                            </w:rPr>
                            <w:t>Anja Cross</w:t>
                          </w:r>
                        </w:p>
                        <w:p w:rsidR="003C4C13" w:rsidRPr="00020338" w:rsidRDefault="003C4C13" w:rsidP="004E53FE">
                          <w:pPr>
                            <w:pStyle w:val="KeinLeerraum"/>
                            <w:jc w:val="right"/>
                            <w:rPr>
                              <w:rFonts w:eastAsia="Times New Roman" w:cs="Arial"/>
                              <w:noProof/>
                              <w:sz w:val="16"/>
                              <w:szCs w:val="16"/>
                              <w:lang w:eastAsia="de-DE"/>
                            </w:rPr>
                          </w:pPr>
                          <w:r>
                            <w:rPr>
                              <w:rFonts w:eastAsia="Times New Roman" w:cs="Arial"/>
                              <w:noProof/>
                              <w:sz w:val="16"/>
                              <w:szCs w:val="16"/>
                              <w:lang w:eastAsia="de-DE"/>
                            </w:rPr>
                            <w:t>Marketing</w:t>
                          </w:r>
                        </w:p>
                        <w:p w:rsidR="003C4C13" w:rsidRDefault="004478B9" w:rsidP="004E53FE">
                          <w:pPr>
                            <w:pStyle w:val="KeinLeerraum"/>
                            <w:jc w:val="right"/>
                            <w:rPr>
                              <w:rFonts w:eastAsia="Times New Roman" w:cs="Arial"/>
                              <w:noProof/>
                              <w:sz w:val="16"/>
                              <w:szCs w:val="16"/>
                              <w:lang w:eastAsia="de-DE"/>
                            </w:rPr>
                          </w:pPr>
                          <w:r>
                            <w:rPr>
                              <w:rFonts w:eastAsia="Times New Roman" w:cs="Arial"/>
                              <w:noProof/>
                              <w:sz w:val="16"/>
                              <w:szCs w:val="16"/>
                              <w:lang w:eastAsia="de-DE"/>
                            </w:rPr>
                            <w:t>Telefon: +49 9861 402-396</w:t>
                          </w:r>
                        </w:p>
                        <w:p w:rsidR="003C4C13" w:rsidRPr="00020338" w:rsidRDefault="004478B9" w:rsidP="004E53FE">
                          <w:pPr>
                            <w:pStyle w:val="KeinLeerraum"/>
                            <w:jc w:val="right"/>
                            <w:rPr>
                              <w:sz w:val="16"/>
                              <w:szCs w:val="16"/>
                            </w:rPr>
                          </w:pPr>
                          <w:r>
                            <w:rPr>
                              <w:rFonts w:eastAsia="Times New Roman" w:cs="Arial"/>
                              <w:noProof/>
                              <w:sz w:val="16"/>
                              <w:szCs w:val="16"/>
                              <w:lang w:eastAsia="de-DE"/>
                            </w:rPr>
                            <w:t>anja.cross</w:t>
                          </w:r>
                          <w:r w:rsidR="003C4C13" w:rsidRPr="00020338">
                            <w:rPr>
                              <w:rFonts w:eastAsia="Times New Roman" w:cs="Arial"/>
                              <w:noProof/>
                              <w:sz w:val="16"/>
                              <w:szCs w:val="16"/>
                              <w:lang w:eastAsia="de-DE"/>
                            </w:rPr>
                            <w:t>@neuberger.net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3E292E" id="_x0000_t202" coordsize="21600,21600" o:spt="202" path="m,l,21600r21600,l21600,xe">
              <v:stroke joinstyle="miter"/>
              <v:path gradientshapeok="t" o:connecttype="rect"/>
            </v:shapetype>
            <v:shape id="Textfeld 2" o:spid="_x0000_s1026" type="#_x0000_t202" style="position:absolute;left:0;text-align:left;margin-left:300.65pt;margin-top:35.85pt;width:157.8pt;height:55.7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" filled="f" stroked="f">
              <v:textbox>
                <w:txbxContent>
                  <w:p w:rsidR="003C4C13" w:rsidRPr="00892F7A" w:rsidRDefault="003C4C13" w:rsidP="004E53FE">
                    <w:pPr>
                      <w:pStyle w:val="KeinLeerraum"/>
                      <w:jc w:val="right"/>
                      <w:rPr>
                        <w:b/>
                        <w:sz w:val="16"/>
                        <w:szCs w:val="16"/>
                      </w:rPr>
                    </w:pPr>
                    <w:r w:rsidRPr="00892F7A">
                      <w:rPr>
                        <w:b/>
                        <w:sz w:val="16"/>
                        <w:szCs w:val="16"/>
                      </w:rPr>
                      <w:t>Kontakt</w:t>
                    </w:r>
                  </w:p>
                  <w:p w:rsidR="003C4C13" w:rsidRDefault="004478B9" w:rsidP="004E53FE">
                    <w:pPr>
                      <w:pStyle w:val="KeinLeerraum"/>
                      <w:jc w:val="right"/>
                      <w:rPr>
                        <w:sz w:val="16"/>
                        <w:szCs w:val="16"/>
                      </w:rPr>
                    </w:pPr>
                    <w:r>
                      <w:rPr>
                        <w:sz w:val="16"/>
                        <w:szCs w:val="16"/>
                      </w:rPr>
                      <w:t>Anja Cross</w:t>
                    </w:r>
                  </w:p>
                  <w:p w:rsidR="003C4C13" w:rsidRPr="00020338" w:rsidRDefault="003C4C13" w:rsidP="004E53FE">
                    <w:pPr>
                      <w:pStyle w:val="KeinLeerraum"/>
                      <w:jc w:val="right"/>
                      <w:rPr>
                        <w:rFonts w:eastAsia="Times New Roman" w:cs="Arial"/>
                        <w:noProof/>
                        <w:sz w:val="16"/>
                        <w:szCs w:val="16"/>
                        <w:lang w:eastAsia="de-DE"/>
                      </w:rPr>
                    </w:pPr>
                    <w:r>
                      <w:rPr>
                        <w:rFonts w:eastAsia="Times New Roman" w:cs="Arial"/>
                        <w:noProof/>
                        <w:sz w:val="16"/>
                        <w:szCs w:val="16"/>
                        <w:lang w:eastAsia="de-DE"/>
                      </w:rPr>
                      <w:t>Marketing</w:t>
                    </w:r>
                  </w:p>
                  <w:p w:rsidR="003C4C13" w:rsidRDefault="004478B9" w:rsidP="004E53FE">
                    <w:pPr>
                      <w:pStyle w:val="KeinLeerraum"/>
                      <w:jc w:val="right"/>
                      <w:rPr>
                        <w:rFonts w:eastAsia="Times New Roman" w:cs="Arial"/>
                        <w:noProof/>
                        <w:sz w:val="16"/>
                        <w:szCs w:val="16"/>
                        <w:lang w:eastAsia="de-DE"/>
                      </w:rPr>
                    </w:pPr>
                    <w:r>
                      <w:rPr>
                        <w:rFonts w:eastAsia="Times New Roman" w:cs="Arial"/>
                        <w:noProof/>
                        <w:sz w:val="16"/>
                        <w:szCs w:val="16"/>
                        <w:lang w:eastAsia="de-DE"/>
                      </w:rPr>
                      <w:t>Telefon: +49 9861 402-396</w:t>
                    </w:r>
                  </w:p>
                  <w:p w:rsidR="003C4C13" w:rsidRPr="00020338" w:rsidRDefault="004478B9" w:rsidP="004E53FE">
                    <w:pPr>
                      <w:pStyle w:val="KeinLeerraum"/>
                      <w:jc w:val="right"/>
                      <w:rPr>
                        <w:sz w:val="16"/>
                        <w:szCs w:val="16"/>
                      </w:rPr>
                    </w:pPr>
                    <w:r>
                      <w:rPr>
                        <w:rFonts w:eastAsia="Times New Roman" w:cs="Arial"/>
                        <w:noProof/>
                        <w:sz w:val="16"/>
                        <w:szCs w:val="16"/>
                        <w:lang w:eastAsia="de-DE"/>
                      </w:rPr>
                      <w:t>anja.cross</w:t>
                    </w:r>
                    <w:r w:rsidR="003C4C13" w:rsidRPr="00020338">
                      <w:rPr>
                        <w:rFonts w:eastAsia="Times New Roman" w:cs="Arial"/>
                        <w:noProof/>
                        <w:sz w:val="16"/>
                        <w:szCs w:val="16"/>
                        <w:lang w:eastAsia="de-DE"/>
                      </w:rPr>
                      <w:t>@neuberger.net</w:t>
                    </w:r>
                  </w:p>
                </w:txbxContent>
              </v:textbox>
            </v:shape>
          </w:pict>
        </mc:Fallback>
      </mc:AlternateContent>
    </w:r>
    <w:r>
      <w:rPr>
        <w:noProof/>
        <w:lang w:eastAsia="de-DE"/>
      </w:rPr>
      <mc:AlternateContent>
        <mc:Choice Requires="wps">
          <w:drawing>
            <wp:anchor distT="0" distB="0" distL="114300" distR="114300" simplePos="0" relativeHeight="251664384" behindDoc="0" locked="0" layoutInCell="1" allowOverlap="1" wp14:anchorId="6BFFADDD" wp14:editId="4ABDF89C">
              <wp:simplePos x="0" y="0"/>
              <wp:positionH relativeFrom="margin">
                <wp:posOffset>2906026</wp:posOffset>
              </wp:positionH>
              <wp:positionV relativeFrom="paragraph">
                <wp:posOffset>-46178</wp:posOffset>
              </wp:positionV>
              <wp:extent cx="2957948" cy="480695"/>
              <wp:effectExtent l="0" t="0" r="0" b="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7948" cy="480695"/>
                      </a:xfrm>
                      <a:prstGeom prst="rect">
                        <a:avLst/>
                      </a:prstGeom>
                      <a:noFill/>
                      <a:ln w="9525">
                        <a:noFill/>
                        <a:miter lim="800000"/>
                        <a:headEnd/>
                        <a:tailEnd/>
                      </a:ln>
                    </wps:spPr>
                    <wps:txbx>
                      <w:txbxContent>
                        <w:p w:rsidR="003C4C13" w:rsidRPr="00020338" w:rsidRDefault="003C4C13" w:rsidP="00B3669D">
                          <w:pPr>
                            <w:pStyle w:val="KeinLeerraum"/>
                            <w:jc w:val="right"/>
                            <w:rPr>
                              <w:sz w:val="16"/>
                              <w:szCs w:val="16"/>
                            </w:rPr>
                          </w:pPr>
                          <w:r>
                            <w:rPr>
                              <w:color w:val="808080" w:themeColor="background1" w:themeShade="80"/>
                              <w:sz w:val="48"/>
                              <w:szCs w:val="48"/>
                            </w:rPr>
                            <w:t>Pressemitteilung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FFADDD" id="_x0000_s1027" type="#_x0000_t202" style="position:absolute;left:0;text-align:left;margin-left:228.8pt;margin-top:-3.65pt;width:232.9pt;height:37.8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" filled="f" stroked="f">
              <v:textbox>
                <w:txbxContent>
                  <w:p w:rsidR="003C4C13" w:rsidRPr="00020338" w:rsidRDefault="003C4C13" w:rsidP="00B3669D">
                    <w:pPr>
                      <w:pStyle w:val="KeinLeerraum"/>
                      <w:jc w:val="right"/>
                      <w:rPr>
                        <w:sz w:val="16"/>
                        <w:szCs w:val="16"/>
                      </w:rPr>
                    </w:pPr>
                    <w:r>
                      <w:rPr>
                        <w:color w:val="808080" w:themeColor="background1" w:themeShade="80"/>
                        <w:sz w:val="48"/>
                        <w:szCs w:val="48"/>
                      </w:rPr>
                      <w:t>Pressemitteilung</w:t>
                    </w: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84BC0"/>
    <w:multiLevelType w:val="hybridMultilevel"/>
    <w:tmpl w:val="208E367E"/>
    <w:lvl w:ilvl="0" w:tplc="9F5ADC10">
      <w:start w:val="1"/>
      <w:numFmt w:val="decimal"/>
      <w:lvlText w:val="%1."/>
      <w:lvlJc w:val="left"/>
      <w:pPr>
        <w:ind w:left="1008" w:hanging="360"/>
      </w:pPr>
    </w:lvl>
    <w:lvl w:ilvl="1" w:tplc="04070019" w:tentative="1">
      <w:start w:val="1"/>
      <w:numFmt w:val="lowerLetter"/>
      <w:lvlText w:val="%2."/>
      <w:lvlJc w:val="left"/>
      <w:pPr>
        <w:ind w:left="1728" w:hanging="360"/>
      </w:pPr>
    </w:lvl>
    <w:lvl w:ilvl="2" w:tplc="0407001B" w:tentative="1">
      <w:start w:val="1"/>
      <w:numFmt w:val="lowerRoman"/>
      <w:lvlText w:val="%3."/>
      <w:lvlJc w:val="right"/>
      <w:pPr>
        <w:ind w:left="2448" w:hanging="180"/>
      </w:pPr>
    </w:lvl>
    <w:lvl w:ilvl="3" w:tplc="0407000F" w:tentative="1">
      <w:start w:val="1"/>
      <w:numFmt w:val="decimal"/>
      <w:lvlText w:val="%4."/>
      <w:lvlJc w:val="left"/>
      <w:pPr>
        <w:ind w:left="3168" w:hanging="360"/>
      </w:pPr>
    </w:lvl>
    <w:lvl w:ilvl="4" w:tplc="04070019" w:tentative="1">
      <w:start w:val="1"/>
      <w:numFmt w:val="lowerLetter"/>
      <w:lvlText w:val="%5."/>
      <w:lvlJc w:val="left"/>
      <w:pPr>
        <w:ind w:left="3888" w:hanging="360"/>
      </w:pPr>
    </w:lvl>
    <w:lvl w:ilvl="5" w:tplc="0407001B" w:tentative="1">
      <w:start w:val="1"/>
      <w:numFmt w:val="lowerRoman"/>
      <w:lvlText w:val="%6."/>
      <w:lvlJc w:val="right"/>
      <w:pPr>
        <w:ind w:left="4608" w:hanging="180"/>
      </w:pPr>
    </w:lvl>
    <w:lvl w:ilvl="6" w:tplc="0407000F" w:tentative="1">
      <w:start w:val="1"/>
      <w:numFmt w:val="decimal"/>
      <w:lvlText w:val="%7."/>
      <w:lvlJc w:val="left"/>
      <w:pPr>
        <w:ind w:left="5328" w:hanging="360"/>
      </w:pPr>
    </w:lvl>
    <w:lvl w:ilvl="7" w:tplc="04070019" w:tentative="1">
      <w:start w:val="1"/>
      <w:numFmt w:val="lowerLetter"/>
      <w:lvlText w:val="%8."/>
      <w:lvlJc w:val="left"/>
      <w:pPr>
        <w:ind w:left="6048" w:hanging="360"/>
      </w:pPr>
    </w:lvl>
    <w:lvl w:ilvl="8" w:tplc="0407001B" w:tentative="1">
      <w:start w:val="1"/>
      <w:numFmt w:val="lowerRoman"/>
      <w:lvlText w:val="%9."/>
      <w:lvlJc w:val="right"/>
      <w:pPr>
        <w:ind w:left="6768" w:hanging="180"/>
      </w:pPr>
    </w:lvl>
  </w:abstractNum>
  <w:abstractNum w:abstractNumId="1" w15:restartNumberingAfterBreak="0">
    <w:nsid w:val="0FC07B05"/>
    <w:multiLevelType w:val="hybridMultilevel"/>
    <w:tmpl w:val="99C6DEF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66D18D3"/>
    <w:multiLevelType w:val="hybridMultilevel"/>
    <w:tmpl w:val="72443A22"/>
    <w:lvl w:ilvl="0" w:tplc="F03CBD9A">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76010F"/>
    <w:multiLevelType w:val="multilevel"/>
    <w:tmpl w:val="53FAFCBA"/>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 w15:restartNumberingAfterBreak="0">
    <w:nsid w:val="273976A7"/>
    <w:multiLevelType w:val="hybridMultilevel"/>
    <w:tmpl w:val="A1BC5556"/>
    <w:lvl w:ilvl="0" w:tplc="5E0A3B3A">
      <w:start w:val="1"/>
      <w:numFmt w:val="bullet"/>
      <w:lvlText w:val=""/>
      <w:lvlJc w:val="left"/>
      <w:pPr>
        <w:ind w:left="720" w:hanging="360"/>
      </w:pPr>
      <w:rPr>
        <w:rFonts w:ascii="Wingdings" w:hAnsi="Wingdings" w:hint="default"/>
        <w:color w:val="007CB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F804F64"/>
    <w:multiLevelType w:val="hybridMultilevel"/>
    <w:tmpl w:val="1262B326"/>
    <w:lvl w:ilvl="0" w:tplc="B160201C">
      <w:numFmt w:val="bullet"/>
      <w:lvlText w:val="-"/>
      <w:lvlJc w:val="left"/>
      <w:pPr>
        <w:ind w:left="720" w:hanging="360"/>
      </w:pPr>
      <w:rPr>
        <w:rFonts w:ascii="Arial" w:eastAsiaTheme="minorHAnsi" w:hAnsi="Arial" w:cs="Arial"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1B03BFA"/>
    <w:multiLevelType w:val="hybridMultilevel"/>
    <w:tmpl w:val="18C469B8"/>
    <w:lvl w:ilvl="0" w:tplc="12F81B64">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2E338C4"/>
    <w:multiLevelType w:val="multilevel"/>
    <w:tmpl w:val="5D2CF5E2"/>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567"/>
        </w:tabs>
        <w:ind w:left="0" w:firstLine="0"/>
      </w:pPr>
      <w:rPr>
        <w:rFonts w:hint="default"/>
        <w:color w:val="auto"/>
        <w:u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5FA86BBA"/>
    <w:multiLevelType w:val="hybridMultilevel"/>
    <w:tmpl w:val="1C14A0C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2302415"/>
    <w:multiLevelType w:val="hybridMultilevel"/>
    <w:tmpl w:val="CD2222AA"/>
    <w:lvl w:ilvl="0" w:tplc="E36650A8">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0"/>
  </w:num>
  <w:num w:numId="8">
    <w:abstractNumId w:val="9"/>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8"/>
  </w:num>
  <w:num w:numId="18">
    <w:abstractNumId w:val="1"/>
  </w:num>
  <w:num w:numId="19">
    <w:abstractNumId w:val="4"/>
  </w:num>
  <w:num w:numId="20">
    <w:abstractNumId w:val="6"/>
  </w:num>
  <w:num w:numId="21">
    <w:abstractNumId w:val="2"/>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activeWritingStyle w:appName="MSWord" w:lang="de-DE" w:vendorID="64" w:dllVersion="131078" w:nlCheck="1" w:checkStyle="0"/>
  <w:stylePaneSortMethod w:val="0000"/>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D83"/>
    <w:rsid w:val="00000138"/>
    <w:rsid w:val="000041AF"/>
    <w:rsid w:val="000047D8"/>
    <w:rsid w:val="000053B2"/>
    <w:rsid w:val="00005E6E"/>
    <w:rsid w:val="00006387"/>
    <w:rsid w:val="00007759"/>
    <w:rsid w:val="000105D6"/>
    <w:rsid w:val="00015745"/>
    <w:rsid w:val="00017B3D"/>
    <w:rsid w:val="00020338"/>
    <w:rsid w:val="00020676"/>
    <w:rsid w:val="0002082D"/>
    <w:rsid w:val="0002483F"/>
    <w:rsid w:val="00025F3E"/>
    <w:rsid w:val="000331A5"/>
    <w:rsid w:val="00033A25"/>
    <w:rsid w:val="000357FF"/>
    <w:rsid w:val="00036179"/>
    <w:rsid w:val="0004281E"/>
    <w:rsid w:val="00045FC0"/>
    <w:rsid w:val="00051437"/>
    <w:rsid w:val="00051E1E"/>
    <w:rsid w:val="00053EF9"/>
    <w:rsid w:val="00054417"/>
    <w:rsid w:val="0005476C"/>
    <w:rsid w:val="00063E3E"/>
    <w:rsid w:val="000651BA"/>
    <w:rsid w:val="0006548C"/>
    <w:rsid w:val="00066C36"/>
    <w:rsid w:val="000675AC"/>
    <w:rsid w:val="000704F3"/>
    <w:rsid w:val="00072E86"/>
    <w:rsid w:val="00080342"/>
    <w:rsid w:val="000821BF"/>
    <w:rsid w:val="0008661A"/>
    <w:rsid w:val="00087686"/>
    <w:rsid w:val="000902FF"/>
    <w:rsid w:val="00090ED3"/>
    <w:rsid w:val="000922F1"/>
    <w:rsid w:val="0009271F"/>
    <w:rsid w:val="00092DB2"/>
    <w:rsid w:val="000A24C8"/>
    <w:rsid w:val="000A40E1"/>
    <w:rsid w:val="000A510A"/>
    <w:rsid w:val="000A5F10"/>
    <w:rsid w:val="000B07CA"/>
    <w:rsid w:val="000B0A63"/>
    <w:rsid w:val="000B312F"/>
    <w:rsid w:val="000B5C14"/>
    <w:rsid w:val="000B6B70"/>
    <w:rsid w:val="000B743E"/>
    <w:rsid w:val="000C2473"/>
    <w:rsid w:val="000C2B97"/>
    <w:rsid w:val="000D26B0"/>
    <w:rsid w:val="000D3DDA"/>
    <w:rsid w:val="000D5ADA"/>
    <w:rsid w:val="000D7A84"/>
    <w:rsid w:val="000E3F46"/>
    <w:rsid w:val="000E4300"/>
    <w:rsid w:val="000E5FEA"/>
    <w:rsid w:val="000E627F"/>
    <w:rsid w:val="000E6798"/>
    <w:rsid w:val="000F2B07"/>
    <w:rsid w:val="000F3346"/>
    <w:rsid w:val="000F34F0"/>
    <w:rsid w:val="000F482A"/>
    <w:rsid w:val="000F6AFE"/>
    <w:rsid w:val="000F7671"/>
    <w:rsid w:val="000F77A6"/>
    <w:rsid w:val="001055B6"/>
    <w:rsid w:val="00106C17"/>
    <w:rsid w:val="00112936"/>
    <w:rsid w:val="0011490B"/>
    <w:rsid w:val="00115B53"/>
    <w:rsid w:val="001214D1"/>
    <w:rsid w:val="001228F6"/>
    <w:rsid w:val="00124B0E"/>
    <w:rsid w:val="00126957"/>
    <w:rsid w:val="0014131A"/>
    <w:rsid w:val="00141557"/>
    <w:rsid w:val="00141BB1"/>
    <w:rsid w:val="0014345E"/>
    <w:rsid w:val="001438C0"/>
    <w:rsid w:val="00143AB2"/>
    <w:rsid w:val="00144F60"/>
    <w:rsid w:val="0014576E"/>
    <w:rsid w:val="0014589E"/>
    <w:rsid w:val="00150C9B"/>
    <w:rsid w:val="00152329"/>
    <w:rsid w:val="00154DEB"/>
    <w:rsid w:val="001553E1"/>
    <w:rsid w:val="00155B08"/>
    <w:rsid w:val="0015643C"/>
    <w:rsid w:val="00156C20"/>
    <w:rsid w:val="00156D3B"/>
    <w:rsid w:val="0016014F"/>
    <w:rsid w:val="00163DB1"/>
    <w:rsid w:val="00166BC3"/>
    <w:rsid w:val="00173A09"/>
    <w:rsid w:val="001754A0"/>
    <w:rsid w:val="00175CF9"/>
    <w:rsid w:val="0018062A"/>
    <w:rsid w:val="001806EF"/>
    <w:rsid w:val="0018149E"/>
    <w:rsid w:val="001828D8"/>
    <w:rsid w:val="00182CDC"/>
    <w:rsid w:val="00184568"/>
    <w:rsid w:val="00184CFC"/>
    <w:rsid w:val="001859B0"/>
    <w:rsid w:val="0019028F"/>
    <w:rsid w:val="0019307D"/>
    <w:rsid w:val="00193C83"/>
    <w:rsid w:val="00194BF1"/>
    <w:rsid w:val="00194CFA"/>
    <w:rsid w:val="00195014"/>
    <w:rsid w:val="001A2359"/>
    <w:rsid w:val="001A3B93"/>
    <w:rsid w:val="001A3C14"/>
    <w:rsid w:val="001A63EF"/>
    <w:rsid w:val="001A6D13"/>
    <w:rsid w:val="001A78C6"/>
    <w:rsid w:val="001B01B3"/>
    <w:rsid w:val="001B3358"/>
    <w:rsid w:val="001B3991"/>
    <w:rsid w:val="001B488E"/>
    <w:rsid w:val="001B7DBB"/>
    <w:rsid w:val="001C2258"/>
    <w:rsid w:val="001C5CB0"/>
    <w:rsid w:val="001C7661"/>
    <w:rsid w:val="001D05B3"/>
    <w:rsid w:val="001D17F7"/>
    <w:rsid w:val="001D256B"/>
    <w:rsid w:val="001D26F5"/>
    <w:rsid w:val="001D3AB8"/>
    <w:rsid w:val="001D6C88"/>
    <w:rsid w:val="001E1F8F"/>
    <w:rsid w:val="001E541C"/>
    <w:rsid w:val="001F02A9"/>
    <w:rsid w:val="001F070E"/>
    <w:rsid w:val="001F2107"/>
    <w:rsid w:val="001F2E04"/>
    <w:rsid w:val="001F350C"/>
    <w:rsid w:val="001F4618"/>
    <w:rsid w:val="001F4EF5"/>
    <w:rsid w:val="001F5D99"/>
    <w:rsid w:val="00200186"/>
    <w:rsid w:val="00204C35"/>
    <w:rsid w:val="00210EB3"/>
    <w:rsid w:val="002112CC"/>
    <w:rsid w:val="00211A08"/>
    <w:rsid w:val="00212DCE"/>
    <w:rsid w:val="00212FAF"/>
    <w:rsid w:val="0021317F"/>
    <w:rsid w:val="002156A3"/>
    <w:rsid w:val="00216B3A"/>
    <w:rsid w:val="00220A16"/>
    <w:rsid w:val="00226EB4"/>
    <w:rsid w:val="00227F31"/>
    <w:rsid w:val="0023171B"/>
    <w:rsid w:val="0023253B"/>
    <w:rsid w:val="00236FD7"/>
    <w:rsid w:val="002401D9"/>
    <w:rsid w:val="002404A5"/>
    <w:rsid w:val="00242EA1"/>
    <w:rsid w:val="00243B83"/>
    <w:rsid w:val="00244750"/>
    <w:rsid w:val="00244D69"/>
    <w:rsid w:val="002459A0"/>
    <w:rsid w:val="00245A7E"/>
    <w:rsid w:val="00254ED3"/>
    <w:rsid w:val="00255F79"/>
    <w:rsid w:val="00256F99"/>
    <w:rsid w:val="00262A5B"/>
    <w:rsid w:val="002640A2"/>
    <w:rsid w:val="002647D5"/>
    <w:rsid w:val="002670BD"/>
    <w:rsid w:val="0026758C"/>
    <w:rsid w:val="00267F4C"/>
    <w:rsid w:val="00272914"/>
    <w:rsid w:val="002750BF"/>
    <w:rsid w:val="002754A9"/>
    <w:rsid w:val="002769F0"/>
    <w:rsid w:val="0028033E"/>
    <w:rsid w:val="00282CF8"/>
    <w:rsid w:val="00282D2E"/>
    <w:rsid w:val="00285391"/>
    <w:rsid w:val="0028623F"/>
    <w:rsid w:val="00286F39"/>
    <w:rsid w:val="00287185"/>
    <w:rsid w:val="00287AC3"/>
    <w:rsid w:val="00292584"/>
    <w:rsid w:val="00297C7A"/>
    <w:rsid w:val="002A0AAB"/>
    <w:rsid w:val="002A0DCF"/>
    <w:rsid w:val="002A0DED"/>
    <w:rsid w:val="002A52A3"/>
    <w:rsid w:val="002A552E"/>
    <w:rsid w:val="002A611C"/>
    <w:rsid w:val="002A674B"/>
    <w:rsid w:val="002B03C2"/>
    <w:rsid w:val="002B0BA6"/>
    <w:rsid w:val="002B1D8A"/>
    <w:rsid w:val="002B242E"/>
    <w:rsid w:val="002B25AA"/>
    <w:rsid w:val="002B3425"/>
    <w:rsid w:val="002B34C3"/>
    <w:rsid w:val="002B4998"/>
    <w:rsid w:val="002B787E"/>
    <w:rsid w:val="002C02D5"/>
    <w:rsid w:val="002C06DD"/>
    <w:rsid w:val="002C26CC"/>
    <w:rsid w:val="002C4198"/>
    <w:rsid w:val="002C43B6"/>
    <w:rsid w:val="002C4A50"/>
    <w:rsid w:val="002C7587"/>
    <w:rsid w:val="002D2F85"/>
    <w:rsid w:val="002D4920"/>
    <w:rsid w:val="002D5FC6"/>
    <w:rsid w:val="002E24E8"/>
    <w:rsid w:val="002E2C3D"/>
    <w:rsid w:val="002E635D"/>
    <w:rsid w:val="002E6707"/>
    <w:rsid w:val="002F0431"/>
    <w:rsid w:val="002F0BF6"/>
    <w:rsid w:val="002F118F"/>
    <w:rsid w:val="002F1F6F"/>
    <w:rsid w:val="002F29F5"/>
    <w:rsid w:val="002F31F8"/>
    <w:rsid w:val="002F64CC"/>
    <w:rsid w:val="003008D2"/>
    <w:rsid w:val="003026DB"/>
    <w:rsid w:val="003027A3"/>
    <w:rsid w:val="00302D30"/>
    <w:rsid w:val="00303EF7"/>
    <w:rsid w:val="00305878"/>
    <w:rsid w:val="00306BC3"/>
    <w:rsid w:val="00307AD3"/>
    <w:rsid w:val="00310906"/>
    <w:rsid w:val="003116E6"/>
    <w:rsid w:val="003125AB"/>
    <w:rsid w:val="00312CF9"/>
    <w:rsid w:val="00315FB9"/>
    <w:rsid w:val="00317D33"/>
    <w:rsid w:val="0032020F"/>
    <w:rsid w:val="00320DCE"/>
    <w:rsid w:val="00323292"/>
    <w:rsid w:val="003245C2"/>
    <w:rsid w:val="00325FEC"/>
    <w:rsid w:val="0032624A"/>
    <w:rsid w:val="00335071"/>
    <w:rsid w:val="00335985"/>
    <w:rsid w:val="003364A3"/>
    <w:rsid w:val="003379AD"/>
    <w:rsid w:val="00340AAE"/>
    <w:rsid w:val="00347352"/>
    <w:rsid w:val="003509A5"/>
    <w:rsid w:val="00351EB2"/>
    <w:rsid w:val="0035398D"/>
    <w:rsid w:val="0035616F"/>
    <w:rsid w:val="0036057D"/>
    <w:rsid w:val="003618B6"/>
    <w:rsid w:val="00363519"/>
    <w:rsid w:val="00366C8D"/>
    <w:rsid w:val="00375694"/>
    <w:rsid w:val="00376EE6"/>
    <w:rsid w:val="00377685"/>
    <w:rsid w:val="00377C87"/>
    <w:rsid w:val="00385068"/>
    <w:rsid w:val="003851F5"/>
    <w:rsid w:val="003857AF"/>
    <w:rsid w:val="003873FF"/>
    <w:rsid w:val="00390842"/>
    <w:rsid w:val="00390886"/>
    <w:rsid w:val="003936F9"/>
    <w:rsid w:val="00397860"/>
    <w:rsid w:val="00397B56"/>
    <w:rsid w:val="00397D08"/>
    <w:rsid w:val="003A2350"/>
    <w:rsid w:val="003A3277"/>
    <w:rsid w:val="003A34A2"/>
    <w:rsid w:val="003A4563"/>
    <w:rsid w:val="003A64D5"/>
    <w:rsid w:val="003A6B84"/>
    <w:rsid w:val="003A6C07"/>
    <w:rsid w:val="003A6C45"/>
    <w:rsid w:val="003A7B9B"/>
    <w:rsid w:val="003B3E62"/>
    <w:rsid w:val="003B4EAA"/>
    <w:rsid w:val="003B65C9"/>
    <w:rsid w:val="003B664E"/>
    <w:rsid w:val="003B745C"/>
    <w:rsid w:val="003B7F54"/>
    <w:rsid w:val="003C07FB"/>
    <w:rsid w:val="003C12C2"/>
    <w:rsid w:val="003C2079"/>
    <w:rsid w:val="003C3090"/>
    <w:rsid w:val="003C4C13"/>
    <w:rsid w:val="003C77AF"/>
    <w:rsid w:val="003C7F0A"/>
    <w:rsid w:val="003D131D"/>
    <w:rsid w:val="003D2E2B"/>
    <w:rsid w:val="003D34C7"/>
    <w:rsid w:val="003D3D5A"/>
    <w:rsid w:val="003D41A5"/>
    <w:rsid w:val="003D43B6"/>
    <w:rsid w:val="003D4AF4"/>
    <w:rsid w:val="003D76A7"/>
    <w:rsid w:val="003D7F74"/>
    <w:rsid w:val="003E09FE"/>
    <w:rsid w:val="003E5942"/>
    <w:rsid w:val="003F3A39"/>
    <w:rsid w:val="003F5FF3"/>
    <w:rsid w:val="003F6729"/>
    <w:rsid w:val="003F6924"/>
    <w:rsid w:val="00402D93"/>
    <w:rsid w:val="004034FD"/>
    <w:rsid w:val="0040551D"/>
    <w:rsid w:val="00406913"/>
    <w:rsid w:val="00406ED0"/>
    <w:rsid w:val="004075F5"/>
    <w:rsid w:val="00410176"/>
    <w:rsid w:val="004124F3"/>
    <w:rsid w:val="00414DC5"/>
    <w:rsid w:val="0041540B"/>
    <w:rsid w:val="00416794"/>
    <w:rsid w:val="00416E65"/>
    <w:rsid w:val="0041724B"/>
    <w:rsid w:val="00417EFA"/>
    <w:rsid w:val="00420A80"/>
    <w:rsid w:val="00423239"/>
    <w:rsid w:val="00423B26"/>
    <w:rsid w:val="00423BD8"/>
    <w:rsid w:val="0042521A"/>
    <w:rsid w:val="004408E1"/>
    <w:rsid w:val="004427B6"/>
    <w:rsid w:val="0044318C"/>
    <w:rsid w:val="00444375"/>
    <w:rsid w:val="00445C7F"/>
    <w:rsid w:val="00445E6F"/>
    <w:rsid w:val="0044681E"/>
    <w:rsid w:val="004478B9"/>
    <w:rsid w:val="0045032D"/>
    <w:rsid w:val="00452B82"/>
    <w:rsid w:val="00456639"/>
    <w:rsid w:val="0046000F"/>
    <w:rsid w:val="004624DA"/>
    <w:rsid w:val="00462949"/>
    <w:rsid w:val="00463466"/>
    <w:rsid w:val="00464506"/>
    <w:rsid w:val="00467B8E"/>
    <w:rsid w:val="00467D5D"/>
    <w:rsid w:val="004706EE"/>
    <w:rsid w:val="0047186F"/>
    <w:rsid w:val="00474DA5"/>
    <w:rsid w:val="004755A0"/>
    <w:rsid w:val="00476BE3"/>
    <w:rsid w:val="00477788"/>
    <w:rsid w:val="00477FA5"/>
    <w:rsid w:val="00480190"/>
    <w:rsid w:val="00481095"/>
    <w:rsid w:val="004856B6"/>
    <w:rsid w:val="00485DD3"/>
    <w:rsid w:val="004864A0"/>
    <w:rsid w:val="00486A10"/>
    <w:rsid w:val="00490AB8"/>
    <w:rsid w:val="00494FE7"/>
    <w:rsid w:val="0049562B"/>
    <w:rsid w:val="00495AED"/>
    <w:rsid w:val="004966C2"/>
    <w:rsid w:val="00496A29"/>
    <w:rsid w:val="004A2332"/>
    <w:rsid w:val="004A2B30"/>
    <w:rsid w:val="004A3537"/>
    <w:rsid w:val="004A55A2"/>
    <w:rsid w:val="004B0B20"/>
    <w:rsid w:val="004B1605"/>
    <w:rsid w:val="004B2D6B"/>
    <w:rsid w:val="004B2E6D"/>
    <w:rsid w:val="004B58C1"/>
    <w:rsid w:val="004C07BE"/>
    <w:rsid w:val="004C152B"/>
    <w:rsid w:val="004C22C7"/>
    <w:rsid w:val="004C3DBB"/>
    <w:rsid w:val="004C4D2B"/>
    <w:rsid w:val="004C5E76"/>
    <w:rsid w:val="004C7AE7"/>
    <w:rsid w:val="004D4C0D"/>
    <w:rsid w:val="004D538A"/>
    <w:rsid w:val="004D6B2F"/>
    <w:rsid w:val="004D6E20"/>
    <w:rsid w:val="004E0A51"/>
    <w:rsid w:val="004E1EBE"/>
    <w:rsid w:val="004E2D47"/>
    <w:rsid w:val="004E53FE"/>
    <w:rsid w:val="004F0984"/>
    <w:rsid w:val="004F1281"/>
    <w:rsid w:val="004F1BF6"/>
    <w:rsid w:val="004F2A78"/>
    <w:rsid w:val="004F47FA"/>
    <w:rsid w:val="004F5D42"/>
    <w:rsid w:val="004F69DC"/>
    <w:rsid w:val="004F7BC4"/>
    <w:rsid w:val="0050538C"/>
    <w:rsid w:val="0051057D"/>
    <w:rsid w:val="00511600"/>
    <w:rsid w:val="0051263F"/>
    <w:rsid w:val="00516797"/>
    <w:rsid w:val="00516CC2"/>
    <w:rsid w:val="005213E3"/>
    <w:rsid w:val="00524751"/>
    <w:rsid w:val="00525967"/>
    <w:rsid w:val="005301D9"/>
    <w:rsid w:val="00530770"/>
    <w:rsid w:val="0053108F"/>
    <w:rsid w:val="00531E8F"/>
    <w:rsid w:val="00532D6E"/>
    <w:rsid w:val="00532F39"/>
    <w:rsid w:val="005348DF"/>
    <w:rsid w:val="00535F90"/>
    <w:rsid w:val="0053686A"/>
    <w:rsid w:val="0053746F"/>
    <w:rsid w:val="00537DF3"/>
    <w:rsid w:val="00541480"/>
    <w:rsid w:val="00543003"/>
    <w:rsid w:val="00543AD0"/>
    <w:rsid w:val="005443CE"/>
    <w:rsid w:val="00545603"/>
    <w:rsid w:val="00545ADA"/>
    <w:rsid w:val="00547E04"/>
    <w:rsid w:val="0055011E"/>
    <w:rsid w:val="00550D99"/>
    <w:rsid w:val="00551AEA"/>
    <w:rsid w:val="00554546"/>
    <w:rsid w:val="00555B63"/>
    <w:rsid w:val="00556ADB"/>
    <w:rsid w:val="005578D4"/>
    <w:rsid w:val="00560221"/>
    <w:rsid w:val="005621CB"/>
    <w:rsid w:val="005741D5"/>
    <w:rsid w:val="00577491"/>
    <w:rsid w:val="00577842"/>
    <w:rsid w:val="00577D40"/>
    <w:rsid w:val="00580541"/>
    <w:rsid w:val="00582562"/>
    <w:rsid w:val="00586654"/>
    <w:rsid w:val="0059218D"/>
    <w:rsid w:val="00592B91"/>
    <w:rsid w:val="00592BB8"/>
    <w:rsid w:val="00594ADB"/>
    <w:rsid w:val="005A000D"/>
    <w:rsid w:val="005A07A0"/>
    <w:rsid w:val="005A27F8"/>
    <w:rsid w:val="005A30FA"/>
    <w:rsid w:val="005A4434"/>
    <w:rsid w:val="005B00A8"/>
    <w:rsid w:val="005B05B6"/>
    <w:rsid w:val="005B218B"/>
    <w:rsid w:val="005B34A7"/>
    <w:rsid w:val="005B6253"/>
    <w:rsid w:val="005B647E"/>
    <w:rsid w:val="005B64D1"/>
    <w:rsid w:val="005B6920"/>
    <w:rsid w:val="005C0FE4"/>
    <w:rsid w:val="005C2668"/>
    <w:rsid w:val="005C27CD"/>
    <w:rsid w:val="005C57EF"/>
    <w:rsid w:val="005C5A80"/>
    <w:rsid w:val="005D28CE"/>
    <w:rsid w:val="005D4E83"/>
    <w:rsid w:val="005D6675"/>
    <w:rsid w:val="005D7D61"/>
    <w:rsid w:val="005E161A"/>
    <w:rsid w:val="005E2C5D"/>
    <w:rsid w:val="005E4E1D"/>
    <w:rsid w:val="005E7A84"/>
    <w:rsid w:val="005F0B92"/>
    <w:rsid w:val="005F0DB5"/>
    <w:rsid w:val="005F1140"/>
    <w:rsid w:val="005F1B2B"/>
    <w:rsid w:val="005F2C70"/>
    <w:rsid w:val="005F2E0E"/>
    <w:rsid w:val="005F2E80"/>
    <w:rsid w:val="005F38FF"/>
    <w:rsid w:val="005F67A9"/>
    <w:rsid w:val="005F7B19"/>
    <w:rsid w:val="00600477"/>
    <w:rsid w:val="00600765"/>
    <w:rsid w:val="00600FEF"/>
    <w:rsid w:val="0060104B"/>
    <w:rsid w:val="00604B86"/>
    <w:rsid w:val="00604CB8"/>
    <w:rsid w:val="00604E80"/>
    <w:rsid w:val="006067CF"/>
    <w:rsid w:val="006077E8"/>
    <w:rsid w:val="00607A62"/>
    <w:rsid w:val="0061022B"/>
    <w:rsid w:val="00611FB0"/>
    <w:rsid w:val="0061307E"/>
    <w:rsid w:val="00614265"/>
    <w:rsid w:val="00614FA9"/>
    <w:rsid w:val="00615073"/>
    <w:rsid w:val="00615549"/>
    <w:rsid w:val="00621C8D"/>
    <w:rsid w:val="00621FAD"/>
    <w:rsid w:val="006267D0"/>
    <w:rsid w:val="00626A91"/>
    <w:rsid w:val="0062749E"/>
    <w:rsid w:val="0063109D"/>
    <w:rsid w:val="00632133"/>
    <w:rsid w:val="006325CA"/>
    <w:rsid w:val="00632B67"/>
    <w:rsid w:val="006354C8"/>
    <w:rsid w:val="00636CA7"/>
    <w:rsid w:val="006404CB"/>
    <w:rsid w:val="006408D9"/>
    <w:rsid w:val="006426D7"/>
    <w:rsid w:val="00643981"/>
    <w:rsid w:val="0064425B"/>
    <w:rsid w:val="00645417"/>
    <w:rsid w:val="00646F66"/>
    <w:rsid w:val="006474DF"/>
    <w:rsid w:val="00650D68"/>
    <w:rsid w:val="006530FF"/>
    <w:rsid w:val="0065408E"/>
    <w:rsid w:val="00660D2F"/>
    <w:rsid w:val="00661F43"/>
    <w:rsid w:val="006659FB"/>
    <w:rsid w:val="00666E99"/>
    <w:rsid w:val="00667E7A"/>
    <w:rsid w:val="00670A2C"/>
    <w:rsid w:val="006726EF"/>
    <w:rsid w:val="0067525C"/>
    <w:rsid w:val="00680767"/>
    <w:rsid w:val="00683056"/>
    <w:rsid w:val="00685ABC"/>
    <w:rsid w:val="00685E46"/>
    <w:rsid w:val="0068782D"/>
    <w:rsid w:val="00692A2E"/>
    <w:rsid w:val="006A07CE"/>
    <w:rsid w:val="006A39FE"/>
    <w:rsid w:val="006A4294"/>
    <w:rsid w:val="006A777A"/>
    <w:rsid w:val="006B08B5"/>
    <w:rsid w:val="006B1036"/>
    <w:rsid w:val="006B2DE2"/>
    <w:rsid w:val="006B4B4B"/>
    <w:rsid w:val="006B4CA5"/>
    <w:rsid w:val="006B57F6"/>
    <w:rsid w:val="006B5919"/>
    <w:rsid w:val="006B6CAD"/>
    <w:rsid w:val="006B6E01"/>
    <w:rsid w:val="006C1050"/>
    <w:rsid w:val="006C2366"/>
    <w:rsid w:val="006C3551"/>
    <w:rsid w:val="006C4D48"/>
    <w:rsid w:val="006C5E2B"/>
    <w:rsid w:val="006C6893"/>
    <w:rsid w:val="006C7CD8"/>
    <w:rsid w:val="006C7F71"/>
    <w:rsid w:val="006D0821"/>
    <w:rsid w:val="006D0DD0"/>
    <w:rsid w:val="006D130B"/>
    <w:rsid w:val="006D3DA6"/>
    <w:rsid w:val="006D438F"/>
    <w:rsid w:val="006D724C"/>
    <w:rsid w:val="006E16E2"/>
    <w:rsid w:val="006E5EDF"/>
    <w:rsid w:val="006E7469"/>
    <w:rsid w:val="006F09B1"/>
    <w:rsid w:val="006F19AF"/>
    <w:rsid w:val="006F303E"/>
    <w:rsid w:val="006F3D70"/>
    <w:rsid w:val="006F6852"/>
    <w:rsid w:val="006F6B87"/>
    <w:rsid w:val="00700727"/>
    <w:rsid w:val="00703231"/>
    <w:rsid w:val="0070612D"/>
    <w:rsid w:val="00712190"/>
    <w:rsid w:val="00720912"/>
    <w:rsid w:val="00722071"/>
    <w:rsid w:val="00722FA8"/>
    <w:rsid w:val="00724D83"/>
    <w:rsid w:val="007304ED"/>
    <w:rsid w:val="00730A54"/>
    <w:rsid w:val="00731C0A"/>
    <w:rsid w:val="00734E75"/>
    <w:rsid w:val="00735D3E"/>
    <w:rsid w:val="007369B4"/>
    <w:rsid w:val="00737732"/>
    <w:rsid w:val="0074373F"/>
    <w:rsid w:val="00747A92"/>
    <w:rsid w:val="00750A4D"/>
    <w:rsid w:val="0075264A"/>
    <w:rsid w:val="00752E60"/>
    <w:rsid w:val="00756B0E"/>
    <w:rsid w:val="0076349A"/>
    <w:rsid w:val="00765F9D"/>
    <w:rsid w:val="00766324"/>
    <w:rsid w:val="00767976"/>
    <w:rsid w:val="00770040"/>
    <w:rsid w:val="0077032F"/>
    <w:rsid w:val="00770F37"/>
    <w:rsid w:val="00772EF6"/>
    <w:rsid w:val="00773C12"/>
    <w:rsid w:val="00776EC2"/>
    <w:rsid w:val="0078044C"/>
    <w:rsid w:val="00781736"/>
    <w:rsid w:val="00785CD3"/>
    <w:rsid w:val="0078624F"/>
    <w:rsid w:val="00791A6E"/>
    <w:rsid w:val="007944A2"/>
    <w:rsid w:val="00794987"/>
    <w:rsid w:val="00794DBB"/>
    <w:rsid w:val="00794F49"/>
    <w:rsid w:val="007953EE"/>
    <w:rsid w:val="00796E7D"/>
    <w:rsid w:val="007A2A39"/>
    <w:rsid w:val="007A4DB2"/>
    <w:rsid w:val="007A5C8B"/>
    <w:rsid w:val="007A65AB"/>
    <w:rsid w:val="007A77DF"/>
    <w:rsid w:val="007B0034"/>
    <w:rsid w:val="007B1FFC"/>
    <w:rsid w:val="007B22A2"/>
    <w:rsid w:val="007B5135"/>
    <w:rsid w:val="007B5467"/>
    <w:rsid w:val="007C0FA2"/>
    <w:rsid w:val="007C18D7"/>
    <w:rsid w:val="007C28CB"/>
    <w:rsid w:val="007C3100"/>
    <w:rsid w:val="007C3CCF"/>
    <w:rsid w:val="007C415F"/>
    <w:rsid w:val="007C614F"/>
    <w:rsid w:val="007C7514"/>
    <w:rsid w:val="007D1157"/>
    <w:rsid w:val="007D27C1"/>
    <w:rsid w:val="007D4639"/>
    <w:rsid w:val="007E436C"/>
    <w:rsid w:val="007E70B2"/>
    <w:rsid w:val="007F0A36"/>
    <w:rsid w:val="007F1247"/>
    <w:rsid w:val="007F2982"/>
    <w:rsid w:val="007F7206"/>
    <w:rsid w:val="007F7B93"/>
    <w:rsid w:val="00802A57"/>
    <w:rsid w:val="00802DE8"/>
    <w:rsid w:val="00804A31"/>
    <w:rsid w:val="008079E3"/>
    <w:rsid w:val="008136A8"/>
    <w:rsid w:val="00814713"/>
    <w:rsid w:val="008148C3"/>
    <w:rsid w:val="008151C9"/>
    <w:rsid w:val="00820147"/>
    <w:rsid w:val="00820800"/>
    <w:rsid w:val="00821B44"/>
    <w:rsid w:val="0082236F"/>
    <w:rsid w:val="0082334A"/>
    <w:rsid w:val="00824277"/>
    <w:rsid w:val="00830EE8"/>
    <w:rsid w:val="008344AE"/>
    <w:rsid w:val="0083629B"/>
    <w:rsid w:val="00841260"/>
    <w:rsid w:val="008414D4"/>
    <w:rsid w:val="008418C2"/>
    <w:rsid w:val="00843CD1"/>
    <w:rsid w:val="00844C2B"/>
    <w:rsid w:val="00844DA3"/>
    <w:rsid w:val="00845F40"/>
    <w:rsid w:val="00847E91"/>
    <w:rsid w:val="00852B46"/>
    <w:rsid w:val="008554E5"/>
    <w:rsid w:val="00865851"/>
    <w:rsid w:val="00865E7C"/>
    <w:rsid w:val="0087297C"/>
    <w:rsid w:val="008729FD"/>
    <w:rsid w:val="00873B64"/>
    <w:rsid w:val="00874089"/>
    <w:rsid w:val="00875164"/>
    <w:rsid w:val="00877908"/>
    <w:rsid w:val="008865AC"/>
    <w:rsid w:val="0088671C"/>
    <w:rsid w:val="00891A17"/>
    <w:rsid w:val="00892F7A"/>
    <w:rsid w:val="008934E4"/>
    <w:rsid w:val="008950D2"/>
    <w:rsid w:val="0089723D"/>
    <w:rsid w:val="008A038C"/>
    <w:rsid w:val="008A41C3"/>
    <w:rsid w:val="008B0179"/>
    <w:rsid w:val="008B1916"/>
    <w:rsid w:val="008B24CA"/>
    <w:rsid w:val="008B3359"/>
    <w:rsid w:val="008B3B18"/>
    <w:rsid w:val="008B53B5"/>
    <w:rsid w:val="008B59C5"/>
    <w:rsid w:val="008C18EB"/>
    <w:rsid w:val="008C244B"/>
    <w:rsid w:val="008C31CF"/>
    <w:rsid w:val="008C3528"/>
    <w:rsid w:val="008C41B0"/>
    <w:rsid w:val="008C5F36"/>
    <w:rsid w:val="008C6D3E"/>
    <w:rsid w:val="008C7277"/>
    <w:rsid w:val="008C7D59"/>
    <w:rsid w:val="008D0E99"/>
    <w:rsid w:val="008D2B74"/>
    <w:rsid w:val="008D31D6"/>
    <w:rsid w:val="008D657A"/>
    <w:rsid w:val="008E00E9"/>
    <w:rsid w:val="008E4CF3"/>
    <w:rsid w:val="008E54A3"/>
    <w:rsid w:val="008E57DF"/>
    <w:rsid w:val="008E59EA"/>
    <w:rsid w:val="008E5C5B"/>
    <w:rsid w:val="008E5D6B"/>
    <w:rsid w:val="008E744A"/>
    <w:rsid w:val="008F3A4A"/>
    <w:rsid w:val="008F4012"/>
    <w:rsid w:val="008F5151"/>
    <w:rsid w:val="008F5D77"/>
    <w:rsid w:val="008F7939"/>
    <w:rsid w:val="009024B1"/>
    <w:rsid w:val="00913216"/>
    <w:rsid w:val="00913A42"/>
    <w:rsid w:val="009205F3"/>
    <w:rsid w:val="00920770"/>
    <w:rsid w:val="00922E25"/>
    <w:rsid w:val="009243B7"/>
    <w:rsid w:val="00924B06"/>
    <w:rsid w:val="009264C5"/>
    <w:rsid w:val="009278D9"/>
    <w:rsid w:val="00927E26"/>
    <w:rsid w:val="00931C7C"/>
    <w:rsid w:val="00932F9F"/>
    <w:rsid w:val="00934DAC"/>
    <w:rsid w:val="009379F2"/>
    <w:rsid w:val="00942CE5"/>
    <w:rsid w:val="009446FE"/>
    <w:rsid w:val="009456AB"/>
    <w:rsid w:val="00946D8E"/>
    <w:rsid w:val="00947764"/>
    <w:rsid w:val="009477B0"/>
    <w:rsid w:val="009502C4"/>
    <w:rsid w:val="00951E34"/>
    <w:rsid w:val="009552D5"/>
    <w:rsid w:val="00960B05"/>
    <w:rsid w:val="00961F0C"/>
    <w:rsid w:val="009623D9"/>
    <w:rsid w:val="0096689F"/>
    <w:rsid w:val="009712A0"/>
    <w:rsid w:val="00974737"/>
    <w:rsid w:val="00983648"/>
    <w:rsid w:val="0098390B"/>
    <w:rsid w:val="009845AC"/>
    <w:rsid w:val="009904FE"/>
    <w:rsid w:val="009942C6"/>
    <w:rsid w:val="009A2606"/>
    <w:rsid w:val="009A3605"/>
    <w:rsid w:val="009A3CCD"/>
    <w:rsid w:val="009A456A"/>
    <w:rsid w:val="009A47B5"/>
    <w:rsid w:val="009B0D6A"/>
    <w:rsid w:val="009B2D05"/>
    <w:rsid w:val="009B35E0"/>
    <w:rsid w:val="009B4D37"/>
    <w:rsid w:val="009B5C6E"/>
    <w:rsid w:val="009B7397"/>
    <w:rsid w:val="009B797F"/>
    <w:rsid w:val="009C00D3"/>
    <w:rsid w:val="009C17CC"/>
    <w:rsid w:val="009C19F0"/>
    <w:rsid w:val="009C5353"/>
    <w:rsid w:val="009C7A26"/>
    <w:rsid w:val="009D1724"/>
    <w:rsid w:val="009D44B8"/>
    <w:rsid w:val="009D496B"/>
    <w:rsid w:val="009D7B5E"/>
    <w:rsid w:val="009E2A1A"/>
    <w:rsid w:val="009E5AA3"/>
    <w:rsid w:val="009E7117"/>
    <w:rsid w:val="009E719B"/>
    <w:rsid w:val="009E71C7"/>
    <w:rsid w:val="009F1723"/>
    <w:rsid w:val="009F2C1B"/>
    <w:rsid w:val="009F65AF"/>
    <w:rsid w:val="00A01030"/>
    <w:rsid w:val="00A019BD"/>
    <w:rsid w:val="00A074F7"/>
    <w:rsid w:val="00A10E4E"/>
    <w:rsid w:val="00A13105"/>
    <w:rsid w:val="00A13BE6"/>
    <w:rsid w:val="00A14003"/>
    <w:rsid w:val="00A27B2E"/>
    <w:rsid w:val="00A3111E"/>
    <w:rsid w:val="00A3141A"/>
    <w:rsid w:val="00A31EBA"/>
    <w:rsid w:val="00A32127"/>
    <w:rsid w:val="00A32A94"/>
    <w:rsid w:val="00A331F4"/>
    <w:rsid w:val="00A3505A"/>
    <w:rsid w:val="00A3535D"/>
    <w:rsid w:val="00A35BAD"/>
    <w:rsid w:val="00A378B8"/>
    <w:rsid w:val="00A40484"/>
    <w:rsid w:val="00A413B3"/>
    <w:rsid w:val="00A417C4"/>
    <w:rsid w:val="00A4601B"/>
    <w:rsid w:val="00A47F9D"/>
    <w:rsid w:val="00A542A5"/>
    <w:rsid w:val="00A56616"/>
    <w:rsid w:val="00A569AA"/>
    <w:rsid w:val="00A604F3"/>
    <w:rsid w:val="00A60703"/>
    <w:rsid w:val="00A65D78"/>
    <w:rsid w:val="00A70E17"/>
    <w:rsid w:val="00A7276A"/>
    <w:rsid w:val="00A75F04"/>
    <w:rsid w:val="00A760D5"/>
    <w:rsid w:val="00A77951"/>
    <w:rsid w:val="00A80D62"/>
    <w:rsid w:val="00A83662"/>
    <w:rsid w:val="00A83775"/>
    <w:rsid w:val="00A83F99"/>
    <w:rsid w:val="00A85D9F"/>
    <w:rsid w:val="00A86A6F"/>
    <w:rsid w:val="00A9140D"/>
    <w:rsid w:val="00A92713"/>
    <w:rsid w:val="00A928C5"/>
    <w:rsid w:val="00A9632A"/>
    <w:rsid w:val="00A96E69"/>
    <w:rsid w:val="00A97362"/>
    <w:rsid w:val="00A97432"/>
    <w:rsid w:val="00AA1212"/>
    <w:rsid w:val="00AA5C55"/>
    <w:rsid w:val="00AA6A3D"/>
    <w:rsid w:val="00AA71E3"/>
    <w:rsid w:val="00AB124F"/>
    <w:rsid w:val="00AB49EB"/>
    <w:rsid w:val="00AB5F40"/>
    <w:rsid w:val="00AB78A1"/>
    <w:rsid w:val="00AC36AB"/>
    <w:rsid w:val="00AC4237"/>
    <w:rsid w:val="00AC4566"/>
    <w:rsid w:val="00AC60AF"/>
    <w:rsid w:val="00AD121A"/>
    <w:rsid w:val="00AD2637"/>
    <w:rsid w:val="00AD3252"/>
    <w:rsid w:val="00AD35EC"/>
    <w:rsid w:val="00AE2AD1"/>
    <w:rsid w:val="00AE4ABB"/>
    <w:rsid w:val="00AF0F60"/>
    <w:rsid w:val="00AF20D2"/>
    <w:rsid w:val="00AF37F3"/>
    <w:rsid w:val="00AF3AB3"/>
    <w:rsid w:val="00AF610B"/>
    <w:rsid w:val="00AF6C5D"/>
    <w:rsid w:val="00B02FA4"/>
    <w:rsid w:val="00B04522"/>
    <w:rsid w:val="00B05612"/>
    <w:rsid w:val="00B10ED9"/>
    <w:rsid w:val="00B111BD"/>
    <w:rsid w:val="00B11807"/>
    <w:rsid w:val="00B127D6"/>
    <w:rsid w:val="00B144A0"/>
    <w:rsid w:val="00B16B15"/>
    <w:rsid w:val="00B21340"/>
    <w:rsid w:val="00B22BCF"/>
    <w:rsid w:val="00B22F9D"/>
    <w:rsid w:val="00B256E7"/>
    <w:rsid w:val="00B30264"/>
    <w:rsid w:val="00B30759"/>
    <w:rsid w:val="00B3096F"/>
    <w:rsid w:val="00B3143D"/>
    <w:rsid w:val="00B33CCE"/>
    <w:rsid w:val="00B33CF8"/>
    <w:rsid w:val="00B34A60"/>
    <w:rsid w:val="00B35218"/>
    <w:rsid w:val="00B35658"/>
    <w:rsid w:val="00B35B22"/>
    <w:rsid w:val="00B3669D"/>
    <w:rsid w:val="00B3684B"/>
    <w:rsid w:val="00B41445"/>
    <w:rsid w:val="00B43C08"/>
    <w:rsid w:val="00B44882"/>
    <w:rsid w:val="00B44CE8"/>
    <w:rsid w:val="00B453F2"/>
    <w:rsid w:val="00B45D63"/>
    <w:rsid w:val="00B45F6D"/>
    <w:rsid w:val="00B461B1"/>
    <w:rsid w:val="00B46757"/>
    <w:rsid w:val="00B4705A"/>
    <w:rsid w:val="00B47613"/>
    <w:rsid w:val="00B5229A"/>
    <w:rsid w:val="00B52E75"/>
    <w:rsid w:val="00B53462"/>
    <w:rsid w:val="00B54CC4"/>
    <w:rsid w:val="00B5512D"/>
    <w:rsid w:val="00B56FDB"/>
    <w:rsid w:val="00B573F2"/>
    <w:rsid w:val="00B607D4"/>
    <w:rsid w:val="00B60DD6"/>
    <w:rsid w:val="00B6299C"/>
    <w:rsid w:val="00B62AD5"/>
    <w:rsid w:val="00B62C50"/>
    <w:rsid w:val="00B65F97"/>
    <w:rsid w:val="00B66A6F"/>
    <w:rsid w:val="00B67936"/>
    <w:rsid w:val="00B71CFA"/>
    <w:rsid w:val="00B7362C"/>
    <w:rsid w:val="00B82E80"/>
    <w:rsid w:val="00B83388"/>
    <w:rsid w:val="00B85B8F"/>
    <w:rsid w:val="00B87FC2"/>
    <w:rsid w:val="00B9203B"/>
    <w:rsid w:val="00B941E7"/>
    <w:rsid w:val="00B94586"/>
    <w:rsid w:val="00B95ADE"/>
    <w:rsid w:val="00BA0BB8"/>
    <w:rsid w:val="00BA1E13"/>
    <w:rsid w:val="00BA5397"/>
    <w:rsid w:val="00BA73B1"/>
    <w:rsid w:val="00BA7F33"/>
    <w:rsid w:val="00BB1284"/>
    <w:rsid w:val="00BB27CA"/>
    <w:rsid w:val="00BB2D5C"/>
    <w:rsid w:val="00BB35C6"/>
    <w:rsid w:val="00BB6586"/>
    <w:rsid w:val="00BC2128"/>
    <w:rsid w:val="00BC2677"/>
    <w:rsid w:val="00BC27E5"/>
    <w:rsid w:val="00BC46E0"/>
    <w:rsid w:val="00BC476A"/>
    <w:rsid w:val="00BC5D20"/>
    <w:rsid w:val="00BC6132"/>
    <w:rsid w:val="00BC6E78"/>
    <w:rsid w:val="00BC6ECA"/>
    <w:rsid w:val="00BD59F6"/>
    <w:rsid w:val="00BD7D02"/>
    <w:rsid w:val="00BE00BE"/>
    <w:rsid w:val="00BE270D"/>
    <w:rsid w:val="00BE319D"/>
    <w:rsid w:val="00BE501F"/>
    <w:rsid w:val="00BE6133"/>
    <w:rsid w:val="00BE66C4"/>
    <w:rsid w:val="00BE6905"/>
    <w:rsid w:val="00BE7D1E"/>
    <w:rsid w:val="00BF01E1"/>
    <w:rsid w:val="00BF1C3D"/>
    <w:rsid w:val="00BF1F7D"/>
    <w:rsid w:val="00BF3625"/>
    <w:rsid w:val="00BF3FC4"/>
    <w:rsid w:val="00BF5BBE"/>
    <w:rsid w:val="00BF6EC5"/>
    <w:rsid w:val="00C00228"/>
    <w:rsid w:val="00C03E75"/>
    <w:rsid w:val="00C03F71"/>
    <w:rsid w:val="00C0752D"/>
    <w:rsid w:val="00C116C3"/>
    <w:rsid w:val="00C11F1E"/>
    <w:rsid w:val="00C11FB6"/>
    <w:rsid w:val="00C12820"/>
    <w:rsid w:val="00C12E69"/>
    <w:rsid w:val="00C21616"/>
    <w:rsid w:val="00C23993"/>
    <w:rsid w:val="00C24143"/>
    <w:rsid w:val="00C27EE5"/>
    <w:rsid w:val="00C33497"/>
    <w:rsid w:val="00C3602C"/>
    <w:rsid w:val="00C36DCC"/>
    <w:rsid w:val="00C42AC2"/>
    <w:rsid w:val="00C42FFD"/>
    <w:rsid w:val="00C4391D"/>
    <w:rsid w:val="00C455D0"/>
    <w:rsid w:val="00C4665A"/>
    <w:rsid w:val="00C55D18"/>
    <w:rsid w:val="00C5658C"/>
    <w:rsid w:val="00C57359"/>
    <w:rsid w:val="00C578D1"/>
    <w:rsid w:val="00C60229"/>
    <w:rsid w:val="00C60482"/>
    <w:rsid w:val="00C60D8A"/>
    <w:rsid w:val="00C61EB4"/>
    <w:rsid w:val="00C62813"/>
    <w:rsid w:val="00C64949"/>
    <w:rsid w:val="00C64CFB"/>
    <w:rsid w:val="00C64DEA"/>
    <w:rsid w:val="00C70169"/>
    <w:rsid w:val="00C7137D"/>
    <w:rsid w:val="00C71E4C"/>
    <w:rsid w:val="00C73401"/>
    <w:rsid w:val="00C735EF"/>
    <w:rsid w:val="00C7504E"/>
    <w:rsid w:val="00C75931"/>
    <w:rsid w:val="00C75B6C"/>
    <w:rsid w:val="00C777B4"/>
    <w:rsid w:val="00C77DBC"/>
    <w:rsid w:val="00C81BBD"/>
    <w:rsid w:val="00C8240C"/>
    <w:rsid w:val="00C83473"/>
    <w:rsid w:val="00C834D9"/>
    <w:rsid w:val="00C836D2"/>
    <w:rsid w:val="00C83884"/>
    <w:rsid w:val="00C922E7"/>
    <w:rsid w:val="00C970BE"/>
    <w:rsid w:val="00CA2E71"/>
    <w:rsid w:val="00CA3F32"/>
    <w:rsid w:val="00CA5DE8"/>
    <w:rsid w:val="00CA6D83"/>
    <w:rsid w:val="00CA7AEC"/>
    <w:rsid w:val="00CB2AD9"/>
    <w:rsid w:val="00CB3355"/>
    <w:rsid w:val="00CB5DF4"/>
    <w:rsid w:val="00CB7167"/>
    <w:rsid w:val="00CB7F81"/>
    <w:rsid w:val="00CC0AE8"/>
    <w:rsid w:val="00CC6112"/>
    <w:rsid w:val="00CC6D13"/>
    <w:rsid w:val="00CD3F25"/>
    <w:rsid w:val="00CD4ACB"/>
    <w:rsid w:val="00CD5E52"/>
    <w:rsid w:val="00CD603E"/>
    <w:rsid w:val="00CD60D1"/>
    <w:rsid w:val="00CE069D"/>
    <w:rsid w:val="00CE2A8D"/>
    <w:rsid w:val="00CE2D62"/>
    <w:rsid w:val="00CE30E1"/>
    <w:rsid w:val="00CE3776"/>
    <w:rsid w:val="00CE4FD2"/>
    <w:rsid w:val="00CE5429"/>
    <w:rsid w:val="00CE5BD9"/>
    <w:rsid w:val="00CE64BD"/>
    <w:rsid w:val="00CF2DE3"/>
    <w:rsid w:val="00CF331E"/>
    <w:rsid w:val="00CF5DA2"/>
    <w:rsid w:val="00CF7422"/>
    <w:rsid w:val="00D01723"/>
    <w:rsid w:val="00D051E8"/>
    <w:rsid w:val="00D07EB8"/>
    <w:rsid w:val="00D124B8"/>
    <w:rsid w:val="00D14BDD"/>
    <w:rsid w:val="00D20577"/>
    <w:rsid w:val="00D20869"/>
    <w:rsid w:val="00D2168C"/>
    <w:rsid w:val="00D21BCD"/>
    <w:rsid w:val="00D21FE0"/>
    <w:rsid w:val="00D225C8"/>
    <w:rsid w:val="00D22C52"/>
    <w:rsid w:val="00D23A43"/>
    <w:rsid w:val="00D24D98"/>
    <w:rsid w:val="00D2558D"/>
    <w:rsid w:val="00D316C4"/>
    <w:rsid w:val="00D33B11"/>
    <w:rsid w:val="00D35677"/>
    <w:rsid w:val="00D42084"/>
    <w:rsid w:val="00D4355B"/>
    <w:rsid w:val="00D52CE5"/>
    <w:rsid w:val="00D544CC"/>
    <w:rsid w:val="00D54605"/>
    <w:rsid w:val="00D5469F"/>
    <w:rsid w:val="00D5588E"/>
    <w:rsid w:val="00D62524"/>
    <w:rsid w:val="00D64DE9"/>
    <w:rsid w:val="00D66E37"/>
    <w:rsid w:val="00D70753"/>
    <w:rsid w:val="00D70A54"/>
    <w:rsid w:val="00D7363D"/>
    <w:rsid w:val="00D75E67"/>
    <w:rsid w:val="00D879D9"/>
    <w:rsid w:val="00D91E77"/>
    <w:rsid w:val="00DA1A7F"/>
    <w:rsid w:val="00DA1DD1"/>
    <w:rsid w:val="00DA241A"/>
    <w:rsid w:val="00DA2C23"/>
    <w:rsid w:val="00DA364E"/>
    <w:rsid w:val="00DA4458"/>
    <w:rsid w:val="00DB0B45"/>
    <w:rsid w:val="00DB0C74"/>
    <w:rsid w:val="00DB0D81"/>
    <w:rsid w:val="00DB1CB4"/>
    <w:rsid w:val="00DB334B"/>
    <w:rsid w:val="00DC12A1"/>
    <w:rsid w:val="00DC1A36"/>
    <w:rsid w:val="00DC5673"/>
    <w:rsid w:val="00DC6564"/>
    <w:rsid w:val="00DC6CE5"/>
    <w:rsid w:val="00DD0A0A"/>
    <w:rsid w:val="00DD267C"/>
    <w:rsid w:val="00DD5666"/>
    <w:rsid w:val="00DD689E"/>
    <w:rsid w:val="00DE71F6"/>
    <w:rsid w:val="00DE7D24"/>
    <w:rsid w:val="00DF00DA"/>
    <w:rsid w:val="00DF11EF"/>
    <w:rsid w:val="00DF2927"/>
    <w:rsid w:val="00DF315A"/>
    <w:rsid w:val="00DF3E0C"/>
    <w:rsid w:val="00DF4014"/>
    <w:rsid w:val="00E00A9B"/>
    <w:rsid w:val="00E02C33"/>
    <w:rsid w:val="00E02FF3"/>
    <w:rsid w:val="00E0450D"/>
    <w:rsid w:val="00E051F1"/>
    <w:rsid w:val="00E06759"/>
    <w:rsid w:val="00E06BAF"/>
    <w:rsid w:val="00E110DC"/>
    <w:rsid w:val="00E1152B"/>
    <w:rsid w:val="00E11DD4"/>
    <w:rsid w:val="00E11DFF"/>
    <w:rsid w:val="00E125AE"/>
    <w:rsid w:val="00E13D70"/>
    <w:rsid w:val="00E20988"/>
    <w:rsid w:val="00E20A47"/>
    <w:rsid w:val="00E20FB3"/>
    <w:rsid w:val="00E2349F"/>
    <w:rsid w:val="00E25563"/>
    <w:rsid w:val="00E25B40"/>
    <w:rsid w:val="00E262D0"/>
    <w:rsid w:val="00E273D5"/>
    <w:rsid w:val="00E27477"/>
    <w:rsid w:val="00E3121F"/>
    <w:rsid w:val="00E312F4"/>
    <w:rsid w:val="00E319DC"/>
    <w:rsid w:val="00E31CDB"/>
    <w:rsid w:val="00E35ECA"/>
    <w:rsid w:val="00E37248"/>
    <w:rsid w:val="00E376E6"/>
    <w:rsid w:val="00E37FB3"/>
    <w:rsid w:val="00E409FF"/>
    <w:rsid w:val="00E42CB9"/>
    <w:rsid w:val="00E42DD1"/>
    <w:rsid w:val="00E43CAD"/>
    <w:rsid w:val="00E466B1"/>
    <w:rsid w:val="00E4727F"/>
    <w:rsid w:val="00E47DC7"/>
    <w:rsid w:val="00E52212"/>
    <w:rsid w:val="00E527D9"/>
    <w:rsid w:val="00E5569C"/>
    <w:rsid w:val="00E57E8F"/>
    <w:rsid w:val="00E60DC4"/>
    <w:rsid w:val="00E61C28"/>
    <w:rsid w:val="00E6206A"/>
    <w:rsid w:val="00E62779"/>
    <w:rsid w:val="00E66D83"/>
    <w:rsid w:val="00E67DD4"/>
    <w:rsid w:val="00E707AC"/>
    <w:rsid w:val="00E71AEA"/>
    <w:rsid w:val="00E744F3"/>
    <w:rsid w:val="00E74F51"/>
    <w:rsid w:val="00E75467"/>
    <w:rsid w:val="00E76280"/>
    <w:rsid w:val="00E82FBF"/>
    <w:rsid w:val="00E83010"/>
    <w:rsid w:val="00E8409D"/>
    <w:rsid w:val="00E87463"/>
    <w:rsid w:val="00E94CC1"/>
    <w:rsid w:val="00EA0430"/>
    <w:rsid w:val="00EA35B5"/>
    <w:rsid w:val="00EA4B26"/>
    <w:rsid w:val="00EA51FA"/>
    <w:rsid w:val="00EA55A1"/>
    <w:rsid w:val="00EA7D70"/>
    <w:rsid w:val="00EB016C"/>
    <w:rsid w:val="00EB11CC"/>
    <w:rsid w:val="00EB23E4"/>
    <w:rsid w:val="00EB374A"/>
    <w:rsid w:val="00EB3B96"/>
    <w:rsid w:val="00EB51EA"/>
    <w:rsid w:val="00EB5684"/>
    <w:rsid w:val="00EB5A68"/>
    <w:rsid w:val="00EB5A8E"/>
    <w:rsid w:val="00EB639A"/>
    <w:rsid w:val="00EB6663"/>
    <w:rsid w:val="00EB6C6A"/>
    <w:rsid w:val="00EB7F7B"/>
    <w:rsid w:val="00EC3376"/>
    <w:rsid w:val="00EC3ED9"/>
    <w:rsid w:val="00EC576D"/>
    <w:rsid w:val="00EC5DE2"/>
    <w:rsid w:val="00ED04F0"/>
    <w:rsid w:val="00ED0E6A"/>
    <w:rsid w:val="00ED16B7"/>
    <w:rsid w:val="00ED59B7"/>
    <w:rsid w:val="00EE06DF"/>
    <w:rsid w:val="00EE1BF8"/>
    <w:rsid w:val="00EE1C23"/>
    <w:rsid w:val="00EE319C"/>
    <w:rsid w:val="00EE5168"/>
    <w:rsid w:val="00EE5BDB"/>
    <w:rsid w:val="00EF14FE"/>
    <w:rsid w:val="00EF2CE4"/>
    <w:rsid w:val="00EF5950"/>
    <w:rsid w:val="00EF7401"/>
    <w:rsid w:val="00EF7D89"/>
    <w:rsid w:val="00F004B5"/>
    <w:rsid w:val="00F0126F"/>
    <w:rsid w:val="00F03B5E"/>
    <w:rsid w:val="00F05CB0"/>
    <w:rsid w:val="00F1151E"/>
    <w:rsid w:val="00F148DB"/>
    <w:rsid w:val="00F15AE9"/>
    <w:rsid w:val="00F15DB0"/>
    <w:rsid w:val="00F2057C"/>
    <w:rsid w:val="00F20A67"/>
    <w:rsid w:val="00F2215E"/>
    <w:rsid w:val="00F225C0"/>
    <w:rsid w:val="00F2418D"/>
    <w:rsid w:val="00F278C6"/>
    <w:rsid w:val="00F30F2E"/>
    <w:rsid w:val="00F3170A"/>
    <w:rsid w:val="00F31845"/>
    <w:rsid w:val="00F3239E"/>
    <w:rsid w:val="00F33BF3"/>
    <w:rsid w:val="00F346EF"/>
    <w:rsid w:val="00F3499F"/>
    <w:rsid w:val="00F437DF"/>
    <w:rsid w:val="00F45300"/>
    <w:rsid w:val="00F458C1"/>
    <w:rsid w:val="00F45D5D"/>
    <w:rsid w:val="00F51199"/>
    <w:rsid w:val="00F51C26"/>
    <w:rsid w:val="00F52151"/>
    <w:rsid w:val="00F52F7B"/>
    <w:rsid w:val="00F570E1"/>
    <w:rsid w:val="00F5780A"/>
    <w:rsid w:val="00F62CD8"/>
    <w:rsid w:val="00F632AF"/>
    <w:rsid w:val="00F70E8E"/>
    <w:rsid w:val="00F7123C"/>
    <w:rsid w:val="00F71799"/>
    <w:rsid w:val="00F72B45"/>
    <w:rsid w:val="00F73636"/>
    <w:rsid w:val="00F75593"/>
    <w:rsid w:val="00F76C66"/>
    <w:rsid w:val="00F81D6F"/>
    <w:rsid w:val="00F83088"/>
    <w:rsid w:val="00F857ED"/>
    <w:rsid w:val="00F86A5E"/>
    <w:rsid w:val="00F913C6"/>
    <w:rsid w:val="00F9166B"/>
    <w:rsid w:val="00F93177"/>
    <w:rsid w:val="00F93707"/>
    <w:rsid w:val="00F939DE"/>
    <w:rsid w:val="00F94BFC"/>
    <w:rsid w:val="00F94C58"/>
    <w:rsid w:val="00FA0C59"/>
    <w:rsid w:val="00FA1735"/>
    <w:rsid w:val="00FA1BF8"/>
    <w:rsid w:val="00FA340A"/>
    <w:rsid w:val="00FA432A"/>
    <w:rsid w:val="00FA4BFC"/>
    <w:rsid w:val="00FA5DE0"/>
    <w:rsid w:val="00FB1635"/>
    <w:rsid w:val="00FB2886"/>
    <w:rsid w:val="00FB2E73"/>
    <w:rsid w:val="00FB466B"/>
    <w:rsid w:val="00FB4907"/>
    <w:rsid w:val="00FB7C85"/>
    <w:rsid w:val="00FC24F4"/>
    <w:rsid w:val="00FC3622"/>
    <w:rsid w:val="00FC38E2"/>
    <w:rsid w:val="00FC5AED"/>
    <w:rsid w:val="00FC683F"/>
    <w:rsid w:val="00FC68AA"/>
    <w:rsid w:val="00FD6A02"/>
    <w:rsid w:val="00FD6FC0"/>
    <w:rsid w:val="00FD76C7"/>
    <w:rsid w:val="00FD7937"/>
    <w:rsid w:val="00FE1BB7"/>
    <w:rsid w:val="00FE23F0"/>
    <w:rsid w:val="00FE3BFC"/>
    <w:rsid w:val="00FE4EEE"/>
    <w:rsid w:val="00FE5288"/>
    <w:rsid w:val="00FF0AA5"/>
    <w:rsid w:val="00FF364E"/>
    <w:rsid w:val="00FF53DB"/>
    <w:rsid w:val="00FF78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6BA0CAF8"/>
  <w15:docId w15:val="{096A3140-4728-4544-9F33-BCDF215F2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inorHAnsi" w:hAnsiTheme="maj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76280"/>
    <w:rPr>
      <w:rFonts w:ascii="Arial" w:hAnsi="Arial"/>
    </w:rPr>
  </w:style>
  <w:style w:type="paragraph" w:styleId="berschrift1">
    <w:name w:val="heading 1"/>
    <w:basedOn w:val="Standard"/>
    <w:next w:val="Standard"/>
    <w:link w:val="berschrift1Zchn"/>
    <w:qFormat/>
    <w:rsid w:val="00BA5397"/>
    <w:pPr>
      <w:keepNext/>
      <w:numPr>
        <w:numId w:val="16"/>
      </w:numPr>
      <w:spacing w:after="240" w:line="360" w:lineRule="auto"/>
      <w:outlineLvl w:val="0"/>
    </w:pPr>
    <w:rPr>
      <w:rFonts w:eastAsia="Times New Roman" w:cs="Times New Roman"/>
      <w:b/>
      <w:kern w:val="28"/>
      <w:sz w:val="28"/>
      <w:szCs w:val="20"/>
      <w:lang w:eastAsia="de-DE"/>
    </w:rPr>
  </w:style>
  <w:style w:type="paragraph" w:styleId="berschrift2">
    <w:name w:val="heading 2"/>
    <w:basedOn w:val="Standard"/>
    <w:next w:val="Standard"/>
    <w:link w:val="berschrift2Zchn"/>
    <w:qFormat/>
    <w:rsid w:val="00BA5397"/>
    <w:pPr>
      <w:keepNext/>
      <w:numPr>
        <w:ilvl w:val="1"/>
        <w:numId w:val="16"/>
      </w:numPr>
      <w:tabs>
        <w:tab w:val="left" w:pos="7740"/>
      </w:tabs>
      <w:spacing w:before="120" w:after="60" w:line="360" w:lineRule="auto"/>
      <w:outlineLvl w:val="1"/>
    </w:pPr>
    <w:rPr>
      <w:rFonts w:eastAsia="Times New Roman" w:cs="Times New Roman"/>
      <w:b/>
      <w:sz w:val="24"/>
      <w:szCs w:val="24"/>
      <w:lang w:eastAsia="de-DE"/>
    </w:rPr>
  </w:style>
  <w:style w:type="paragraph" w:styleId="berschrift3">
    <w:name w:val="heading 3"/>
    <w:basedOn w:val="Standard"/>
    <w:next w:val="Standard"/>
    <w:link w:val="berschrift3Zchn"/>
    <w:qFormat/>
    <w:rsid w:val="00BA5397"/>
    <w:pPr>
      <w:keepNext/>
      <w:numPr>
        <w:ilvl w:val="2"/>
        <w:numId w:val="16"/>
      </w:numPr>
      <w:spacing w:before="120" w:after="60" w:line="360" w:lineRule="auto"/>
      <w:jc w:val="both"/>
      <w:outlineLvl w:val="2"/>
    </w:pPr>
    <w:rPr>
      <w:rFonts w:eastAsia="Times New Roman" w:cs="Times New Roman"/>
      <w:b/>
      <w:i/>
      <w:lang w:eastAsia="de-DE"/>
    </w:rPr>
  </w:style>
  <w:style w:type="paragraph" w:styleId="berschrift4">
    <w:name w:val="heading 4"/>
    <w:basedOn w:val="Standard"/>
    <w:next w:val="Standard"/>
    <w:link w:val="berschrift4Zchn"/>
    <w:qFormat/>
    <w:rsid w:val="00BA5397"/>
    <w:pPr>
      <w:keepNext/>
      <w:numPr>
        <w:ilvl w:val="3"/>
        <w:numId w:val="16"/>
      </w:numPr>
      <w:spacing w:before="120" w:after="60" w:line="360" w:lineRule="auto"/>
      <w:outlineLvl w:val="3"/>
    </w:pPr>
    <w:rPr>
      <w:rFonts w:eastAsia="Times New Roman"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77004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70040"/>
    <w:rPr>
      <w:rFonts w:ascii="Arial" w:hAnsi="Arial"/>
    </w:rPr>
  </w:style>
  <w:style w:type="paragraph" w:styleId="Kopfzeile">
    <w:name w:val="header"/>
    <w:basedOn w:val="Standard"/>
    <w:link w:val="KopfzeileZchn"/>
    <w:uiPriority w:val="99"/>
    <w:unhideWhenUsed/>
    <w:rsid w:val="0077004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70040"/>
    <w:rPr>
      <w:rFonts w:ascii="Arial" w:hAnsi="Arial"/>
    </w:rPr>
  </w:style>
  <w:style w:type="character" w:styleId="Seitenzahl">
    <w:name w:val="page number"/>
    <w:basedOn w:val="Absatz-Standardschriftart"/>
    <w:uiPriority w:val="99"/>
    <w:semiHidden/>
    <w:unhideWhenUsed/>
    <w:rsid w:val="00770040"/>
  </w:style>
  <w:style w:type="paragraph" w:styleId="Titel">
    <w:name w:val="Title"/>
    <w:basedOn w:val="Standard"/>
    <w:next w:val="Standard"/>
    <w:link w:val="TitelZchn"/>
    <w:autoRedefine/>
    <w:uiPriority w:val="10"/>
    <w:qFormat/>
    <w:rsid w:val="0047186F"/>
    <w:pPr>
      <w:pBdr>
        <w:bottom w:val="single" w:sz="8" w:space="4" w:color="4F81BD" w:themeColor="accent1"/>
      </w:pBdr>
      <w:spacing w:after="300" w:line="240" w:lineRule="auto"/>
      <w:contextualSpacing/>
    </w:pPr>
    <w:rPr>
      <w:rFonts w:eastAsiaTheme="majorEastAsia" w:cstheme="majorBidi"/>
      <w:spacing w:val="5"/>
      <w:kern w:val="28"/>
      <w:sz w:val="52"/>
      <w:szCs w:val="52"/>
    </w:rPr>
  </w:style>
  <w:style w:type="character" w:customStyle="1" w:styleId="TitelZchn">
    <w:name w:val="Titel Zchn"/>
    <w:basedOn w:val="Absatz-Standardschriftart"/>
    <w:link w:val="Titel"/>
    <w:uiPriority w:val="10"/>
    <w:rsid w:val="0047186F"/>
    <w:rPr>
      <w:rFonts w:ascii="Arial" w:eastAsiaTheme="majorEastAsia" w:hAnsi="Arial" w:cstheme="majorBidi"/>
      <w:spacing w:val="5"/>
      <w:kern w:val="28"/>
      <w:sz w:val="52"/>
      <w:szCs w:val="52"/>
    </w:rPr>
  </w:style>
  <w:style w:type="character" w:customStyle="1" w:styleId="berschrift1Zchn">
    <w:name w:val="Überschrift 1 Zchn"/>
    <w:basedOn w:val="Absatz-Standardschriftart"/>
    <w:link w:val="berschrift1"/>
    <w:rsid w:val="0047186F"/>
    <w:rPr>
      <w:rFonts w:ascii="Arial" w:eastAsia="Times New Roman" w:hAnsi="Arial" w:cs="Times New Roman"/>
      <w:b/>
      <w:kern w:val="28"/>
      <w:sz w:val="28"/>
      <w:szCs w:val="20"/>
      <w:lang w:eastAsia="de-DE"/>
    </w:rPr>
  </w:style>
  <w:style w:type="character" w:customStyle="1" w:styleId="berschrift2Zchn">
    <w:name w:val="Überschrift 2 Zchn"/>
    <w:basedOn w:val="Absatz-Standardschriftart"/>
    <w:link w:val="berschrift2"/>
    <w:rsid w:val="00BA5397"/>
    <w:rPr>
      <w:rFonts w:ascii="Arial" w:eastAsia="Times New Roman" w:hAnsi="Arial" w:cs="Times New Roman"/>
      <w:b/>
      <w:sz w:val="24"/>
      <w:szCs w:val="24"/>
      <w:lang w:eastAsia="de-DE"/>
    </w:rPr>
  </w:style>
  <w:style w:type="character" w:customStyle="1" w:styleId="berschrift3Zchn">
    <w:name w:val="Überschrift 3 Zchn"/>
    <w:basedOn w:val="Absatz-Standardschriftart"/>
    <w:link w:val="berschrift3"/>
    <w:rsid w:val="0047186F"/>
    <w:rPr>
      <w:rFonts w:ascii="Arial" w:eastAsia="Times New Roman" w:hAnsi="Arial" w:cs="Times New Roman"/>
      <w:b/>
      <w:i/>
      <w:lang w:eastAsia="de-DE"/>
    </w:rPr>
  </w:style>
  <w:style w:type="paragraph" w:styleId="Untertitel">
    <w:name w:val="Subtitle"/>
    <w:basedOn w:val="Standard"/>
    <w:next w:val="Standard"/>
    <w:link w:val="UntertitelZchn"/>
    <w:autoRedefine/>
    <w:uiPriority w:val="11"/>
    <w:qFormat/>
    <w:rsid w:val="0047186F"/>
    <w:pPr>
      <w:numPr>
        <w:ilvl w:val="1"/>
      </w:numPr>
    </w:pPr>
    <w:rPr>
      <w:rFonts w:eastAsiaTheme="majorEastAsia" w:cstheme="majorBidi"/>
      <w:i/>
      <w:iCs/>
      <w:spacing w:val="15"/>
      <w:sz w:val="24"/>
      <w:szCs w:val="24"/>
    </w:rPr>
  </w:style>
  <w:style w:type="character" w:customStyle="1" w:styleId="UntertitelZchn">
    <w:name w:val="Untertitel Zchn"/>
    <w:basedOn w:val="Absatz-Standardschriftart"/>
    <w:link w:val="Untertitel"/>
    <w:uiPriority w:val="11"/>
    <w:rsid w:val="0047186F"/>
    <w:rPr>
      <w:rFonts w:ascii="Arial" w:eastAsiaTheme="majorEastAsia" w:hAnsi="Arial" w:cstheme="majorBidi"/>
      <w:i/>
      <w:iCs/>
      <w:spacing w:val="15"/>
      <w:sz w:val="24"/>
      <w:szCs w:val="24"/>
    </w:rPr>
  </w:style>
  <w:style w:type="paragraph" w:styleId="KeinLeerraum">
    <w:name w:val="No Spacing"/>
    <w:uiPriority w:val="1"/>
    <w:qFormat/>
    <w:rsid w:val="00770040"/>
    <w:pPr>
      <w:spacing w:after="0" w:line="240" w:lineRule="auto"/>
    </w:pPr>
    <w:rPr>
      <w:rFonts w:ascii="Arial" w:hAnsi="Arial"/>
    </w:rPr>
  </w:style>
  <w:style w:type="paragraph" w:customStyle="1" w:styleId="Formatvorlage1">
    <w:name w:val="Formatvorlage1"/>
    <w:basedOn w:val="Inhaltsverzeichnisberschrift"/>
    <w:autoRedefine/>
    <w:qFormat/>
    <w:rsid w:val="00770040"/>
  </w:style>
  <w:style w:type="paragraph" w:styleId="Inhaltsverzeichnisberschrift">
    <w:name w:val="TOC Heading"/>
    <w:basedOn w:val="berschrift1"/>
    <w:next w:val="Standard"/>
    <w:uiPriority w:val="39"/>
    <w:semiHidden/>
    <w:unhideWhenUsed/>
    <w:qFormat/>
    <w:rsid w:val="00770040"/>
    <w:pPr>
      <w:numPr>
        <w:numId w:val="0"/>
      </w:numPr>
      <w:outlineLvl w:val="9"/>
    </w:pPr>
  </w:style>
  <w:style w:type="character" w:styleId="Buchtitel">
    <w:name w:val="Book Title"/>
    <w:basedOn w:val="Absatz-Standardschriftart"/>
    <w:uiPriority w:val="33"/>
    <w:qFormat/>
    <w:rsid w:val="00770040"/>
    <w:rPr>
      <w:rFonts w:ascii="Arial" w:hAnsi="Arial"/>
      <w:b/>
      <w:bCs/>
      <w:smallCaps/>
      <w:spacing w:val="5"/>
    </w:rPr>
  </w:style>
  <w:style w:type="paragraph" w:styleId="Sprechblasentext">
    <w:name w:val="Balloon Text"/>
    <w:basedOn w:val="Standard"/>
    <w:link w:val="SprechblasentextZchn"/>
    <w:uiPriority w:val="99"/>
    <w:semiHidden/>
    <w:unhideWhenUsed/>
    <w:rsid w:val="0077004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70040"/>
    <w:rPr>
      <w:rFonts w:ascii="Tahoma" w:hAnsi="Tahoma" w:cs="Tahoma"/>
      <w:sz w:val="16"/>
      <w:szCs w:val="16"/>
    </w:rPr>
  </w:style>
  <w:style w:type="character" w:styleId="IntensiveHervorhebung">
    <w:name w:val="Intense Emphasis"/>
    <w:basedOn w:val="Absatz-Standardschriftart"/>
    <w:uiPriority w:val="21"/>
    <w:qFormat/>
    <w:rsid w:val="0047186F"/>
    <w:rPr>
      <w:b/>
      <w:bCs/>
      <w:i/>
      <w:iCs/>
      <w:color w:val="auto"/>
    </w:rPr>
  </w:style>
  <w:style w:type="paragraph" w:styleId="IntensivesZitat">
    <w:name w:val="Intense Quote"/>
    <w:basedOn w:val="Standard"/>
    <w:next w:val="Standard"/>
    <w:link w:val="IntensivesZitatZchn"/>
    <w:uiPriority w:val="30"/>
    <w:qFormat/>
    <w:rsid w:val="0047186F"/>
    <w:pPr>
      <w:pBdr>
        <w:bottom w:val="single" w:sz="4" w:space="4" w:color="4F81BD" w:themeColor="accent1"/>
      </w:pBdr>
      <w:spacing w:before="200" w:after="280"/>
      <w:ind w:left="936" w:right="936"/>
    </w:pPr>
    <w:rPr>
      <w:b/>
      <w:bCs/>
      <w:i/>
      <w:iCs/>
    </w:rPr>
  </w:style>
  <w:style w:type="character" w:customStyle="1" w:styleId="IntensivesZitatZchn">
    <w:name w:val="Intensives Zitat Zchn"/>
    <w:basedOn w:val="Absatz-Standardschriftart"/>
    <w:link w:val="IntensivesZitat"/>
    <w:uiPriority w:val="30"/>
    <w:rsid w:val="0047186F"/>
    <w:rPr>
      <w:rFonts w:ascii="Arial" w:hAnsi="Arial"/>
      <w:b/>
      <w:bCs/>
      <w:i/>
      <w:iCs/>
    </w:rPr>
  </w:style>
  <w:style w:type="character" w:customStyle="1" w:styleId="berschrift4Zchn">
    <w:name w:val="Überschrift 4 Zchn"/>
    <w:basedOn w:val="Absatz-Standardschriftart"/>
    <w:link w:val="berschrift4"/>
    <w:rsid w:val="00BA5397"/>
    <w:rPr>
      <w:rFonts w:ascii="Arial" w:eastAsia="Times New Roman" w:hAnsi="Arial" w:cs="Times New Roman"/>
      <w:szCs w:val="20"/>
      <w:lang w:eastAsia="de-DE"/>
    </w:rPr>
  </w:style>
  <w:style w:type="character" w:styleId="Hyperlink">
    <w:name w:val="Hyperlink"/>
    <w:basedOn w:val="Absatz-Standardschriftart"/>
    <w:uiPriority w:val="99"/>
    <w:unhideWhenUsed/>
    <w:rsid w:val="00CA6D83"/>
    <w:rPr>
      <w:color w:val="0000FF" w:themeColor="hyperlink"/>
      <w:u w:val="single"/>
    </w:rPr>
  </w:style>
  <w:style w:type="paragraph" w:customStyle="1" w:styleId="wp-caption-text">
    <w:name w:val="wp-caption-text"/>
    <w:basedOn w:val="Standard"/>
    <w:rsid w:val="003A6C45"/>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4E53FE"/>
    <w:rPr>
      <w:b/>
      <w:bCs/>
    </w:rPr>
  </w:style>
  <w:style w:type="paragraph" w:styleId="Listenabsatz">
    <w:name w:val="List Paragraph"/>
    <w:basedOn w:val="Standard"/>
    <w:uiPriority w:val="34"/>
    <w:qFormat/>
    <w:rsid w:val="000A5F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491886">
      <w:bodyDiv w:val="1"/>
      <w:marLeft w:val="0"/>
      <w:marRight w:val="0"/>
      <w:marTop w:val="0"/>
      <w:marBottom w:val="0"/>
      <w:divBdr>
        <w:top w:val="none" w:sz="0" w:space="0" w:color="auto"/>
        <w:left w:val="none" w:sz="0" w:space="0" w:color="auto"/>
        <w:bottom w:val="none" w:sz="0" w:space="0" w:color="auto"/>
        <w:right w:val="none" w:sz="0" w:space="0" w:color="auto"/>
      </w:divBdr>
    </w:div>
    <w:div w:id="1198197612">
      <w:bodyDiv w:val="1"/>
      <w:marLeft w:val="0"/>
      <w:marRight w:val="0"/>
      <w:marTop w:val="0"/>
      <w:marBottom w:val="0"/>
      <w:divBdr>
        <w:top w:val="none" w:sz="0" w:space="0" w:color="auto"/>
        <w:left w:val="none" w:sz="0" w:space="0" w:color="auto"/>
        <w:bottom w:val="none" w:sz="0" w:space="0" w:color="auto"/>
        <w:right w:val="none" w:sz="0" w:space="0" w:color="auto"/>
      </w:divBdr>
      <w:divsChild>
        <w:div w:id="1178346467">
          <w:marLeft w:val="0"/>
          <w:marRight w:val="0"/>
          <w:marTop w:val="0"/>
          <w:marBottom w:val="0"/>
          <w:divBdr>
            <w:top w:val="none" w:sz="0" w:space="0" w:color="auto"/>
            <w:left w:val="none" w:sz="0" w:space="0" w:color="auto"/>
            <w:bottom w:val="none" w:sz="0" w:space="0" w:color="auto"/>
            <w:right w:val="none" w:sz="0" w:space="0" w:color="auto"/>
          </w:divBdr>
          <w:divsChild>
            <w:div w:id="415515291">
              <w:marLeft w:val="0"/>
              <w:marRight w:val="0"/>
              <w:marTop w:val="0"/>
              <w:marBottom w:val="0"/>
              <w:divBdr>
                <w:top w:val="none" w:sz="0" w:space="0" w:color="auto"/>
                <w:left w:val="none" w:sz="0" w:space="0" w:color="auto"/>
                <w:bottom w:val="none" w:sz="0" w:space="0" w:color="auto"/>
                <w:right w:val="none" w:sz="0" w:space="0" w:color="auto"/>
              </w:divBdr>
              <w:divsChild>
                <w:div w:id="1086999087">
                  <w:marLeft w:val="0"/>
                  <w:marRight w:val="0"/>
                  <w:marTop w:val="0"/>
                  <w:marBottom w:val="0"/>
                  <w:divBdr>
                    <w:top w:val="none" w:sz="0" w:space="0" w:color="auto"/>
                    <w:left w:val="none" w:sz="0" w:space="0" w:color="auto"/>
                    <w:bottom w:val="none" w:sz="0" w:space="0" w:color="auto"/>
                    <w:right w:val="none" w:sz="0" w:space="0" w:color="auto"/>
                  </w:divBdr>
                  <w:divsChild>
                    <w:div w:id="1970435746">
                      <w:marLeft w:val="0"/>
                      <w:marRight w:val="0"/>
                      <w:marTop w:val="0"/>
                      <w:marBottom w:val="0"/>
                      <w:divBdr>
                        <w:top w:val="none" w:sz="0" w:space="0" w:color="auto"/>
                        <w:left w:val="none" w:sz="0" w:space="0" w:color="auto"/>
                        <w:bottom w:val="none" w:sz="0" w:space="0" w:color="auto"/>
                        <w:right w:val="none" w:sz="0" w:space="0" w:color="auto"/>
                      </w:divBdr>
                      <w:divsChild>
                        <w:div w:id="266470073">
                          <w:marLeft w:val="0"/>
                          <w:marRight w:val="0"/>
                          <w:marTop w:val="0"/>
                          <w:marBottom w:val="0"/>
                          <w:divBdr>
                            <w:top w:val="none" w:sz="0" w:space="0" w:color="auto"/>
                            <w:left w:val="none" w:sz="0" w:space="0" w:color="auto"/>
                            <w:bottom w:val="none" w:sz="0" w:space="0" w:color="auto"/>
                            <w:right w:val="none" w:sz="0" w:space="0" w:color="auto"/>
                          </w:divBdr>
                          <w:divsChild>
                            <w:div w:id="921645800">
                              <w:marLeft w:val="0"/>
                              <w:marRight w:val="0"/>
                              <w:marTop w:val="0"/>
                              <w:marBottom w:val="0"/>
                              <w:divBdr>
                                <w:top w:val="none" w:sz="0" w:space="0" w:color="auto"/>
                                <w:left w:val="none" w:sz="0" w:space="0" w:color="auto"/>
                                <w:bottom w:val="none" w:sz="0" w:space="0" w:color="auto"/>
                                <w:right w:val="none" w:sz="0" w:space="0" w:color="auto"/>
                              </w:divBdr>
                              <w:divsChild>
                                <w:div w:id="2070807527">
                                  <w:marLeft w:val="0"/>
                                  <w:marRight w:val="0"/>
                                  <w:marTop w:val="0"/>
                                  <w:marBottom w:val="0"/>
                                  <w:divBdr>
                                    <w:top w:val="none" w:sz="0" w:space="0" w:color="auto"/>
                                    <w:left w:val="none" w:sz="0" w:space="0" w:color="auto"/>
                                    <w:bottom w:val="none" w:sz="0" w:space="0" w:color="auto"/>
                                    <w:right w:val="none" w:sz="0" w:space="0" w:color="auto"/>
                                  </w:divBdr>
                                  <w:divsChild>
                                    <w:div w:id="482503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9976053">
      <w:bodyDiv w:val="1"/>
      <w:marLeft w:val="0"/>
      <w:marRight w:val="0"/>
      <w:marTop w:val="0"/>
      <w:marBottom w:val="0"/>
      <w:divBdr>
        <w:top w:val="none" w:sz="0" w:space="0" w:color="auto"/>
        <w:left w:val="none" w:sz="0" w:space="0" w:color="auto"/>
        <w:bottom w:val="none" w:sz="0" w:space="0" w:color="auto"/>
        <w:right w:val="none" w:sz="0" w:space="0" w:color="auto"/>
      </w:divBdr>
    </w:div>
    <w:div w:id="1902595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euberger.net" TargetMode="External"/><Relationship Id="rId4" Type="http://schemas.openxmlformats.org/officeDocument/2006/relationships/settings" Target="settings.xml"/><Relationship Id="rId9" Type="http://schemas.openxmlformats.org/officeDocument/2006/relationships/hyperlink" Target="http://www.neuberger.net/unternehmen/news"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info@neuberger.net" TargetMode="External"/><Relationship Id="rId1" Type="http://schemas.openxmlformats.org/officeDocument/2006/relationships/hyperlink" Target="mailto:info@neuberger.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6D3E7-07ED-4263-B28F-55E8C623A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768</Words>
  <Characters>4843</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Neuberger Gebäudeautomation GmbH</Company>
  <LinksUpToDate>false</LinksUpToDate>
  <CharactersWithSpaces>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Strauß, Florian</dc:creator>
  <cp:lastModifiedBy>Cross, Anja</cp:lastModifiedBy>
  <cp:revision>29</cp:revision>
  <cp:lastPrinted>2022-12-06T07:44:00Z</cp:lastPrinted>
  <dcterms:created xsi:type="dcterms:W3CDTF">2023-11-03T06:44:00Z</dcterms:created>
  <dcterms:modified xsi:type="dcterms:W3CDTF">2023-12-19T10:31:00Z</dcterms:modified>
</cp:coreProperties>
</file>