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8DB" w:rsidRDefault="00F148DB" w:rsidP="00F148DB">
      <w:pPr>
        <w:pStyle w:val="KeinLeerraum"/>
        <w:spacing w:line="360" w:lineRule="auto"/>
        <w:rPr>
          <w:sz w:val="24"/>
          <w:szCs w:val="24"/>
        </w:rPr>
      </w:pPr>
      <w:r w:rsidRPr="004E53FE">
        <w:rPr>
          <w:sz w:val="24"/>
          <w:szCs w:val="24"/>
        </w:rPr>
        <w:t xml:space="preserve">Rothenburg, den </w:t>
      </w:r>
      <w:r w:rsidR="00D02048">
        <w:rPr>
          <w:sz w:val="24"/>
          <w:szCs w:val="24"/>
        </w:rPr>
        <w:t>2</w:t>
      </w:r>
      <w:r w:rsidR="002E6917">
        <w:rPr>
          <w:sz w:val="24"/>
          <w:szCs w:val="24"/>
        </w:rPr>
        <w:t>1</w:t>
      </w:r>
      <w:bookmarkStart w:id="0" w:name="_GoBack"/>
      <w:bookmarkEnd w:id="0"/>
      <w:r w:rsidRPr="004E53FE">
        <w:rPr>
          <w:sz w:val="24"/>
          <w:szCs w:val="24"/>
        </w:rPr>
        <w:t xml:space="preserve">. </w:t>
      </w:r>
      <w:r w:rsidR="00D02048">
        <w:rPr>
          <w:sz w:val="24"/>
          <w:szCs w:val="24"/>
        </w:rPr>
        <w:t>Juli</w:t>
      </w:r>
      <w:r w:rsidR="00F96B6F">
        <w:rPr>
          <w:sz w:val="24"/>
          <w:szCs w:val="24"/>
        </w:rPr>
        <w:t xml:space="preserve"> 2020</w:t>
      </w:r>
    </w:p>
    <w:p w:rsidR="00F148DB" w:rsidRPr="00F148DB" w:rsidRDefault="00F148DB" w:rsidP="00F148DB">
      <w:pPr>
        <w:pStyle w:val="KeinLeerraum"/>
        <w:rPr>
          <w:sz w:val="24"/>
          <w:szCs w:val="24"/>
        </w:rPr>
      </w:pPr>
    </w:p>
    <w:p w:rsidR="00E75467" w:rsidRDefault="00D02048" w:rsidP="00E75467">
      <w:pPr>
        <w:pStyle w:val="KeinLeerraum"/>
        <w:rPr>
          <w:b/>
          <w:color w:val="007CBF"/>
          <w:sz w:val="36"/>
          <w:szCs w:val="36"/>
        </w:rPr>
      </w:pPr>
      <w:r>
        <w:rPr>
          <w:b/>
          <w:color w:val="007CBF"/>
          <w:sz w:val="36"/>
          <w:szCs w:val="36"/>
        </w:rPr>
        <w:t>Erstmals digitale Ausbildungsinfoabende bei Neuberger</w:t>
      </w:r>
    </w:p>
    <w:p w:rsidR="00E75467" w:rsidRPr="004E53FE" w:rsidRDefault="00E75467" w:rsidP="00E75467">
      <w:pPr>
        <w:pStyle w:val="KeinLeerraum"/>
        <w:spacing w:line="360" w:lineRule="auto"/>
        <w:rPr>
          <w:sz w:val="24"/>
          <w:szCs w:val="24"/>
        </w:rPr>
      </w:pPr>
    </w:p>
    <w:p w:rsidR="006A33E0" w:rsidRDefault="00D961BD" w:rsidP="00E75467">
      <w:pPr>
        <w:pStyle w:val="KeinLeerraum"/>
        <w:spacing w:line="360" w:lineRule="auto"/>
        <w:rPr>
          <w:b/>
          <w:sz w:val="24"/>
          <w:szCs w:val="24"/>
        </w:rPr>
      </w:pPr>
      <w:r>
        <w:rPr>
          <w:b/>
          <w:sz w:val="24"/>
          <w:szCs w:val="24"/>
        </w:rPr>
        <w:t>Zwei Termine – ein Thema:</w:t>
      </w:r>
      <w:r w:rsidR="00E75B42">
        <w:rPr>
          <w:b/>
          <w:sz w:val="24"/>
          <w:szCs w:val="24"/>
        </w:rPr>
        <w:t xml:space="preserve"> Ausbildung!</w:t>
      </w:r>
      <w:r>
        <w:rPr>
          <w:b/>
          <w:sz w:val="24"/>
          <w:szCs w:val="24"/>
        </w:rPr>
        <w:t xml:space="preserve"> </w:t>
      </w:r>
      <w:r w:rsidR="001E0CD5">
        <w:rPr>
          <w:b/>
          <w:sz w:val="24"/>
          <w:szCs w:val="24"/>
        </w:rPr>
        <w:t xml:space="preserve">Die Neuberger Gebäudeautomation GmbH </w:t>
      </w:r>
      <w:r w:rsidR="00D02048">
        <w:rPr>
          <w:b/>
          <w:sz w:val="24"/>
          <w:szCs w:val="24"/>
        </w:rPr>
        <w:t>lädt</w:t>
      </w:r>
      <w:r w:rsidR="000C734E">
        <w:rPr>
          <w:b/>
          <w:sz w:val="24"/>
          <w:szCs w:val="24"/>
        </w:rPr>
        <w:t xml:space="preserve"> am </w:t>
      </w:r>
      <w:r w:rsidR="00D02048">
        <w:rPr>
          <w:b/>
          <w:sz w:val="24"/>
          <w:szCs w:val="24"/>
        </w:rPr>
        <w:t>23. Juli</w:t>
      </w:r>
      <w:r>
        <w:rPr>
          <w:b/>
          <w:sz w:val="24"/>
          <w:szCs w:val="24"/>
        </w:rPr>
        <w:t>,</w:t>
      </w:r>
      <w:r w:rsidR="00D02048">
        <w:rPr>
          <w:b/>
          <w:sz w:val="24"/>
          <w:szCs w:val="24"/>
        </w:rPr>
        <w:t xml:space="preserve"> wie auch am 02. August</w:t>
      </w:r>
      <w:r w:rsidR="000C734E">
        <w:rPr>
          <w:b/>
          <w:sz w:val="24"/>
          <w:szCs w:val="24"/>
        </w:rPr>
        <w:t xml:space="preserve"> </w:t>
      </w:r>
      <w:r w:rsidR="00D02048">
        <w:rPr>
          <w:b/>
          <w:sz w:val="24"/>
          <w:szCs w:val="24"/>
        </w:rPr>
        <w:t>zu jeweils einem</w:t>
      </w:r>
      <w:r w:rsidR="000C734E">
        <w:rPr>
          <w:b/>
          <w:sz w:val="24"/>
          <w:szCs w:val="24"/>
        </w:rPr>
        <w:t xml:space="preserve"> digitalen Ausbildungsinfo</w:t>
      </w:r>
      <w:r w:rsidR="00D02048">
        <w:rPr>
          <w:b/>
          <w:sz w:val="24"/>
          <w:szCs w:val="24"/>
        </w:rPr>
        <w:t>abend</w:t>
      </w:r>
      <w:r w:rsidR="000C734E">
        <w:rPr>
          <w:b/>
          <w:sz w:val="24"/>
          <w:szCs w:val="24"/>
        </w:rPr>
        <w:t xml:space="preserve"> ein. Unter dem Motto </w:t>
      </w:r>
      <w:r w:rsidR="000C734E" w:rsidRPr="00F576CB">
        <w:rPr>
          <w:b/>
          <w:color w:val="007CBF"/>
          <w:sz w:val="24"/>
          <w:szCs w:val="24"/>
        </w:rPr>
        <w:t>#SEI</w:t>
      </w:r>
      <w:r w:rsidR="000C734E" w:rsidRPr="00F576CB">
        <w:rPr>
          <w:rFonts w:ascii="Arial Black" w:hAnsi="Arial Black"/>
          <w:b/>
          <w:color w:val="007CBF"/>
          <w:sz w:val="24"/>
          <w:szCs w:val="24"/>
        </w:rPr>
        <w:t>DABEI</w:t>
      </w:r>
      <w:r w:rsidR="000C734E">
        <w:rPr>
          <w:b/>
          <w:sz w:val="24"/>
          <w:szCs w:val="24"/>
        </w:rPr>
        <w:t xml:space="preserve"> können</w:t>
      </w:r>
      <w:r>
        <w:rPr>
          <w:b/>
          <w:sz w:val="24"/>
          <w:szCs w:val="24"/>
        </w:rPr>
        <w:t xml:space="preserve"> sich</w:t>
      </w:r>
      <w:r w:rsidR="00AD6E89">
        <w:rPr>
          <w:b/>
          <w:sz w:val="24"/>
          <w:szCs w:val="24"/>
        </w:rPr>
        <w:t xml:space="preserve"> I</w:t>
      </w:r>
      <w:r w:rsidR="000C734E">
        <w:rPr>
          <w:b/>
          <w:sz w:val="24"/>
          <w:szCs w:val="24"/>
        </w:rPr>
        <w:t xml:space="preserve">nteressierte </w:t>
      </w:r>
      <w:r w:rsidR="00AD6E89">
        <w:rPr>
          <w:b/>
          <w:sz w:val="24"/>
          <w:szCs w:val="24"/>
        </w:rPr>
        <w:t>wie auch Schülerinnen und Schüler</w:t>
      </w:r>
      <w:r>
        <w:rPr>
          <w:b/>
          <w:sz w:val="24"/>
          <w:szCs w:val="24"/>
        </w:rPr>
        <w:t xml:space="preserve"> mittels Webinaren</w:t>
      </w:r>
      <w:r w:rsidR="000C734E">
        <w:rPr>
          <w:b/>
          <w:sz w:val="24"/>
          <w:szCs w:val="24"/>
        </w:rPr>
        <w:t xml:space="preserve"> </w:t>
      </w:r>
      <w:r>
        <w:rPr>
          <w:b/>
          <w:sz w:val="24"/>
          <w:szCs w:val="24"/>
        </w:rPr>
        <w:t>ein Bild von den</w:t>
      </w:r>
      <w:r w:rsidR="000C734E">
        <w:rPr>
          <w:b/>
          <w:sz w:val="24"/>
          <w:szCs w:val="24"/>
        </w:rPr>
        <w:t xml:space="preserve"> von Neuberger angebotenen Ausbildungsberufe</w:t>
      </w:r>
      <w:r>
        <w:rPr>
          <w:b/>
          <w:sz w:val="24"/>
          <w:szCs w:val="24"/>
        </w:rPr>
        <w:t>n</w:t>
      </w:r>
      <w:r w:rsidR="000C734E">
        <w:rPr>
          <w:b/>
          <w:sz w:val="24"/>
          <w:szCs w:val="24"/>
        </w:rPr>
        <w:t xml:space="preserve"> </w:t>
      </w:r>
      <w:r>
        <w:rPr>
          <w:b/>
          <w:sz w:val="24"/>
          <w:szCs w:val="24"/>
        </w:rPr>
        <w:t>manchen</w:t>
      </w:r>
      <w:r w:rsidR="000C734E">
        <w:rPr>
          <w:b/>
          <w:sz w:val="24"/>
          <w:szCs w:val="24"/>
        </w:rPr>
        <w:t xml:space="preserve"> – und das ganz bequem von </w:t>
      </w:r>
      <w:r w:rsidR="00863EA6">
        <w:rPr>
          <w:b/>
          <w:sz w:val="24"/>
          <w:szCs w:val="24"/>
        </w:rPr>
        <w:t>zu Hau</w:t>
      </w:r>
      <w:r w:rsidR="000C734E">
        <w:rPr>
          <w:b/>
          <w:sz w:val="24"/>
          <w:szCs w:val="24"/>
        </w:rPr>
        <w:t>se aus.</w:t>
      </w:r>
    </w:p>
    <w:p w:rsidR="006A33E0" w:rsidRDefault="006A33E0" w:rsidP="00E75467">
      <w:pPr>
        <w:pStyle w:val="KeinLeerraum"/>
        <w:spacing w:line="360" w:lineRule="auto"/>
        <w:rPr>
          <w:b/>
          <w:sz w:val="24"/>
          <w:szCs w:val="24"/>
        </w:rPr>
      </w:pPr>
    </w:p>
    <w:p w:rsidR="00EB0094" w:rsidRDefault="00EB0094" w:rsidP="00E75467">
      <w:pPr>
        <w:pStyle w:val="KeinLeerraum"/>
        <w:spacing w:line="360" w:lineRule="auto"/>
        <w:rPr>
          <w:sz w:val="24"/>
          <w:szCs w:val="24"/>
        </w:rPr>
      </w:pPr>
      <w:r>
        <w:rPr>
          <w:sz w:val="24"/>
          <w:szCs w:val="24"/>
        </w:rPr>
        <w:t>Corona</w:t>
      </w:r>
      <w:r w:rsidR="00C80072">
        <w:rPr>
          <w:sz w:val="24"/>
          <w:szCs w:val="24"/>
        </w:rPr>
        <w:t>-</w:t>
      </w:r>
      <w:r>
        <w:rPr>
          <w:sz w:val="24"/>
          <w:szCs w:val="24"/>
        </w:rPr>
        <w:t xml:space="preserve">bedingt geht das </w:t>
      </w:r>
      <w:r w:rsidR="00E75B42">
        <w:rPr>
          <w:sz w:val="24"/>
          <w:szCs w:val="24"/>
        </w:rPr>
        <w:t>Unternehmen</w:t>
      </w:r>
      <w:r>
        <w:rPr>
          <w:sz w:val="24"/>
          <w:szCs w:val="24"/>
        </w:rPr>
        <w:t xml:space="preserve"> Neuberger einen neuen Weg in Sachen Ausbildungsinformation: Mittels digitalen Vorträgen, sogenannten Webinaren, können sich angehende Schulabgänger</w:t>
      </w:r>
      <w:r w:rsidR="00AD6E89">
        <w:rPr>
          <w:sz w:val="24"/>
          <w:szCs w:val="24"/>
        </w:rPr>
        <w:t>innen und Schulabgänger</w:t>
      </w:r>
      <w:r>
        <w:rPr>
          <w:sz w:val="24"/>
          <w:szCs w:val="24"/>
        </w:rPr>
        <w:t xml:space="preserve"> über die insgesamt fünf Ausbildungsberufe </w:t>
      </w:r>
      <w:r w:rsidR="00E75B42">
        <w:rPr>
          <w:sz w:val="24"/>
          <w:szCs w:val="24"/>
        </w:rPr>
        <w:t xml:space="preserve">bei Neuberger </w:t>
      </w:r>
      <w:r w:rsidR="00AD6E89">
        <w:rPr>
          <w:sz w:val="24"/>
          <w:szCs w:val="24"/>
        </w:rPr>
        <w:t>informieren</w:t>
      </w:r>
      <w:r w:rsidR="00083239">
        <w:rPr>
          <w:sz w:val="24"/>
          <w:szCs w:val="24"/>
        </w:rPr>
        <w:t>.</w:t>
      </w:r>
    </w:p>
    <w:p w:rsidR="00AD6E89" w:rsidRDefault="00AD6E89" w:rsidP="00E75467">
      <w:pPr>
        <w:pStyle w:val="KeinLeerraum"/>
        <w:spacing w:line="360" w:lineRule="auto"/>
        <w:rPr>
          <w:sz w:val="24"/>
          <w:szCs w:val="24"/>
        </w:rPr>
      </w:pPr>
    </w:p>
    <w:p w:rsidR="00AD6E89" w:rsidRDefault="00AD6E89" w:rsidP="00AD6E89">
      <w:pPr>
        <w:pStyle w:val="KeinLeerraum"/>
        <w:spacing w:line="360" w:lineRule="auto"/>
        <w:rPr>
          <w:sz w:val="24"/>
          <w:szCs w:val="24"/>
        </w:rPr>
      </w:pPr>
      <w:r>
        <w:rPr>
          <w:sz w:val="24"/>
          <w:szCs w:val="24"/>
        </w:rPr>
        <w:t xml:space="preserve">Neben der Vorstellung der </w:t>
      </w:r>
      <w:r w:rsidR="00E75B42">
        <w:rPr>
          <w:sz w:val="24"/>
          <w:szCs w:val="24"/>
        </w:rPr>
        <w:t>kaufmännischen und gewerblichen</w:t>
      </w:r>
      <w:r>
        <w:rPr>
          <w:sz w:val="24"/>
          <w:szCs w:val="24"/>
        </w:rPr>
        <w:t xml:space="preserve"> Ausbildungsberufe können Interessierte auch einen Einblick in das Unternehmen erhalten. So wird auch ein „digitaler Rundgang“ durch die Räumlichkeiten des mittelfränkischen Spezialisten für </w:t>
      </w:r>
      <w:r w:rsidR="00F826CB">
        <w:rPr>
          <w:sz w:val="24"/>
          <w:szCs w:val="24"/>
        </w:rPr>
        <w:t>Gebäudeautomation, Raumautomation, Reinraum- und Prozesstechnik</w:t>
      </w:r>
      <w:r>
        <w:rPr>
          <w:sz w:val="24"/>
          <w:szCs w:val="24"/>
        </w:rPr>
        <w:t xml:space="preserve"> angeboten. Ebenfalls wird sich ein separates Webinar d</w:t>
      </w:r>
      <w:r w:rsidR="00F826CB">
        <w:rPr>
          <w:sz w:val="24"/>
          <w:szCs w:val="24"/>
        </w:rPr>
        <w:t>er</w:t>
      </w:r>
      <w:r>
        <w:rPr>
          <w:sz w:val="24"/>
          <w:szCs w:val="24"/>
        </w:rPr>
        <w:t xml:space="preserve"> Rothenburger </w:t>
      </w:r>
      <w:r w:rsidR="00F826CB">
        <w:rPr>
          <w:sz w:val="24"/>
          <w:szCs w:val="24"/>
        </w:rPr>
        <w:t>Firma</w:t>
      </w:r>
      <w:r>
        <w:rPr>
          <w:sz w:val="24"/>
          <w:szCs w:val="24"/>
        </w:rPr>
        <w:t xml:space="preserve"> widmen und hier allgemeine Informationen über das Unternehmen </w:t>
      </w:r>
      <w:r w:rsidR="001A61E8">
        <w:rPr>
          <w:sz w:val="24"/>
          <w:szCs w:val="24"/>
        </w:rPr>
        <w:t>liefern</w:t>
      </w:r>
      <w:r w:rsidR="00083239">
        <w:rPr>
          <w:sz w:val="24"/>
          <w:szCs w:val="24"/>
        </w:rPr>
        <w:t>.</w:t>
      </w:r>
    </w:p>
    <w:p w:rsidR="00AD6E89" w:rsidRDefault="00AD6E89" w:rsidP="00E75467">
      <w:pPr>
        <w:pStyle w:val="KeinLeerraum"/>
        <w:spacing w:line="360" w:lineRule="auto"/>
        <w:rPr>
          <w:sz w:val="24"/>
          <w:szCs w:val="24"/>
        </w:rPr>
      </w:pPr>
    </w:p>
    <w:p w:rsidR="00AD6E89" w:rsidRDefault="00AD6E89" w:rsidP="00AD6E89">
      <w:pPr>
        <w:pStyle w:val="KeinLeerraum"/>
        <w:spacing w:line="360" w:lineRule="auto"/>
        <w:rPr>
          <w:sz w:val="24"/>
          <w:szCs w:val="24"/>
        </w:rPr>
      </w:pPr>
      <w:r>
        <w:rPr>
          <w:sz w:val="24"/>
          <w:szCs w:val="24"/>
        </w:rPr>
        <w:t xml:space="preserve">Angehende Schulabgängerinnen und Schulabgänger sowie auch Interessierte können sich im Vorfeld über die Homepage </w:t>
      </w:r>
      <w:r w:rsidR="00F826CB">
        <w:rPr>
          <w:sz w:val="24"/>
          <w:szCs w:val="24"/>
        </w:rPr>
        <w:t>von Neuberger</w:t>
      </w:r>
      <w:r w:rsidR="00083239">
        <w:rPr>
          <w:sz w:val="24"/>
          <w:szCs w:val="24"/>
        </w:rPr>
        <w:t xml:space="preserve"> über die </w:t>
      </w:r>
      <w:r w:rsidR="00F826CB">
        <w:rPr>
          <w:sz w:val="24"/>
          <w:szCs w:val="24"/>
        </w:rPr>
        <w:t xml:space="preserve">beiden </w:t>
      </w:r>
      <w:r w:rsidR="00083239">
        <w:rPr>
          <w:sz w:val="24"/>
          <w:szCs w:val="24"/>
        </w:rPr>
        <w:t>digitalen Ausbildungsinfoabende</w:t>
      </w:r>
      <w:r>
        <w:rPr>
          <w:sz w:val="24"/>
          <w:szCs w:val="24"/>
        </w:rPr>
        <w:t xml:space="preserve"> </w:t>
      </w:r>
      <w:r>
        <w:rPr>
          <w:sz w:val="24"/>
          <w:szCs w:val="24"/>
        </w:rPr>
        <w:lastRenderedPageBreak/>
        <w:t>informieren und sich für d</w:t>
      </w:r>
      <w:r w:rsidR="00083239">
        <w:rPr>
          <w:sz w:val="24"/>
          <w:szCs w:val="24"/>
        </w:rPr>
        <w:t>ie</w:t>
      </w:r>
      <w:r>
        <w:rPr>
          <w:sz w:val="24"/>
          <w:szCs w:val="24"/>
        </w:rPr>
        <w:t xml:space="preserve"> Webinar</w:t>
      </w:r>
      <w:r w:rsidR="00083239">
        <w:rPr>
          <w:sz w:val="24"/>
          <w:szCs w:val="24"/>
        </w:rPr>
        <w:t>e</w:t>
      </w:r>
      <w:r>
        <w:rPr>
          <w:sz w:val="24"/>
          <w:szCs w:val="24"/>
        </w:rPr>
        <w:t xml:space="preserve"> </w:t>
      </w:r>
      <w:r w:rsidR="00E75B42" w:rsidRPr="00F576CB">
        <w:rPr>
          <w:b/>
          <w:color w:val="007CBF"/>
          <w:sz w:val="24"/>
          <w:szCs w:val="24"/>
        </w:rPr>
        <w:t>kostenfrei</w:t>
      </w:r>
      <w:r w:rsidR="00E75B42">
        <w:rPr>
          <w:sz w:val="24"/>
          <w:szCs w:val="24"/>
        </w:rPr>
        <w:t xml:space="preserve"> </w:t>
      </w:r>
      <w:r>
        <w:rPr>
          <w:sz w:val="24"/>
          <w:szCs w:val="24"/>
        </w:rPr>
        <w:t>registrieren. Das Programm</w:t>
      </w:r>
      <w:r w:rsidR="00F826CB">
        <w:rPr>
          <w:sz w:val="24"/>
          <w:szCs w:val="24"/>
        </w:rPr>
        <w:t>, so</w:t>
      </w:r>
      <w:r>
        <w:rPr>
          <w:sz w:val="24"/>
          <w:szCs w:val="24"/>
        </w:rPr>
        <w:t xml:space="preserve"> </w:t>
      </w:r>
      <w:r w:rsidR="001A61E8">
        <w:rPr>
          <w:sz w:val="24"/>
          <w:szCs w:val="24"/>
        </w:rPr>
        <w:t>wie auch</w:t>
      </w:r>
      <w:r>
        <w:rPr>
          <w:sz w:val="24"/>
          <w:szCs w:val="24"/>
        </w:rPr>
        <w:t xml:space="preserve"> weitere Informationen </w:t>
      </w:r>
      <w:r w:rsidR="001A61E8">
        <w:rPr>
          <w:sz w:val="24"/>
          <w:szCs w:val="24"/>
        </w:rPr>
        <w:t>sind</w:t>
      </w:r>
      <w:r>
        <w:rPr>
          <w:sz w:val="24"/>
          <w:szCs w:val="24"/>
        </w:rPr>
        <w:t xml:space="preserve"> unter </w:t>
      </w:r>
      <w:r w:rsidRPr="00AD6E89">
        <w:rPr>
          <w:b/>
          <w:color w:val="007CBF"/>
          <w:sz w:val="24"/>
          <w:szCs w:val="24"/>
        </w:rPr>
        <w:t>www.neuberger.net/azubi2021</w:t>
      </w:r>
      <w:r>
        <w:rPr>
          <w:sz w:val="24"/>
          <w:szCs w:val="24"/>
        </w:rPr>
        <w:t xml:space="preserve"> </w:t>
      </w:r>
      <w:r w:rsidR="006937EE">
        <w:rPr>
          <w:sz w:val="24"/>
          <w:szCs w:val="24"/>
        </w:rPr>
        <w:t>ab sofort</w:t>
      </w:r>
      <w:r w:rsidR="001A61E8">
        <w:rPr>
          <w:sz w:val="24"/>
          <w:szCs w:val="24"/>
        </w:rPr>
        <w:t xml:space="preserve"> abrufbar</w:t>
      </w:r>
      <w:r>
        <w:rPr>
          <w:sz w:val="24"/>
          <w:szCs w:val="24"/>
        </w:rPr>
        <w:t>.</w:t>
      </w:r>
    </w:p>
    <w:p w:rsidR="00EB0094" w:rsidRDefault="00EB0094" w:rsidP="00E75467">
      <w:pPr>
        <w:pStyle w:val="KeinLeerraum"/>
        <w:spacing w:line="360" w:lineRule="auto"/>
        <w:rPr>
          <w:sz w:val="24"/>
          <w:szCs w:val="24"/>
        </w:rPr>
      </w:pPr>
    </w:p>
    <w:p w:rsidR="00EB0094" w:rsidRDefault="001A61E8" w:rsidP="00E75467">
      <w:pPr>
        <w:pStyle w:val="KeinLeerraum"/>
        <w:spacing w:line="360" w:lineRule="auto"/>
        <w:rPr>
          <w:sz w:val="24"/>
          <w:szCs w:val="24"/>
        </w:rPr>
      </w:pPr>
      <w:r>
        <w:rPr>
          <w:noProof/>
          <w:sz w:val="24"/>
          <w:szCs w:val="24"/>
          <w:lang w:eastAsia="de-DE"/>
        </w:rPr>
        <w:drawing>
          <wp:inline distT="0" distB="0" distL="0" distR="0">
            <wp:extent cx="4751705" cy="1581426"/>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uberger_Pressemitteilung_DigitalerAzubiinfotag.jpg"/>
                    <pic:cNvPicPr/>
                  </pic:nvPicPr>
                  <pic:blipFill>
                    <a:blip r:embed="rId8">
                      <a:extLst>
                        <a:ext uri="{28A0092B-C50C-407E-A947-70E740481C1C}">
                          <a14:useLocalDpi xmlns:a14="http://schemas.microsoft.com/office/drawing/2010/main" val="0"/>
                        </a:ext>
                      </a:extLst>
                    </a:blip>
                    <a:stretch>
                      <a:fillRect/>
                    </a:stretch>
                  </pic:blipFill>
                  <pic:spPr>
                    <a:xfrm>
                      <a:off x="0" y="0"/>
                      <a:ext cx="4751705" cy="1581426"/>
                    </a:xfrm>
                    <a:prstGeom prst="rect">
                      <a:avLst/>
                    </a:prstGeom>
                  </pic:spPr>
                </pic:pic>
              </a:graphicData>
            </a:graphic>
          </wp:inline>
        </w:drawing>
      </w:r>
    </w:p>
    <w:p w:rsidR="00F43E2C" w:rsidRDefault="00E75467" w:rsidP="001A61E8">
      <w:pPr>
        <w:pStyle w:val="wp-caption-text"/>
        <w:spacing w:line="360" w:lineRule="auto"/>
        <w:rPr>
          <w:rFonts w:ascii="Arial" w:hAnsi="Arial" w:cs="Arial"/>
        </w:rPr>
      </w:pPr>
      <w:r w:rsidRPr="004E53FE">
        <w:rPr>
          <w:rFonts w:ascii="Arial" w:hAnsi="Arial" w:cs="Arial"/>
          <w:b/>
          <w:u w:val="single"/>
        </w:rPr>
        <w:t>Bildunterschrift:</w:t>
      </w:r>
      <w:r w:rsidRPr="004E53FE">
        <w:rPr>
          <w:rFonts w:ascii="Arial" w:hAnsi="Arial" w:cs="Arial"/>
        </w:rPr>
        <w:t xml:space="preserve"> </w:t>
      </w:r>
      <w:r w:rsidRPr="004E53FE">
        <w:rPr>
          <w:rFonts w:ascii="Arial" w:hAnsi="Arial" w:cs="Arial"/>
        </w:rPr>
        <w:br/>
      </w:r>
      <w:r w:rsidR="001A61E8">
        <w:rPr>
          <w:rFonts w:ascii="Arial" w:hAnsi="Arial" w:cs="Arial"/>
        </w:rPr>
        <w:t>Unter dem Motto #SEI</w:t>
      </w:r>
      <w:r w:rsidR="001A61E8" w:rsidRPr="00083239">
        <w:rPr>
          <w:rFonts w:ascii="Arial Black" w:hAnsi="Arial Black" w:cs="Arial"/>
          <w:b/>
        </w:rPr>
        <w:t>DABEI</w:t>
      </w:r>
      <w:r w:rsidR="001A61E8">
        <w:rPr>
          <w:rFonts w:ascii="Arial" w:hAnsi="Arial" w:cs="Arial"/>
        </w:rPr>
        <w:t xml:space="preserve"> bietet Neuberger in diesem Jahr erstmals </w:t>
      </w:r>
      <w:r w:rsidR="00F826CB">
        <w:rPr>
          <w:rFonts w:ascii="Arial" w:hAnsi="Arial" w:cs="Arial"/>
        </w:rPr>
        <w:t>Webinare</w:t>
      </w:r>
      <w:r w:rsidR="001A61E8">
        <w:rPr>
          <w:rFonts w:ascii="Arial" w:hAnsi="Arial" w:cs="Arial"/>
        </w:rPr>
        <w:t xml:space="preserve"> </w:t>
      </w:r>
      <w:r w:rsidR="00083239">
        <w:rPr>
          <w:rFonts w:ascii="Arial" w:hAnsi="Arial" w:cs="Arial"/>
        </w:rPr>
        <w:t>rund um das Thema</w:t>
      </w:r>
      <w:r w:rsidR="001A61E8">
        <w:rPr>
          <w:rFonts w:ascii="Arial" w:hAnsi="Arial" w:cs="Arial"/>
        </w:rPr>
        <w:t xml:space="preserve"> Ausbildung an.</w:t>
      </w:r>
    </w:p>
    <w:p w:rsidR="00E75467" w:rsidRPr="00A2543A" w:rsidRDefault="00E75467" w:rsidP="00E75467">
      <w:pPr>
        <w:pStyle w:val="KeinLeerraum"/>
        <w:spacing w:line="360" w:lineRule="auto"/>
        <w:rPr>
          <w:b/>
          <w:sz w:val="24"/>
          <w:szCs w:val="24"/>
          <w:u w:val="single"/>
        </w:rPr>
      </w:pPr>
      <w:r w:rsidRPr="00A2543A">
        <w:rPr>
          <w:b/>
          <w:sz w:val="24"/>
          <w:szCs w:val="24"/>
          <w:u w:val="single"/>
        </w:rPr>
        <w:t>Anzahl Zeichen:</w:t>
      </w:r>
    </w:p>
    <w:p w:rsidR="00CF0D91" w:rsidRDefault="00083239" w:rsidP="00E75467">
      <w:pPr>
        <w:pStyle w:val="KeinLeerraum"/>
        <w:spacing w:line="360" w:lineRule="auto"/>
        <w:rPr>
          <w:sz w:val="24"/>
          <w:szCs w:val="24"/>
        </w:rPr>
      </w:pPr>
      <w:r>
        <w:rPr>
          <w:sz w:val="24"/>
          <w:szCs w:val="24"/>
        </w:rPr>
        <w:t>1</w:t>
      </w:r>
      <w:r w:rsidR="00C80072">
        <w:rPr>
          <w:sz w:val="24"/>
          <w:szCs w:val="24"/>
        </w:rPr>
        <w:t>.</w:t>
      </w:r>
      <w:r w:rsidR="00452E74">
        <w:rPr>
          <w:sz w:val="24"/>
          <w:szCs w:val="24"/>
        </w:rPr>
        <w:t>512</w:t>
      </w:r>
      <w:r w:rsidR="00505EEF" w:rsidRPr="00A2543A">
        <w:rPr>
          <w:sz w:val="24"/>
          <w:szCs w:val="24"/>
        </w:rPr>
        <w:t xml:space="preserve"> </w:t>
      </w:r>
      <w:r w:rsidR="00E75467" w:rsidRPr="00A2543A">
        <w:rPr>
          <w:sz w:val="24"/>
          <w:szCs w:val="24"/>
        </w:rPr>
        <w:t>Anschläge</w:t>
      </w:r>
      <w:r w:rsidR="00CF0D91">
        <w:rPr>
          <w:sz w:val="24"/>
          <w:szCs w:val="24"/>
        </w:rPr>
        <w:t xml:space="preserve"> (inkl. Leerzeichen)</w:t>
      </w:r>
      <w:r w:rsidR="00E75467" w:rsidRPr="00A2543A">
        <w:rPr>
          <w:sz w:val="24"/>
          <w:szCs w:val="24"/>
        </w:rPr>
        <w:t xml:space="preserve">; </w:t>
      </w:r>
    </w:p>
    <w:p w:rsidR="00E75467" w:rsidRDefault="006937EE" w:rsidP="00E75467">
      <w:pPr>
        <w:pStyle w:val="KeinLeerraum"/>
        <w:spacing w:line="360" w:lineRule="auto"/>
        <w:rPr>
          <w:sz w:val="24"/>
          <w:szCs w:val="24"/>
        </w:rPr>
      </w:pPr>
      <w:r>
        <w:rPr>
          <w:sz w:val="24"/>
          <w:szCs w:val="24"/>
        </w:rPr>
        <w:t>18</w:t>
      </w:r>
      <w:r w:rsidR="00452E74">
        <w:rPr>
          <w:sz w:val="24"/>
          <w:szCs w:val="24"/>
        </w:rPr>
        <w:t>6</w:t>
      </w:r>
      <w:r w:rsidR="00E75467" w:rsidRPr="00A2543A">
        <w:rPr>
          <w:sz w:val="24"/>
          <w:szCs w:val="24"/>
        </w:rPr>
        <w:t xml:space="preserve"> Wörter (inkl. Headline ohne Bildunterschrift)</w:t>
      </w:r>
    </w:p>
    <w:p w:rsidR="00083239" w:rsidRPr="00A2543A" w:rsidRDefault="00083239" w:rsidP="00E75467">
      <w:pPr>
        <w:pStyle w:val="KeinLeerraum"/>
        <w:spacing w:line="360" w:lineRule="auto"/>
        <w:rPr>
          <w:sz w:val="24"/>
          <w:szCs w:val="24"/>
        </w:rPr>
      </w:pPr>
    </w:p>
    <w:p w:rsidR="00E76280" w:rsidRPr="00B3669D" w:rsidRDefault="00B11807" w:rsidP="00960B05">
      <w:pPr>
        <w:pStyle w:val="KeinLeerraum"/>
        <w:spacing w:line="360" w:lineRule="auto"/>
        <w:rPr>
          <w:b/>
          <w:sz w:val="24"/>
          <w:szCs w:val="24"/>
          <w:u w:val="single"/>
        </w:rPr>
      </w:pPr>
      <w:r>
        <w:rPr>
          <w:b/>
          <w:sz w:val="24"/>
          <w:szCs w:val="24"/>
          <w:u w:val="single"/>
        </w:rPr>
        <w:t>Verfasser</w:t>
      </w:r>
      <w:r w:rsidR="00E76280" w:rsidRPr="00B3669D">
        <w:rPr>
          <w:b/>
          <w:sz w:val="24"/>
          <w:szCs w:val="24"/>
          <w:u w:val="single"/>
        </w:rPr>
        <w:t>:</w:t>
      </w:r>
    </w:p>
    <w:p w:rsidR="00E76280" w:rsidRPr="00B3669D" w:rsidRDefault="00E76280" w:rsidP="00960B05">
      <w:pPr>
        <w:pStyle w:val="KeinLeerraum"/>
        <w:spacing w:line="360" w:lineRule="auto"/>
        <w:rPr>
          <w:sz w:val="24"/>
          <w:szCs w:val="24"/>
        </w:rPr>
      </w:pPr>
      <w:r w:rsidRPr="00B3669D">
        <w:rPr>
          <w:sz w:val="24"/>
          <w:szCs w:val="24"/>
        </w:rPr>
        <w:t>Florian Strauß</w:t>
      </w:r>
    </w:p>
    <w:p w:rsidR="00E76280" w:rsidRPr="00B3669D" w:rsidRDefault="00A569AA" w:rsidP="00960B05">
      <w:pPr>
        <w:pStyle w:val="KeinLeerraum"/>
        <w:spacing w:line="360" w:lineRule="auto"/>
        <w:rPr>
          <w:sz w:val="24"/>
          <w:szCs w:val="24"/>
        </w:rPr>
      </w:pPr>
      <w:r w:rsidRPr="00B3669D">
        <w:rPr>
          <w:sz w:val="24"/>
          <w:szCs w:val="24"/>
        </w:rPr>
        <w:t>Marketing</w:t>
      </w:r>
    </w:p>
    <w:p w:rsidR="00E76280" w:rsidRPr="00B3669D" w:rsidRDefault="00E76280" w:rsidP="00960B05">
      <w:pPr>
        <w:pStyle w:val="KeinLeerraum"/>
        <w:spacing w:line="360" w:lineRule="auto"/>
        <w:rPr>
          <w:sz w:val="24"/>
          <w:szCs w:val="24"/>
        </w:rPr>
      </w:pPr>
      <w:r w:rsidRPr="00B3669D">
        <w:rPr>
          <w:sz w:val="24"/>
          <w:szCs w:val="24"/>
        </w:rPr>
        <w:t>Telefon: +49 9861 402-451</w:t>
      </w:r>
    </w:p>
    <w:p w:rsidR="000A40E1" w:rsidRDefault="00E76280" w:rsidP="00960B05">
      <w:pPr>
        <w:pStyle w:val="KeinLeerraum"/>
        <w:spacing w:line="360" w:lineRule="auto"/>
        <w:rPr>
          <w:sz w:val="24"/>
          <w:szCs w:val="24"/>
        </w:rPr>
      </w:pPr>
      <w:r w:rsidRPr="00B3669D">
        <w:rPr>
          <w:sz w:val="24"/>
          <w:szCs w:val="24"/>
        </w:rPr>
        <w:t xml:space="preserve">E-Mail: </w:t>
      </w:r>
      <w:r w:rsidR="00B46757" w:rsidRPr="00B46757">
        <w:rPr>
          <w:sz w:val="24"/>
          <w:szCs w:val="24"/>
        </w:rPr>
        <w:t>florian.strauss@neuberger.net</w:t>
      </w:r>
    </w:p>
    <w:p w:rsidR="00B46757" w:rsidRPr="00E75467" w:rsidRDefault="00B46757" w:rsidP="00E75467">
      <w:pPr>
        <w:pStyle w:val="KeinLeerraum"/>
        <w:spacing w:line="360" w:lineRule="auto"/>
        <w:rPr>
          <w:sz w:val="18"/>
          <w:szCs w:val="18"/>
        </w:rPr>
      </w:pPr>
    </w:p>
    <w:p w:rsidR="000A40E1" w:rsidRPr="00E75467" w:rsidRDefault="001A2359" w:rsidP="00E75467">
      <w:pPr>
        <w:pStyle w:val="KeinLeerraum"/>
        <w:spacing w:line="360" w:lineRule="auto"/>
        <w:rPr>
          <w:b/>
          <w:sz w:val="18"/>
          <w:szCs w:val="18"/>
        </w:rPr>
      </w:pPr>
      <w:r w:rsidRPr="00E75467">
        <w:rPr>
          <w:b/>
          <w:sz w:val="18"/>
          <w:szCs w:val="18"/>
        </w:rPr>
        <w:t>Abdruck honorarfrei. Unverbindliches Belegexemplar erbeten.</w:t>
      </w:r>
    </w:p>
    <w:p w:rsidR="00083239" w:rsidRDefault="00083239">
      <w:pPr>
        <w:rPr>
          <w:b/>
          <w:sz w:val="18"/>
          <w:szCs w:val="18"/>
        </w:rPr>
      </w:pPr>
      <w:r>
        <w:rPr>
          <w:b/>
          <w:sz w:val="18"/>
          <w:szCs w:val="18"/>
        </w:rPr>
        <w:br w:type="page"/>
      </w:r>
    </w:p>
    <w:p w:rsidR="00734944" w:rsidRDefault="00734944">
      <w:pPr>
        <w:rPr>
          <w:b/>
          <w:sz w:val="18"/>
          <w:szCs w:val="18"/>
        </w:rPr>
      </w:pPr>
    </w:p>
    <w:p w:rsidR="00B11807" w:rsidRPr="00B11807" w:rsidRDefault="00B11807" w:rsidP="00B11807">
      <w:pPr>
        <w:jc w:val="center"/>
        <w:rPr>
          <w:b/>
          <w:sz w:val="28"/>
          <w:szCs w:val="28"/>
        </w:rPr>
      </w:pPr>
      <w:r w:rsidRPr="00B11807">
        <w:rPr>
          <w:rFonts w:cs="Arial"/>
          <w:b/>
          <w:color w:val="007CBF"/>
          <w:sz w:val="28"/>
          <w:szCs w:val="28"/>
        </w:rPr>
        <w:t>■ ■ ■</w:t>
      </w:r>
    </w:p>
    <w:p w:rsidR="00843CD1" w:rsidRPr="00525D22" w:rsidRDefault="00843CD1" w:rsidP="00B11807">
      <w:pPr>
        <w:pStyle w:val="KeinLeerraum"/>
        <w:rPr>
          <w:b/>
          <w:sz w:val="18"/>
          <w:szCs w:val="18"/>
          <w:u w:val="single"/>
        </w:rPr>
      </w:pPr>
      <w:r w:rsidRPr="00525D22">
        <w:rPr>
          <w:b/>
          <w:sz w:val="18"/>
          <w:szCs w:val="18"/>
          <w:u w:val="single"/>
        </w:rPr>
        <w:t>Über Neuberger:</w:t>
      </w:r>
    </w:p>
    <w:p w:rsidR="00843CD1" w:rsidRPr="00525D22" w:rsidRDefault="00843CD1" w:rsidP="00B11807">
      <w:pPr>
        <w:pStyle w:val="KeinLeerraum"/>
        <w:rPr>
          <w:sz w:val="18"/>
          <w:szCs w:val="18"/>
        </w:rPr>
      </w:pPr>
    </w:p>
    <w:p w:rsidR="00843CD1" w:rsidRPr="00525D22" w:rsidRDefault="00843CD1" w:rsidP="00B11807">
      <w:pPr>
        <w:pStyle w:val="KeinLeerraum"/>
        <w:rPr>
          <w:sz w:val="18"/>
          <w:szCs w:val="18"/>
        </w:rPr>
      </w:pPr>
      <w:r w:rsidRPr="00525D22">
        <w:rPr>
          <w:sz w:val="18"/>
          <w:szCs w:val="18"/>
        </w:rPr>
        <w:t xml:space="preserve">Die Neuberger Gebäudeautomation GmbH, gegründet 1968 und mit Sitz im mittelfränkischen Rothenburg ob der Tauber ist einer der führenden Anbieter in der Gebäudeautomation, Raumautomation, Reinraumtechnik und Prozesstechnik. Am Firmensitz sowie an zahlreichen Standorten in Deutschland und einer eigenständigen Tochtergesellschaft im schweizerischen </w:t>
      </w:r>
      <w:proofErr w:type="spellStart"/>
      <w:r w:rsidRPr="00525D22">
        <w:rPr>
          <w:sz w:val="18"/>
          <w:szCs w:val="18"/>
        </w:rPr>
        <w:t>Weiningen</w:t>
      </w:r>
      <w:proofErr w:type="spellEnd"/>
      <w:r w:rsidRPr="00525D22">
        <w:rPr>
          <w:sz w:val="18"/>
          <w:szCs w:val="18"/>
        </w:rPr>
        <w:t xml:space="preserve"> beschäftigt das Unternehmen derzeit rund 540 Mitarbeiter. Das DIN EN ISO 9001</w:t>
      </w:r>
      <w:r w:rsidR="00525D22" w:rsidRPr="00525D22">
        <w:rPr>
          <w:sz w:val="18"/>
          <w:szCs w:val="18"/>
        </w:rPr>
        <w:t xml:space="preserve"> und DIN EN ISO 14001</w:t>
      </w:r>
      <w:r w:rsidRPr="00525D22">
        <w:rPr>
          <w:sz w:val="18"/>
          <w:szCs w:val="18"/>
        </w:rPr>
        <w:t xml:space="preserve"> zertifizierte Unternehmen unter der Leitung von Geschäftsführer Dipl.-Ing. Klaus Lenkner ist seit 1995 ein Mitglied der </w:t>
      </w:r>
      <w:proofErr w:type="spellStart"/>
      <w:r w:rsidRPr="00525D22">
        <w:rPr>
          <w:sz w:val="18"/>
          <w:szCs w:val="18"/>
        </w:rPr>
        <w:t>Weishauptgruppe</w:t>
      </w:r>
      <w:proofErr w:type="spellEnd"/>
      <w:r w:rsidRPr="00525D22">
        <w:rPr>
          <w:sz w:val="18"/>
          <w:szCs w:val="18"/>
        </w:rPr>
        <w:t xml:space="preserve">, die sich aus der Max Weishaupt GmbH in </w:t>
      </w:r>
      <w:proofErr w:type="spellStart"/>
      <w:r w:rsidRPr="00525D22">
        <w:rPr>
          <w:sz w:val="18"/>
          <w:szCs w:val="18"/>
        </w:rPr>
        <w:t>Schwendi</w:t>
      </w:r>
      <w:proofErr w:type="spellEnd"/>
      <w:r w:rsidRPr="00525D22">
        <w:rPr>
          <w:sz w:val="18"/>
          <w:szCs w:val="18"/>
        </w:rPr>
        <w:t xml:space="preserve"> und der Baugrund Süd Gesellschaft für Geothermie mbH mit Sitz in Bad Wurzach zusammensetzt. Weishaupt gilt als eines der international führenden Unternehmen für Brenner, Heiz- und Brennwerttechnik, Solartechnik und Wärmepumpen. Die Baugrund Süd ist ein Bohrunternehmen, welches im Sektor der oberflächennahen Geothermie und geologischen Untersuchungen tätig ist. Somit bilden die Firmen der Weishaupt-Gruppe einen sich ideal ergänzenden Verbund, der für den intelligenten und verantwortlichen Umgang mit Energie steht.</w:t>
      </w:r>
    </w:p>
    <w:p w:rsidR="00843CD1" w:rsidRPr="00525D22" w:rsidRDefault="00843CD1" w:rsidP="00B11807">
      <w:pPr>
        <w:pStyle w:val="KeinLeerraum"/>
        <w:rPr>
          <w:sz w:val="18"/>
          <w:szCs w:val="18"/>
        </w:rPr>
      </w:pPr>
    </w:p>
    <w:p w:rsidR="00843CD1" w:rsidRPr="00525D22" w:rsidRDefault="00843CD1" w:rsidP="00B11807">
      <w:pPr>
        <w:pStyle w:val="KeinLeerraum"/>
        <w:rPr>
          <w:sz w:val="18"/>
          <w:szCs w:val="18"/>
        </w:rPr>
      </w:pPr>
      <w:r w:rsidRPr="00525D22">
        <w:rPr>
          <w:sz w:val="18"/>
          <w:szCs w:val="18"/>
        </w:rPr>
        <w:t>Die Unternehmensphilosophie von Neuberger ist durch eine außergewöhnlich starke Kundenorientierung geprägt. Neuberger liefert alles aus einer Hand: beginnend bei der Analyse und Lösungsfindung, über die Projektierung und Softwareerstellung bis hin zur Fertigung, Installation und Inbetriebnahme steht das Unternehmen als kompetenter Partner zur Seite. Höchste Qualität der Produkte und Leistungen zeichnen das Unternehmen als einen versierten Partner seiner Branche aus. GMP (</w:t>
      </w:r>
      <w:proofErr w:type="spellStart"/>
      <w:r w:rsidRPr="00525D22">
        <w:rPr>
          <w:sz w:val="18"/>
          <w:szCs w:val="18"/>
        </w:rPr>
        <w:t>Good</w:t>
      </w:r>
      <w:proofErr w:type="spellEnd"/>
      <w:r w:rsidRPr="00525D22">
        <w:rPr>
          <w:sz w:val="18"/>
          <w:szCs w:val="18"/>
        </w:rPr>
        <w:t xml:space="preserve"> Manufacturing </w:t>
      </w:r>
      <w:proofErr w:type="gramStart"/>
      <w:r w:rsidRPr="00525D22">
        <w:rPr>
          <w:sz w:val="18"/>
          <w:szCs w:val="18"/>
        </w:rPr>
        <w:t>Practice)-</w:t>
      </w:r>
      <w:proofErr w:type="gramEnd"/>
      <w:r w:rsidRPr="00525D22">
        <w:rPr>
          <w:sz w:val="18"/>
          <w:szCs w:val="18"/>
        </w:rPr>
        <w:t xml:space="preserve">Richtlinien sind bei Neuberger im Qualitätsmanagementsystem fest verankert. Eine lückenlose Qualitätssicherung, fundierte Schulungen, lebenslange und unbegrenzte Ersatzteilversorgung, sowie Wartung, Support und Hotline runden die Kernkompetenzen von Neuberger ab. Der Kundenkreis umfasst Firmen aus der Energieversorgung, dem Gesundheitswesen, der Industrie und Forschung sowie auch aus und dem Lebensmittel- und Pharmabereich. Auch öffentliche Gebäude, Bürobauten, Schwimmbäder und Einkaufszentren wurden von Neuberger bereits mehrfach gelungen umgesetzt. </w:t>
      </w:r>
    </w:p>
    <w:p w:rsidR="00843CD1" w:rsidRPr="00525D22" w:rsidRDefault="00843CD1" w:rsidP="00B11807">
      <w:pPr>
        <w:pStyle w:val="KeinLeerraum"/>
        <w:rPr>
          <w:sz w:val="18"/>
          <w:szCs w:val="18"/>
        </w:rPr>
      </w:pPr>
    </w:p>
    <w:p w:rsidR="0002082D" w:rsidRPr="00525D22" w:rsidRDefault="00843CD1" w:rsidP="00B11807">
      <w:pPr>
        <w:pStyle w:val="KeinLeerraum"/>
        <w:rPr>
          <w:sz w:val="18"/>
          <w:szCs w:val="18"/>
        </w:rPr>
      </w:pPr>
      <w:r w:rsidRPr="00525D22">
        <w:rPr>
          <w:sz w:val="18"/>
          <w:szCs w:val="18"/>
        </w:rPr>
        <w:t xml:space="preserve">Weitere Informationen über die Neuberger Gebäudeautomation GmbH unter </w:t>
      </w:r>
      <w:hyperlink r:id="rId9" w:history="1">
        <w:r w:rsidRPr="00CF0D91">
          <w:rPr>
            <w:rStyle w:val="Hyperlink"/>
            <w:b/>
            <w:color w:val="007CBF"/>
            <w:sz w:val="18"/>
            <w:szCs w:val="18"/>
            <w:u w:val="none"/>
          </w:rPr>
          <w:t>www.neuberger.net</w:t>
        </w:r>
      </w:hyperlink>
      <w:r w:rsidRPr="00525D22">
        <w:rPr>
          <w:sz w:val="18"/>
          <w:szCs w:val="18"/>
        </w:rPr>
        <w:t>.</w:t>
      </w:r>
    </w:p>
    <w:sectPr w:rsidR="0002082D" w:rsidRPr="00525D22" w:rsidSect="004A55A2">
      <w:headerReference w:type="default" r:id="rId10"/>
      <w:footerReference w:type="default" r:id="rId11"/>
      <w:pgSz w:w="11906" w:h="16838"/>
      <w:pgMar w:top="2694" w:right="3005"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9DE" w:rsidRDefault="00F939DE" w:rsidP="00CA6D83">
      <w:pPr>
        <w:spacing w:after="0" w:line="240" w:lineRule="auto"/>
      </w:pPr>
      <w:r>
        <w:separator/>
      </w:r>
    </w:p>
  </w:endnote>
  <w:endnote w:type="continuationSeparator" w:id="0">
    <w:p w:rsidR="00F939DE" w:rsidRDefault="00F939DE" w:rsidP="00CA6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38" w:rsidRPr="005C57EF" w:rsidRDefault="006A777A" w:rsidP="00EB5A68">
    <w:pPr>
      <w:pStyle w:val="Fuzeile"/>
      <w:rPr>
        <w:sz w:val="10"/>
        <w:szCs w:val="10"/>
      </w:rPr>
    </w:pPr>
    <w:r>
      <w:rPr>
        <w:noProof/>
        <w:sz w:val="24"/>
        <w:szCs w:val="24"/>
        <w:lang w:eastAsia="de-DE"/>
      </w:rPr>
      <mc:AlternateContent>
        <mc:Choice Requires="wps">
          <w:drawing>
            <wp:anchor distT="0" distB="0" distL="114300" distR="114300" simplePos="0" relativeHeight="251668480" behindDoc="0" locked="0" layoutInCell="1" allowOverlap="1" wp14:anchorId="5A3FF615" wp14:editId="62D06FD3">
              <wp:simplePos x="0" y="0"/>
              <wp:positionH relativeFrom="rightMargin">
                <wp:posOffset>-149860</wp:posOffset>
              </wp:positionH>
              <wp:positionV relativeFrom="paragraph">
                <wp:posOffset>-228904</wp:posOffset>
              </wp:positionV>
              <wp:extent cx="1250315" cy="263525"/>
              <wp:effectExtent l="0" t="0" r="0" b="3175"/>
              <wp:wrapNone/>
              <wp:docPr id="8" name="Textfeld 8"/>
              <wp:cNvGraphicFramePr/>
              <a:graphic xmlns:a="http://schemas.openxmlformats.org/drawingml/2006/main">
                <a:graphicData uri="http://schemas.microsoft.com/office/word/2010/wordprocessingShape">
                  <wps:wsp>
                    <wps:cNvSpPr txBox="1"/>
                    <wps:spPr>
                      <a:xfrm>
                        <a:off x="0" y="0"/>
                        <a:ext cx="1250315" cy="263525"/>
                      </a:xfrm>
                      <a:prstGeom prst="rect">
                        <a:avLst/>
                      </a:prstGeom>
                      <a:noFill/>
                      <a:ln w="6350">
                        <a:noFill/>
                      </a:ln>
                    </wps:spPr>
                    <wps:txbx>
                      <w:txbxContent>
                        <w:p w:rsidR="00377685" w:rsidRPr="00BE6905" w:rsidRDefault="002E6917"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77685" w:rsidRPr="00BE6905">
                                <w:rPr>
                                  <w:sz w:val="16"/>
                                  <w:szCs w:val="16"/>
                                </w:rPr>
                                <w:t xml:space="preserve">Seite </w:t>
                              </w:r>
                              <w:r w:rsidR="00377685" w:rsidRPr="00BE6905">
                                <w:rPr>
                                  <w:bCs/>
                                  <w:sz w:val="16"/>
                                  <w:szCs w:val="16"/>
                                </w:rPr>
                                <w:fldChar w:fldCharType="begin"/>
                              </w:r>
                              <w:r w:rsidR="00377685" w:rsidRPr="00BE6905">
                                <w:rPr>
                                  <w:bCs/>
                                  <w:sz w:val="16"/>
                                  <w:szCs w:val="16"/>
                                </w:rPr>
                                <w:instrText>PAGE</w:instrText>
                              </w:r>
                              <w:r w:rsidR="00377685" w:rsidRPr="00BE6905">
                                <w:rPr>
                                  <w:bCs/>
                                  <w:sz w:val="16"/>
                                  <w:szCs w:val="16"/>
                                </w:rPr>
                                <w:fldChar w:fldCharType="separate"/>
                              </w:r>
                              <w:r>
                                <w:rPr>
                                  <w:bCs/>
                                  <w:noProof/>
                                  <w:sz w:val="16"/>
                                  <w:szCs w:val="16"/>
                                </w:rPr>
                                <w:t>3</w:t>
                              </w:r>
                              <w:r w:rsidR="00377685" w:rsidRPr="00BE6905">
                                <w:rPr>
                                  <w:bCs/>
                                  <w:sz w:val="16"/>
                                  <w:szCs w:val="16"/>
                                </w:rPr>
                                <w:fldChar w:fldCharType="end"/>
                              </w:r>
                              <w:r w:rsidR="00377685" w:rsidRPr="00BE6905">
                                <w:rPr>
                                  <w:sz w:val="16"/>
                                  <w:szCs w:val="16"/>
                                </w:rPr>
                                <w:t xml:space="preserve"> von </w:t>
                              </w:r>
                              <w:r w:rsidR="00377685" w:rsidRPr="00BE6905">
                                <w:rPr>
                                  <w:bCs/>
                                  <w:sz w:val="16"/>
                                  <w:szCs w:val="16"/>
                                </w:rPr>
                                <w:fldChar w:fldCharType="begin"/>
                              </w:r>
                              <w:r w:rsidR="00377685" w:rsidRPr="00BE6905">
                                <w:rPr>
                                  <w:bCs/>
                                  <w:sz w:val="16"/>
                                  <w:szCs w:val="16"/>
                                </w:rPr>
                                <w:instrText>NUMPAGES</w:instrText>
                              </w:r>
                              <w:r w:rsidR="00377685" w:rsidRPr="00BE6905">
                                <w:rPr>
                                  <w:bCs/>
                                  <w:sz w:val="16"/>
                                  <w:szCs w:val="16"/>
                                </w:rPr>
                                <w:fldChar w:fldCharType="separate"/>
                              </w:r>
                              <w:r>
                                <w:rPr>
                                  <w:bCs/>
                                  <w:noProof/>
                                  <w:sz w:val="16"/>
                                  <w:szCs w:val="16"/>
                                </w:rPr>
                                <w:t>3</w:t>
                              </w:r>
                              <w:r w:rsidR="00377685" w:rsidRPr="00BE6905">
                                <w:rPr>
                                  <w:bCs/>
                                  <w:sz w:val="16"/>
                                  <w:szCs w:val="16"/>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FF615" id="_x0000_t202" coordsize="21600,21600" o:spt="202" path="m,l,21600r21600,l21600,xe">
              <v:stroke joinstyle="miter"/>
              <v:path gradientshapeok="t" o:connecttype="rect"/>
            </v:shapetype>
            <v:shape id="Textfeld 8" o:spid="_x0000_s1028" type="#_x0000_t202" style="position:absolute;margin-left:-11.8pt;margin-top:-18pt;width:98.45pt;height:20.7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" filled="f" stroked="f" strokeweight=".5pt">
              <v:textbox>
                <w:txbxContent>
                  <w:p w:rsidR="00377685" w:rsidRPr="00BE6905" w:rsidRDefault="002E6917"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77685" w:rsidRPr="00BE6905">
                          <w:rPr>
                            <w:sz w:val="16"/>
                            <w:szCs w:val="16"/>
                          </w:rPr>
                          <w:t xml:space="preserve">Seite </w:t>
                        </w:r>
                        <w:r w:rsidR="00377685" w:rsidRPr="00BE6905">
                          <w:rPr>
                            <w:bCs/>
                            <w:sz w:val="16"/>
                            <w:szCs w:val="16"/>
                          </w:rPr>
                          <w:fldChar w:fldCharType="begin"/>
                        </w:r>
                        <w:r w:rsidR="00377685" w:rsidRPr="00BE6905">
                          <w:rPr>
                            <w:bCs/>
                            <w:sz w:val="16"/>
                            <w:szCs w:val="16"/>
                          </w:rPr>
                          <w:instrText>PAGE</w:instrText>
                        </w:r>
                        <w:r w:rsidR="00377685" w:rsidRPr="00BE6905">
                          <w:rPr>
                            <w:bCs/>
                            <w:sz w:val="16"/>
                            <w:szCs w:val="16"/>
                          </w:rPr>
                          <w:fldChar w:fldCharType="separate"/>
                        </w:r>
                        <w:r>
                          <w:rPr>
                            <w:bCs/>
                            <w:noProof/>
                            <w:sz w:val="16"/>
                            <w:szCs w:val="16"/>
                          </w:rPr>
                          <w:t>3</w:t>
                        </w:r>
                        <w:r w:rsidR="00377685" w:rsidRPr="00BE6905">
                          <w:rPr>
                            <w:bCs/>
                            <w:sz w:val="16"/>
                            <w:szCs w:val="16"/>
                          </w:rPr>
                          <w:fldChar w:fldCharType="end"/>
                        </w:r>
                        <w:r w:rsidR="00377685" w:rsidRPr="00BE6905">
                          <w:rPr>
                            <w:sz w:val="16"/>
                            <w:szCs w:val="16"/>
                          </w:rPr>
                          <w:t xml:space="preserve"> von </w:t>
                        </w:r>
                        <w:r w:rsidR="00377685" w:rsidRPr="00BE6905">
                          <w:rPr>
                            <w:bCs/>
                            <w:sz w:val="16"/>
                            <w:szCs w:val="16"/>
                          </w:rPr>
                          <w:fldChar w:fldCharType="begin"/>
                        </w:r>
                        <w:r w:rsidR="00377685" w:rsidRPr="00BE6905">
                          <w:rPr>
                            <w:bCs/>
                            <w:sz w:val="16"/>
                            <w:szCs w:val="16"/>
                          </w:rPr>
                          <w:instrText>NUMPAGES</w:instrText>
                        </w:r>
                        <w:r w:rsidR="00377685" w:rsidRPr="00BE6905">
                          <w:rPr>
                            <w:bCs/>
                            <w:sz w:val="16"/>
                            <w:szCs w:val="16"/>
                          </w:rPr>
                          <w:fldChar w:fldCharType="separate"/>
                        </w:r>
                        <w:r>
                          <w:rPr>
                            <w:bCs/>
                            <w:noProof/>
                            <w:sz w:val="16"/>
                            <w:szCs w:val="16"/>
                          </w:rPr>
                          <w:t>3</w:t>
                        </w:r>
                        <w:r w:rsidR="00377685" w:rsidRPr="00BE6905">
                          <w:rPr>
                            <w:bCs/>
                            <w:sz w:val="16"/>
                            <w:szCs w:val="16"/>
                          </w:rPr>
                          <w:fldChar w:fldCharType="end"/>
                        </w:r>
                      </w:sdtContent>
                    </w:sdt>
                  </w:p>
                </w:txbxContent>
              </v:textbox>
              <w10:wrap anchorx="margin"/>
            </v:shape>
          </w:pict>
        </mc:Fallback>
      </mc:AlternateContent>
    </w:r>
    <w:r>
      <w:rPr>
        <w:noProof/>
        <w:sz w:val="48"/>
        <w:szCs w:val="48"/>
        <w:lang w:eastAsia="de-DE"/>
      </w:rPr>
      <mc:AlternateContent>
        <mc:Choice Requires="wps">
          <w:drawing>
            <wp:anchor distT="0" distB="0" distL="114300" distR="114300" simplePos="0" relativeHeight="251675648" behindDoc="0" locked="0" layoutInCell="1" allowOverlap="1" wp14:anchorId="2C69E947" wp14:editId="762703FC">
              <wp:simplePos x="0" y="0"/>
              <wp:positionH relativeFrom="column">
                <wp:posOffset>0</wp:posOffset>
              </wp:positionH>
              <wp:positionV relativeFrom="paragraph">
                <wp:posOffset>26366</wp:posOffset>
              </wp:positionV>
              <wp:extent cx="5773420" cy="0"/>
              <wp:effectExtent l="0" t="0" r="36830" b="19050"/>
              <wp:wrapNone/>
              <wp:docPr id="4" name="Gerader Verbinder 4"/>
              <wp:cNvGraphicFramePr/>
              <a:graphic xmlns:a="http://schemas.openxmlformats.org/drawingml/2006/main">
                <a:graphicData uri="http://schemas.microsoft.com/office/word/2010/wordprocessingShape">
                  <wps:wsp>
                    <wps:cNvCnPr/>
                    <wps:spPr>
                      <a:xfrm>
                        <a:off x="0" y="0"/>
                        <a:ext cx="5773420"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E2C44A" id="Gerader Verbinder 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1pt" to="454.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" strokecolor="black [3213]" strokeweight=".5pt"/>
          </w:pict>
        </mc:Fallback>
      </mc:AlternateContent>
    </w:r>
    <w:r>
      <w:rPr>
        <w:noProof/>
        <w:lang w:eastAsia="de-DE"/>
      </w:rPr>
      <mc:AlternateContent>
        <mc:Choice Requires="wps">
          <w:drawing>
            <wp:anchor distT="0" distB="0" distL="114300" distR="114300" simplePos="0" relativeHeight="251666432" behindDoc="0" locked="0" layoutInCell="1" allowOverlap="1" wp14:anchorId="0F80F7DC" wp14:editId="61B1644C">
              <wp:simplePos x="0" y="0"/>
              <wp:positionH relativeFrom="margin">
                <wp:posOffset>-9525</wp:posOffset>
              </wp:positionH>
              <wp:positionV relativeFrom="paragraph">
                <wp:posOffset>61899</wp:posOffset>
              </wp:positionV>
              <wp:extent cx="5796501" cy="20701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501" cy="207010"/>
                      </a:xfrm>
                      <a:prstGeom prst="rect">
                        <a:avLst/>
                      </a:prstGeom>
                      <a:noFill/>
                      <a:ln w="9525">
                        <a:noFill/>
                        <a:miter lim="800000"/>
                        <a:headEnd/>
                        <a:tailEnd/>
                      </a:ln>
                    </wps:spPr>
                    <wps:txbx>
                      <w:txbxContent>
                        <w:p w:rsidR="00EB5A68" w:rsidRPr="006A777A" w:rsidRDefault="00EB5A68"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1" w:history="1">
                            <w:r w:rsidRPr="006A777A">
                              <w:rPr>
                                <w:rStyle w:val="Hyperlink"/>
                                <w:color w:val="auto"/>
                                <w:sz w:val="12"/>
                                <w:szCs w:val="12"/>
                                <w:u w:val="none"/>
                              </w:rPr>
                              <w:t>info@neuberger.net</w:t>
                            </w:r>
                          </w:hyperlink>
                          <w:r w:rsidRPr="006A777A">
                            <w:rPr>
                              <w:sz w:val="12"/>
                              <w:szCs w:val="12"/>
                            </w:rPr>
                            <w:t xml:space="preserve"> | www.neuberger.net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0F7DC" id="_x0000_s1029" type="#_x0000_t202" style="position:absolute;margin-left:-.75pt;margin-top:4.85pt;width:456.4pt;height:16.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" filled="f" stroked="f">
              <v:textbox>
                <w:txbxContent>
                  <w:p w:rsidR="00EB5A68" w:rsidRPr="006A777A" w:rsidRDefault="00EB5A68"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2" w:history="1">
                      <w:r w:rsidRPr="006A777A">
                        <w:rPr>
                          <w:rStyle w:val="Hyperlink"/>
                          <w:color w:val="auto"/>
                          <w:sz w:val="12"/>
                          <w:szCs w:val="12"/>
                          <w:u w:val="none"/>
                        </w:rPr>
                        <w:t>info@neuberger.net</w:t>
                      </w:r>
                    </w:hyperlink>
                    <w:r w:rsidRPr="006A777A">
                      <w:rPr>
                        <w:sz w:val="12"/>
                        <w:szCs w:val="12"/>
                      </w:rPr>
                      <w:t xml:space="preserve"> | www.neuberger.net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9DE" w:rsidRDefault="00F939DE" w:rsidP="00CA6D83">
      <w:pPr>
        <w:spacing w:after="0" w:line="240" w:lineRule="auto"/>
      </w:pPr>
      <w:r>
        <w:separator/>
      </w:r>
    </w:p>
  </w:footnote>
  <w:footnote w:type="continuationSeparator" w:id="0">
    <w:p w:rsidR="00F939DE" w:rsidRDefault="00F939DE" w:rsidP="00CA6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83" w:rsidRDefault="00194BF1" w:rsidP="00CA6D83">
    <w:pPr>
      <w:pStyle w:val="Kopfzeile"/>
      <w:jc w:val="right"/>
    </w:pPr>
    <w:r>
      <w:rPr>
        <w:noProof/>
        <w:sz w:val="48"/>
        <w:szCs w:val="48"/>
        <w:lang w:eastAsia="de-DE"/>
      </w:rPr>
      <mc:AlternateContent>
        <mc:Choice Requires="wps">
          <w:drawing>
            <wp:anchor distT="0" distB="0" distL="114300" distR="114300" simplePos="0" relativeHeight="251673600" behindDoc="0" locked="0" layoutInCell="1" allowOverlap="1">
              <wp:simplePos x="0" y="0"/>
              <wp:positionH relativeFrom="column">
                <wp:posOffset>-29162</wp:posOffset>
              </wp:positionH>
              <wp:positionV relativeFrom="paragraph">
                <wp:posOffset>412427</wp:posOffset>
              </wp:positionV>
              <wp:extent cx="5773851" cy="0"/>
              <wp:effectExtent l="0" t="0" r="36830" b="19050"/>
              <wp:wrapNone/>
              <wp:docPr id="9" name="Gerader Verbinder 9"/>
              <wp:cNvGraphicFramePr/>
              <a:graphic xmlns:a="http://schemas.openxmlformats.org/drawingml/2006/main">
                <a:graphicData uri="http://schemas.microsoft.com/office/word/2010/wordprocessingShape">
                  <wps:wsp>
                    <wps:cNvCnPr/>
                    <wps:spPr>
                      <a:xfrm>
                        <a:off x="0" y="0"/>
                        <a:ext cx="5773851"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D544B" id="Gerader Verbinder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pt,32.45pt" to="452.3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" strokecolor="black [3213]" strokeweight=".5pt"/>
          </w:pict>
        </mc:Fallback>
      </mc:AlternateContent>
    </w:r>
    <w:r>
      <w:rPr>
        <w:noProof/>
        <w:sz w:val="48"/>
        <w:szCs w:val="48"/>
        <w:lang w:eastAsia="de-DE"/>
      </w:rPr>
      <w:drawing>
        <wp:anchor distT="0" distB="0" distL="114300" distR="114300" simplePos="0" relativeHeight="251660288" behindDoc="1" locked="0" layoutInCell="1" allowOverlap="1" wp14:anchorId="58E1A01B" wp14:editId="62C821D2">
          <wp:simplePos x="0" y="0"/>
          <wp:positionH relativeFrom="column">
            <wp:posOffset>-3810</wp:posOffset>
          </wp:positionH>
          <wp:positionV relativeFrom="paragraph">
            <wp:posOffset>20955</wp:posOffset>
          </wp:positionV>
          <wp:extent cx="1645920" cy="356870"/>
          <wp:effectExtent l="0" t="0" r="0" b="5080"/>
          <wp:wrapThrough wrapText="bothSides">
            <wp:wrapPolygon edited="0">
              <wp:start x="6750" y="0"/>
              <wp:lineTo x="0" y="3459"/>
              <wp:lineTo x="0" y="16142"/>
              <wp:lineTo x="14000" y="20754"/>
              <wp:lineTo x="16250" y="20754"/>
              <wp:lineTo x="21250" y="16142"/>
              <wp:lineTo x="21000" y="3459"/>
              <wp:lineTo x="8250" y="0"/>
              <wp:lineTo x="6750" y="0"/>
            </wp:wrapPolygon>
          </wp:wrapThrough>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uberger_oZ_466x102.jpg"/>
                  <pic:cNvPicPr/>
                </pic:nvPicPr>
                <pic:blipFill>
                  <a:blip r:embed="rId1">
                    <a:extLst>
                      <a:ext uri="{28A0092B-C50C-407E-A947-70E740481C1C}">
                        <a14:useLocalDpi xmlns:a14="http://schemas.microsoft.com/office/drawing/2010/main" val="0"/>
                      </a:ext>
                    </a:extLst>
                  </a:blip>
                  <a:stretch>
                    <a:fillRect/>
                  </a:stretch>
                </pic:blipFill>
                <pic:spPr>
                  <a:xfrm>
                    <a:off x="0" y="0"/>
                    <a:ext cx="1645920" cy="356870"/>
                  </a:xfrm>
                  <a:prstGeom prst="rect">
                    <a:avLst/>
                  </a:prstGeom>
                </pic:spPr>
              </pic:pic>
            </a:graphicData>
          </a:graphic>
          <wp14:sizeRelH relativeFrom="page">
            <wp14:pctWidth>0</wp14:pctWidth>
          </wp14:sizeRelH>
          <wp14:sizeRelV relativeFrom="page">
            <wp14:pctHeight>0</wp14:pctHeight>
          </wp14:sizeRelV>
        </wp:anchor>
      </w:drawing>
    </w:r>
    <w:r w:rsidR="00E75467">
      <w:rPr>
        <w:noProof/>
        <w:lang w:eastAsia="de-DE"/>
      </w:rPr>
      <mc:AlternateContent>
        <mc:Choice Requires="wps">
          <w:drawing>
            <wp:anchor distT="0" distB="0" distL="114300" distR="114300" simplePos="0" relativeHeight="251670528" behindDoc="1" locked="0" layoutInCell="1" allowOverlap="1" wp14:anchorId="113E292E" wp14:editId="18BE7579">
              <wp:simplePos x="0" y="0"/>
              <wp:positionH relativeFrom="column">
                <wp:posOffset>3818219</wp:posOffset>
              </wp:positionH>
              <wp:positionV relativeFrom="paragraph">
                <wp:posOffset>455559</wp:posOffset>
              </wp:positionV>
              <wp:extent cx="2004060" cy="707366"/>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060" cy="707366"/>
                      </a:xfrm>
                      <a:prstGeom prst="rect">
                        <a:avLst/>
                      </a:prstGeom>
                      <a:noFill/>
                      <a:ln w="9525">
                        <a:noFill/>
                        <a:miter lim="800000"/>
                        <a:headEnd/>
                        <a:tailEnd/>
                      </a:ln>
                    </wps:spPr>
                    <wps:txbx>
                      <w:txbxContent>
                        <w:p w:rsidR="004E53FE" w:rsidRPr="00892F7A" w:rsidRDefault="004E53FE" w:rsidP="004E53FE">
                          <w:pPr>
                            <w:pStyle w:val="KeinLeerraum"/>
                            <w:jc w:val="right"/>
                            <w:rPr>
                              <w:b/>
                              <w:sz w:val="16"/>
                              <w:szCs w:val="16"/>
                            </w:rPr>
                          </w:pPr>
                          <w:r w:rsidRPr="00892F7A">
                            <w:rPr>
                              <w:b/>
                              <w:sz w:val="16"/>
                              <w:szCs w:val="16"/>
                            </w:rPr>
                            <w:t>Kontakt</w:t>
                          </w:r>
                        </w:p>
                        <w:p w:rsidR="004E53FE" w:rsidRDefault="004E53FE" w:rsidP="004E53FE">
                          <w:pPr>
                            <w:pStyle w:val="KeinLeerraum"/>
                            <w:jc w:val="right"/>
                            <w:rPr>
                              <w:sz w:val="16"/>
                              <w:szCs w:val="16"/>
                            </w:rPr>
                          </w:pPr>
                          <w:r>
                            <w:rPr>
                              <w:sz w:val="16"/>
                              <w:szCs w:val="16"/>
                            </w:rPr>
                            <w:t>Florian Strauß</w:t>
                          </w:r>
                        </w:p>
                        <w:p w:rsidR="004E53FE" w:rsidRPr="00020338" w:rsidRDefault="004E53FE"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rsidR="004E53FE" w:rsidRDefault="004E53FE" w:rsidP="004E53FE">
                          <w:pPr>
                            <w:pStyle w:val="KeinLeerraum"/>
                            <w:jc w:val="right"/>
                            <w:rPr>
                              <w:rFonts w:eastAsia="Times New Roman" w:cs="Arial"/>
                              <w:noProof/>
                              <w:sz w:val="16"/>
                              <w:szCs w:val="16"/>
                              <w:lang w:eastAsia="de-DE"/>
                            </w:rPr>
                          </w:pPr>
                          <w:r w:rsidRPr="00020338">
                            <w:rPr>
                              <w:rFonts w:eastAsia="Times New Roman" w:cs="Arial"/>
                              <w:noProof/>
                              <w:sz w:val="16"/>
                              <w:szCs w:val="16"/>
                              <w:lang w:eastAsia="de-DE"/>
                            </w:rPr>
                            <w:t>Telefon: +49 9861 402-451</w:t>
                          </w:r>
                        </w:p>
                        <w:p w:rsidR="004E53FE" w:rsidRPr="00020338" w:rsidRDefault="004E53FE" w:rsidP="004E53FE">
                          <w:pPr>
                            <w:pStyle w:val="KeinLeerraum"/>
                            <w:jc w:val="right"/>
                            <w:rPr>
                              <w:sz w:val="16"/>
                              <w:szCs w:val="16"/>
                            </w:rPr>
                          </w:pPr>
                          <w:r w:rsidRPr="00020338">
                            <w:rPr>
                              <w:rFonts w:eastAsia="Times New Roman" w:cs="Arial"/>
                              <w:noProof/>
                              <w:sz w:val="16"/>
                              <w:szCs w:val="16"/>
                              <w:lang w:eastAsia="de-DE"/>
                            </w:rPr>
                            <w:t>florian.strauss@neuberger.net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E292E" id="_x0000_t202" coordsize="21600,21600" o:spt="202" path="m,l,21600r21600,l21600,xe">
              <v:stroke joinstyle="miter"/>
              <v:path gradientshapeok="t" o:connecttype="rect"/>
            </v:shapetype>
            <v:shape id="Textfeld 2" o:spid="_x0000_s1026" type="#_x0000_t202" style="position:absolute;left:0;text-align:left;margin-left:300.65pt;margin-top:35.85pt;width:157.8pt;height:55.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" filled="f" stroked="f">
              <v:textbox>
                <w:txbxContent>
                  <w:p w:rsidR="004E53FE" w:rsidRPr="00892F7A" w:rsidRDefault="004E53FE" w:rsidP="004E53FE">
                    <w:pPr>
                      <w:pStyle w:val="KeinLeerraum"/>
                      <w:jc w:val="right"/>
                      <w:rPr>
                        <w:b/>
                        <w:sz w:val="16"/>
                        <w:szCs w:val="16"/>
                      </w:rPr>
                    </w:pPr>
                    <w:r w:rsidRPr="00892F7A">
                      <w:rPr>
                        <w:b/>
                        <w:sz w:val="16"/>
                        <w:szCs w:val="16"/>
                      </w:rPr>
                      <w:t>Kontakt</w:t>
                    </w:r>
                  </w:p>
                  <w:p w:rsidR="004E53FE" w:rsidRDefault="004E53FE" w:rsidP="004E53FE">
                    <w:pPr>
                      <w:pStyle w:val="KeinLeerraum"/>
                      <w:jc w:val="right"/>
                      <w:rPr>
                        <w:sz w:val="16"/>
                        <w:szCs w:val="16"/>
                      </w:rPr>
                    </w:pPr>
                    <w:r>
                      <w:rPr>
                        <w:sz w:val="16"/>
                        <w:szCs w:val="16"/>
                      </w:rPr>
                      <w:t>Florian Strauß</w:t>
                    </w:r>
                  </w:p>
                  <w:p w:rsidR="004E53FE" w:rsidRPr="00020338" w:rsidRDefault="004E53FE"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rsidR="004E53FE" w:rsidRDefault="004E53FE" w:rsidP="004E53FE">
                    <w:pPr>
                      <w:pStyle w:val="KeinLeerraum"/>
                      <w:jc w:val="right"/>
                      <w:rPr>
                        <w:rFonts w:eastAsia="Times New Roman" w:cs="Arial"/>
                        <w:noProof/>
                        <w:sz w:val="16"/>
                        <w:szCs w:val="16"/>
                        <w:lang w:eastAsia="de-DE"/>
                      </w:rPr>
                    </w:pPr>
                    <w:r w:rsidRPr="00020338">
                      <w:rPr>
                        <w:rFonts w:eastAsia="Times New Roman" w:cs="Arial"/>
                        <w:noProof/>
                        <w:sz w:val="16"/>
                        <w:szCs w:val="16"/>
                        <w:lang w:eastAsia="de-DE"/>
                      </w:rPr>
                      <w:t>Telefon: +49 9861 402-451</w:t>
                    </w:r>
                  </w:p>
                  <w:p w:rsidR="004E53FE" w:rsidRPr="00020338" w:rsidRDefault="004E53FE" w:rsidP="004E53FE">
                    <w:pPr>
                      <w:pStyle w:val="KeinLeerraum"/>
                      <w:jc w:val="right"/>
                      <w:rPr>
                        <w:sz w:val="16"/>
                        <w:szCs w:val="16"/>
                      </w:rPr>
                    </w:pPr>
                    <w:r w:rsidRPr="00020338">
                      <w:rPr>
                        <w:rFonts w:eastAsia="Times New Roman" w:cs="Arial"/>
                        <w:noProof/>
                        <w:sz w:val="16"/>
                        <w:szCs w:val="16"/>
                        <w:lang w:eastAsia="de-DE"/>
                      </w:rPr>
                      <w:t>florian.strauss@neuberger.net</w:t>
                    </w:r>
                  </w:p>
                </w:txbxContent>
              </v:textbox>
            </v:shape>
          </w:pict>
        </mc:Fallback>
      </mc:AlternateContent>
    </w:r>
    <w:r w:rsidR="00CD3F25">
      <w:rPr>
        <w:noProof/>
        <w:lang w:eastAsia="de-DE"/>
      </w:rPr>
      <mc:AlternateContent>
        <mc:Choice Requires="wps">
          <w:drawing>
            <wp:anchor distT="0" distB="0" distL="114300" distR="114300" simplePos="0" relativeHeight="251664384" behindDoc="0" locked="0" layoutInCell="1" allowOverlap="1" wp14:anchorId="6BFFADDD" wp14:editId="4ABDF89C">
              <wp:simplePos x="0" y="0"/>
              <wp:positionH relativeFrom="margin">
                <wp:posOffset>2906026</wp:posOffset>
              </wp:positionH>
              <wp:positionV relativeFrom="paragraph">
                <wp:posOffset>-46178</wp:posOffset>
              </wp:positionV>
              <wp:extent cx="2957948" cy="48069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948" cy="480695"/>
                      </a:xfrm>
                      <a:prstGeom prst="rect">
                        <a:avLst/>
                      </a:prstGeom>
                      <a:noFill/>
                      <a:ln w="9525">
                        <a:noFill/>
                        <a:miter lim="800000"/>
                        <a:headEnd/>
                        <a:tailEnd/>
                      </a:ln>
                    </wps:spPr>
                    <wps:txbx>
                      <w:txbxContent>
                        <w:p w:rsidR="00B3669D" w:rsidRPr="00020338" w:rsidRDefault="00B3669D" w:rsidP="00B3669D">
                          <w:pPr>
                            <w:pStyle w:val="KeinLeerraum"/>
                            <w:jc w:val="right"/>
                            <w:rPr>
                              <w:sz w:val="16"/>
                              <w:szCs w:val="16"/>
                            </w:rPr>
                          </w:pPr>
                          <w:r>
                            <w:rPr>
                              <w:color w:val="808080" w:themeColor="background1" w:themeShade="80"/>
                              <w:sz w:val="48"/>
                              <w:szCs w:val="48"/>
                            </w:rPr>
                            <w:t>Presse</w:t>
                          </w:r>
                          <w:r w:rsidR="00194BF1">
                            <w:rPr>
                              <w:color w:val="808080" w:themeColor="background1" w:themeShade="80"/>
                              <w:sz w:val="48"/>
                              <w:szCs w:val="48"/>
                            </w:rPr>
                            <w:t>mitteilung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FFADDD" id="_x0000_s1027" type="#_x0000_t202" style="position:absolute;left:0;text-align:left;margin-left:228.8pt;margin-top:-3.65pt;width:232.9pt;height:37.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" filled="f" stroked="f">
              <v:textbox>
                <w:txbxContent>
                  <w:p w:rsidR="00B3669D" w:rsidRPr="00020338" w:rsidRDefault="00B3669D" w:rsidP="00B3669D">
                    <w:pPr>
                      <w:pStyle w:val="KeinLeerraum"/>
                      <w:jc w:val="right"/>
                      <w:rPr>
                        <w:sz w:val="16"/>
                        <w:szCs w:val="16"/>
                      </w:rPr>
                    </w:pPr>
                    <w:r>
                      <w:rPr>
                        <w:color w:val="808080" w:themeColor="background1" w:themeShade="80"/>
                        <w:sz w:val="48"/>
                        <w:szCs w:val="48"/>
                      </w:rPr>
                      <w:t>Presse</w:t>
                    </w:r>
                    <w:r w:rsidR="00194BF1">
                      <w:rPr>
                        <w:color w:val="808080" w:themeColor="background1" w:themeShade="80"/>
                        <w:sz w:val="48"/>
                        <w:szCs w:val="48"/>
                      </w:rPr>
                      <w:t>mitteilung</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4BC0"/>
    <w:multiLevelType w:val="hybridMultilevel"/>
    <w:tmpl w:val="208E367E"/>
    <w:lvl w:ilvl="0" w:tplc="9F5ADC10">
      <w:start w:val="1"/>
      <w:numFmt w:val="decimal"/>
      <w:lvlText w:val="%1."/>
      <w:lvlJc w:val="left"/>
      <w:pPr>
        <w:ind w:left="1008" w:hanging="360"/>
      </w:pPr>
    </w:lvl>
    <w:lvl w:ilvl="1" w:tplc="04070019" w:tentative="1">
      <w:start w:val="1"/>
      <w:numFmt w:val="lowerLetter"/>
      <w:lvlText w:val="%2."/>
      <w:lvlJc w:val="left"/>
      <w:pPr>
        <w:ind w:left="1728" w:hanging="360"/>
      </w:pPr>
    </w:lvl>
    <w:lvl w:ilvl="2" w:tplc="0407001B" w:tentative="1">
      <w:start w:val="1"/>
      <w:numFmt w:val="lowerRoman"/>
      <w:lvlText w:val="%3."/>
      <w:lvlJc w:val="right"/>
      <w:pPr>
        <w:ind w:left="2448" w:hanging="180"/>
      </w:pPr>
    </w:lvl>
    <w:lvl w:ilvl="3" w:tplc="0407000F" w:tentative="1">
      <w:start w:val="1"/>
      <w:numFmt w:val="decimal"/>
      <w:lvlText w:val="%4."/>
      <w:lvlJc w:val="left"/>
      <w:pPr>
        <w:ind w:left="3168" w:hanging="360"/>
      </w:pPr>
    </w:lvl>
    <w:lvl w:ilvl="4" w:tplc="04070019" w:tentative="1">
      <w:start w:val="1"/>
      <w:numFmt w:val="lowerLetter"/>
      <w:lvlText w:val="%5."/>
      <w:lvlJc w:val="left"/>
      <w:pPr>
        <w:ind w:left="3888" w:hanging="360"/>
      </w:pPr>
    </w:lvl>
    <w:lvl w:ilvl="5" w:tplc="0407001B" w:tentative="1">
      <w:start w:val="1"/>
      <w:numFmt w:val="lowerRoman"/>
      <w:lvlText w:val="%6."/>
      <w:lvlJc w:val="right"/>
      <w:pPr>
        <w:ind w:left="4608" w:hanging="180"/>
      </w:pPr>
    </w:lvl>
    <w:lvl w:ilvl="6" w:tplc="0407000F" w:tentative="1">
      <w:start w:val="1"/>
      <w:numFmt w:val="decimal"/>
      <w:lvlText w:val="%7."/>
      <w:lvlJc w:val="left"/>
      <w:pPr>
        <w:ind w:left="5328" w:hanging="360"/>
      </w:pPr>
    </w:lvl>
    <w:lvl w:ilvl="7" w:tplc="04070019" w:tentative="1">
      <w:start w:val="1"/>
      <w:numFmt w:val="lowerLetter"/>
      <w:lvlText w:val="%8."/>
      <w:lvlJc w:val="left"/>
      <w:pPr>
        <w:ind w:left="6048" w:hanging="360"/>
      </w:pPr>
    </w:lvl>
    <w:lvl w:ilvl="8" w:tplc="0407001B" w:tentative="1">
      <w:start w:val="1"/>
      <w:numFmt w:val="lowerRoman"/>
      <w:lvlText w:val="%9."/>
      <w:lvlJc w:val="right"/>
      <w:pPr>
        <w:ind w:left="6768" w:hanging="180"/>
      </w:pPr>
    </w:lvl>
  </w:abstractNum>
  <w:abstractNum w:abstractNumId="1" w15:restartNumberingAfterBreak="0">
    <w:nsid w:val="1976010F"/>
    <w:multiLevelType w:val="multilevel"/>
    <w:tmpl w:val="53FAFCB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2E338C4"/>
    <w:multiLevelType w:val="multilevel"/>
    <w:tmpl w:val="5D2CF5E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67"/>
        </w:tabs>
        <w:ind w:left="0" w:firstLine="0"/>
      </w:pPr>
      <w:rPr>
        <w:rFonts w:hint="default"/>
        <w:color w:val="auto"/>
        <w:u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2302415"/>
    <w:multiLevelType w:val="hybridMultilevel"/>
    <w:tmpl w:val="CD2222AA"/>
    <w:lvl w:ilvl="0" w:tplc="E36650A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0"/>
  </w:num>
  <w:num w:numId="8">
    <w:abstractNumId w:val="3"/>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stylePaneSortMethod w:val="0000"/>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D83"/>
    <w:rsid w:val="00000138"/>
    <w:rsid w:val="00003FED"/>
    <w:rsid w:val="000047D8"/>
    <w:rsid w:val="00005E6E"/>
    <w:rsid w:val="00007759"/>
    <w:rsid w:val="000109B5"/>
    <w:rsid w:val="00020338"/>
    <w:rsid w:val="0002082D"/>
    <w:rsid w:val="00024E13"/>
    <w:rsid w:val="000251D7"/>
    <w:rsid w:val="00025F3E"/>
    <w:rsid w:val="000331A5"/>
    <w:rsid w:val="00036179"/>
    <w:rsid w:val="00045FC0"/>
    <w:rsid w:val="00046C9C"/>
    <w:rsid w:val="00051E1E"/>
    <w:rsid w:val="00053EF9"/>
    <w:rsid w:val="00054417"/>
    <w:rsid w:val="0005476C"/>
    <w:rsid w:val="00055006"/>
    <w:rsid w:val="00056B58"/>
    <w:rsid w:val="00063E3E"/>
    <w:rsid w:val="000651BA"/>
    <w:rsid w:val="0006548C"/>
    <w:rsid w:val="000675AC"/>
    <w:rsid w:val="00072E86"/>
    <w:rsid w:val="00080342"/>
    <w:rsid w:val="00083239"/>
    <w:rsid w:val="000902FF"/>
    <w:rsid w:val="00090B5D"/>
    <w:rsid w:val="00090ED3"/>
    <w:rsid w:val="00091E2A"/>
    <w:rsid w:val="0009271F"/>
    <w:rsid w:val="00093E3C"/>
    <w:rsid w:val="00095C5F"/>
    <w:rsid w:val="000A24C8"/>
    <w:rsid w:val="000A40E1"/>
    <w:rsid w:val="000A4506"/>
    <w:rsid w:val="000A510A"/>
    <w:rsid w:val="000B07CA"/>
    <w:rsid w:val="000B312F"/>
    <w:rsid w:val="000B743E"/>
    <w:rsid w:val="000C2B97"/>
    <w:rsid w:val="000C734E"/>
    <w:rsid w:val="000D26B0"/>
    <w:rsid w:val="000D3DDA"/>
    <w:rsid w:val="000E4300"/>
    <w:rsid w:val="000E6798"/>
    <w:rsid w:val="000F2B07"/>
    <w:rsid w:val="000F3346"/>
    <w:rsid w:val="000F34F0"/>
    <w:rsid w:val="000F482A"/>
    <w:rsid w:val="000F6AFE"/>
    <w:rsid w:val="000F77A6"/>
    <w:rsid w:val="001055B6"/>
    <w:rsid w:val="00106C17"/>
    <w:rsid w:val="00115B53"/>
    <w:rsid w:val="001210C4"/>
    <w:rsid w:val="001214D1"/>
    <w:rsid w:val="001228F6"/>
    <w:rsid w:val="0014131A"/>
    <w:rsid w:val="0014345E"/>
    <w:rsid w:val="00144F60"/>
    <w:rsid w:val="0014576E"/>
    <w:rsid w:val="0014589E"/>
    <w:rsid w:val="00146002"/>
    <w:rsid w:val="00150C9B"/>
    <w:rsid w:val="00152329"/>
    <w:rsid w:val="00155B08"/>
    <w:rsid w:val="00156C20"/>
    <w:rsid w:val="00156D3B"/>
    <w:rsid w:val="00163DB1"/>
    <w:rsid w:val="00166BC3"/>
    <w:rsid w:val="001754A0"/>
    <w:rsid w:val="0018062A"/>
    <w:rsid w:val="0018149E"/>
    <w:rsid w:val="001828D8"/>
    <w:rsid w:val="00182CDC"/>
    <w:rsid w:val="00184916"/>
    <w:rsid w:val="00194BF1"/>
    <w:rsid w:val="00194CFA"/>
    <w:rsid w:val="00195014"/>
    <w:rsid w:val="001970E1"/>
    <w:rsid w:val="001A2359"/>
    <w:rsid w:val="001A3B93"/>
    <w:rsid w:val="001A61E8"/>
    <w:rsid w:val="001A63EF"/>
    <w:rsid w:val="001A6D13"/>
    <w:rsid w:val="001A78C6"/>
    <w:rsid w:val="001B3358"/>
    <w:rsid w:val="001B488E"/>
    <w:rsid w:val="001C2258"/>
    <w:rsid w:val="001C5CB0"/>
    <w:rsid w:val="001D17F7"/>
    <w:rsid w:val="001D26F5"/>
    <w:rsid w:val="001D39BF"/>
    <w:rsid w:val="001D3ED0"/>
    <w:rsid w:val="001D6C88"/>
    <w:rsid w:val="001E0CD5"/>
    <w:rsid w:val="001E6E41"/>
    <w:rsid w:val="001E7DD4"/>
    <w:rsid w:val="001F02A9"/>
    <w:rsid w:val="001F070E"/>
    <w:rsid w:val="001F2E04"/>
    <w:rsid w:val="001F350C"/>
    <w:rsid w:val="002033EC"/>
    <w:rsid w:val="00210EB3"/>
    <w:rsid w:val="00211A08"/>
    <w:rsid w:val="00212DCE"/>
    <w:rsid w:val="00212FAF"/>
    <w:rsid w:val="00213BE7"/>
    <w:rsid w:val="00220A16"/>
    <w:rsid w:val="00224FD5"/>
    <w:rsid w:val="00225746"/>
    <w:rsid w:val="00226EB4"/>
    <w:rsid w:val="00227F31"/>
    <w:rsid w:val="0023171B"/>
    <w:rsid w:val="00231B93"/>
    <w:rsid w:val="00233F01"/>
    <w:rsid w:val="002401D9"/>
    <w:rsid w:val="002404A5"/>
    <w:rsid w:val="00243B83"/>
    <w:rsid w:val="00244D69"/>
    <w:rsid w:val="002459A0"/>
    <w:rsid w:val="00245A7E"/>
    <w:rsid w:val="00254ED3"/>
    <w:rsid w:val="00256F99"/>
    <w:rsid w:val="00262517"/>
    <w:rsid w:val="00262A5B"/>
    <w:rsid w:val="00263F66"/>
    <w:rsid w:val="002640A2"/>
    <w:rsid w:val="002670BD"/>
    <w:rsid w:val="0026758C"/>
    <w:rsid w:val="00267F4C"/>
    <w:rsid w:val="00272914"/>
    <w:rsid w:val="002750BF"/>
    <w:rsid w:val="002754A9"/>
    <w:rsid w:val="00282CF8"/>
    <w:rsid w:val="00282D2E"/>
    <w:rsid w:val="00285355"/>
    <w:rsid w:val="00285391"/>
    <w:rsid w:val="0028623F"/>
    <w:rsid w:val="00287185"/>
    <w:rsid w:val="00287AC3"/>
    <w:rsid w:val="002A0DCF"/>
    <w:rsid w:val="002A0DED"/>
    <w:rsid w:val="002A559D"/>
    <w:rsid w:val="002B0BA6"/>
    <w:rsid w:val="002B25AA"/>
    <w:rsid w:val="002B4998"/>
    <w:rsid w:val="002C02D5"/>
    <w:rsid w:val="002C4198"/>
    <w:rsid w:val="002C43B6"/>
    <w:rsid w:val="002C7587"/>
    <w:rsid w:val="002D5FC6"/>
    <w:rsid w:val="002E2C3D"/>
    <w:rsid w:val="002E635D"/>
    <w:rsid w:val="002E6707"/>
    <w:rsid w:val="002E6917"/>
    <w:rsid w:val="002F0431"/>
    <w:rsid w:val="002F118F"/>
    <w:rsid w:val="002F1F6F"/>
    <w:rsid w:val="003008D2"/>
    <w:rsid w:val="00302D30"/>
    <w:rsid w:val="00303EF7"/>
    <w:rsid w:val="00305878"/>
    <w:rsid w:val="00306E2C"/>
    <w:rsid w:val="00310906"/>
    <w:rsid w:val="003116E6"/>
    <w:rsid w:val="003125AB"/>
    <w:rsid w:val="00315FB9"/>
    <w:rsid w:val="0031656C"/>
    <w:rsid w:val="00317D33"/>
    <w:rsid w:val="0032020F"/>
    <w:rsid w:val="00320DCE"/>
    <w:rsid w:val="00323292"/>
    <w:rsid w:val="003245C2"/>
    <w:rsid w:val="00325F2C"/>
    <w:rsid w:val="00332E2E"/>
    <w:rsid w:val="00335071"/>
    <w:rsid w:val="003379AD"/>
    <w:rsid w:val="00340AAE"/>
    <w:rsid w:val="00341E34"/>
    <w:rsid w:val="003509A5"/>
    <w:rsid w:val="0035398D"/>
    <w:rsid w:val="0036057D"/>
    <w:rsid w:val="003618B6"/>
    <w:rsid w:val="00366C8D"/>
    <w:rsid w:val="00367A77"/>
    <w:rsid w:val="00377685"/>
    <w:rsid w:val="003851F5"/>
    <w:rsid w:val="003857AF"/>
    <w:rsid w:val="003936F9"/>
    <w:rsid w:val="00397860"/>
    <w:rsid w:val="00397D08"/>
    <w:rsid w:val="003A3277"/>
    <w:rsid w:val="003A6B84"/>
    <w:rsid w:val="003A6C07"/>
    <w:rsid w:val="003A6C45"/>
    <w:rsid w:val="003A7B9B"/>
    <w:rsid w:val="003B4EAA"/>
    <w:rsid w:val="003B65C9"/>
    <w:rsid w:val="003B664E"/>
    <w:rsid w:val="003B745C"/>
    <w:rsid w:val="003B7594"/>
    <w:rsid w:val="003C07FB"/>
    <w:rsid w:val="003C12C2"/>
    <w:rsid w:val="003C1914"/>
    <w:rsid w:val="003C71BB"/>
    <w:rsid w:val="003C7F0A"/>
    <w:rsid w:val="003D2E2B"/>
    <w:rsid w:val="003D3D5A"/>
    <w:rsid w:val="003D4AF4"/>
    <w:rsid w:val="003D7F74"/>
    <w:rsid w:val="003E09FE"/>
    <w:rsid w:val="003E5942"/>
    <w:rsid w:val="004034FD"/>
    <w:rsid w:val="0040551D"/>
    <w:rsid w:val="00406ED0"/>
    <w:rsid w:val="004075F5"/>
    <w:rsid w:val="00410176"/>
    <w:rsid w:val="00411D4A"/>
    <w:rsid w:val="004124F3"/>
    <w:rsid w:val="00414DC5"/>
    <w:rsid w:val="00416794"/>
    <w:rsid w:val="00416E65"/>
    <w:rsid w:val="00417EFA"/>
    <w:rsid w:val="00420A80"/>
    <w:rsid w:val="00423B26"/>
    <w:rsid w:val="004408E1"/>
    <w:rsid w:val="00444375"/>
    <w:rsid w:val="00445C7F"/>
    <w:rsid w:val="0044681E"/>
    <w:rsid w:val="0045032D"/>
    <w:rsid w:val="00450B2A"/>
    <w:rsid w:val="00452B82"/>
    <w:rsid w:val="00452E74"/>
    <w:rsid w:val="0046000F"/>
    <w:rsid w:val="004624DA"/>
    <w:rsid w:val="00462949"/>
    <w:rsid w:val="00463466"/>
    <w:rsid w:val="00467D5D"/>
    <w:rsid w:val="004706E4"/>
    <w:rsid w:val="004706EE"/>
    <w:rsid w:val="0047186F"/>
    <w:rsid w:val="00474DA5"/>
    <w:rsid w:val="00476143"/>
    <w:rsid w:val="00476BE3"/>
    <w:rsid w:val="00477788"/>
    <w:rsid w:val="00477FA5"/>
    <w:rsid w:val="00481095"/>
    <w:rsid w:val="00486A10"/>
    <w:rsid w:val="00494315"/>
    <w:rsid w:val="00494FE7"/>
    <w:rsid w:val="0049562B"/>
    <w:rsid w:val="00495AED"/>
    <w:rsid w:val="00496A29"/>
    <w:rsid w:val="004A55A2"/>
    <w:rsid w:val="004B1605"/>
    <w:rsid w:val="004B2D6B"/>
    <w:rsid w:val="004C22C7"/>
    <w:rsid w:val="004C3188"/>
    <w:rsid w:val="004C3DBB"/>
    <w:rsid w:val="004C5E76"/>
    <w:rsid w:val="004C7AE7"/>
    <w:rsid w:val="004D4C0D"/>
    <w:rsid w:val="004D538A"/>
    <w:rsid w:val="004D6B2F"/>
    <w:rsid w:val="004D6E20"/>
    <w:rsid w:val="004E0A51"/>
    <w:rsid w:val="004E2D47"/>
    <w:rsid w:val="004E53FE"/>
    <w:rsid w:val="004F0984"/>
    <w:rsid w:val="004F1281"/>
    <w:rsid w:val="004F1BF6"/>
    <w:rsid w:val="004F57A1"/>
    <w:rsid w:val="004F5D42"/>
    <w:rsid w:val="004F69DC"/>
    <w:rsid w:val="004F7BC4"/>
    <w:rsid w:val="0050538C"/>
    <w:rsid w:val="00505EEF"/>
    <w:rsid w:val="00507F73"/>
    <w:rsid w:val="0051057D"/>
    <w:rsid w:val="00511600"/>
    <w:rsid w:val="0051263F"/>
    <w:rsid w:val="00516259"/>
    <w:rsid w:val="00516CC2"/>
    <w:rsid w:val="005170A8"/>
    <w:rsid w:val="005213E3"/>
    <w:rsid w:val="005248B4"/>
    <w:rsid w:val="00525967"/>
    <w:rsid w:val="00525D22"/>
    <w:rsid w:val="00526379"/>
    <w:rsid w:val="00530770"/>
    <w:rsid w:val="0053108F"/>
    <w:rsid w:val="00532F39"/>
    <w:rsid w:val="005348DF"/>
    <w:rsid w:val="00535F90"/>
    <w:rsid w:val="00537DF3"/>
    <w:rsid w:val="00541480"/>
    <w:rsid w:val="00543AD0"/>
    <w:rsid w:val="005443CE"/>
    <w:rsid w:val="00545603"/>
    <w:rsid w:val="00545ADA"/>
    <w:rsid w:val="00545F51"/>
    <w:rsid w:val="00550D99"/>
    <w:rsid w:val="00551AEA"/>
    <w:rsid w:val="00554546"/>
    <w:rsid w:val="00555B63"/>
    <w:rsid w:val="00556ADB"/>
    <w:rsid w:val="00560221"/>
    <w:rsid w:val="005741D5"/>
    <w:rsid w:val="00577491"/>
    <w:rsid w:val="00577842"/>
    <w:rsid w:val="00577D40"/>
    <w:rsid w:val="00577FB9"/>
    <w:rsid w:val="00582562"/>
    <w:rsid w:val="0059218D"/>
    <w:rsid w:val="00592BB8"/>
    <w:rsid w:val="00594ADB"/>
    <w:rsid w:val="005A30FA"/>
    <w:rsid w:val="005A4535"/>
    <w:rsid w:val="005B218B"/>
    <w:rsid w:val="005B647E"/>
    <w:rsid w:val="005B6920"/>
    <w:rsid w:val="005B7892"/>
    <w:rsid w:val="005C0FE4"/>
    <w:rsid w:val="005C2668"/>
    <w:rsid w:val="005C57EF"/>
    <w:rsid w:val="005C5A80"/>
    <w:rsid w:val="005D7D61"/>
    <w:rsid w:val="005E161A"/>
    <w:rsid w:val="005E4E1D"/>
    <w:rsid w:val="005E7A84"/>
    <w:rsid w:val="005F0B92"/>
    <w:rsid w:val="005F1B2B"/>
    <w:rsid w:val="005F2C70"/>
    <w:rsid w:val="005F2E0E"/>
    <w:rsid w:val="005F67A9"/>
    <w:rsid w:val="00600765"/>
    <w:rsid w:val="00600FEF"/>
    <w:rsid w:val="0060104B"/>
    <w:rsid w:val="00604CB8"/>
    <w:rsid w:val="00604E80"/>
    <w:rsid w:val="006077E8"/>
    <w:rsid w:val="0061022B"/>
    <w:rsid w:val="0061206D"/>
    <w:rsid w:val="0061307E"/>
    <w:rsid w:val="00615073"/>
    <w:rsid w:val="00615549"/>
    <w:rsid w:val="00620066"/>
    <w:rsid w:val="00621FAD"/>
    <w:rsid w:val="00623402"/>
    <w:rsid w:val="0063109D"/>
    <w:rsid w:val="006325CA"/>
    <w:rsid w:val="006354C8"/>
    <w:rsid w:val="006404CB"/>
    <w:rsid w:val="00643981"/>
    <w:rsid w:val="0064425B"/>
    <w:rsid w:val="00645417"/>
    <w:rsid w:val="006474DF"/>
    <w:rsid w:val="00650D68"/>
    <w:rsid w:val="006530FF"/>
    <w:rsid w:val="00655F51"/>
    <w:rsid w:val="00660AE6"/>
    <w:rsid w:val="00661F43"/>
    <w:rsid w:val="00670E09"/>
    <w:rsid w:val="0067525C"/>
    <w:rsid w:val="00683056"/>
    <w:rsid w:val="00685ABC"/>
    <w:rsid w:val="0068782D"/>
    <w:rsid w:val="006937EE"/>
    <w:rsid w:val="006A07CE"/>
    <w:rsid w:val="006A33E0"/>
    <w:rsid w:val="006A4294"/>
    <w:rsid w:val="006A542E"/>
    <w:rsid w:val="006A777A"/>
    <w:rsid w:val="006B1036"/>
    <w:rsid w:val="006B4B4B"/>
    <w:rsid w:val="006B4CA5"/>
    <w:rsid w:val="006B5919"/>
    <w:rsid w:val="006B6E01"/>
    <w:rsid w:val="006C1050"/>
    <w:rsid w:val="006C3551"/>
    <w:rsid w:val="006C4D48"/>
    <w:rsid w:val="006C5E2B"/>
    <w:rsid w:val="006C6893"/>
    <w:rsid w:val="006C7CD8"/>
    <w:rsid w:val="006C7D10"/>
    <w:rsid w:val="006D0821"/>
    <w:rsid w:val="006D0DD0"/>
    <w:rsid w:val="006D130B"/>
    <w:rsid w:val="006D438F"/>
    <w:rsid w:val="006D724C"/>
    <w:rsid w:val="006E16E2"/>
    <w:rsid w:val="006E5EDF"/>
    <w:rsid w:val="006F09B1"/>
    <w:rsid w:val="006F19AF"/>
    <w:rsid w:val="006F303E"/>
    <w:rsid w:val="006F3D70"/>
    <w:rsid w:val="006F6B87"/>
    <w:rsid w:val="00700727"/>
    <w:rsid w:val="007117CE"/>
    <w:rsid w:val="00712190"/>
    <w:rsid w:val="00722071"/>
    <w:rsid w:val="00724D83"/>
    <w:rsid w:val="007304ED"/>
    <w:rsid w:val="00730A54"/>
    <w:rsid w:val="00731C0A"/>
    <w:rsid w:val="00734944"/>
    <w:rsid w:val="00734E75"/>
    <w:rsid w:val="00752E60"/>
    <w:rsid w:val="00756B0E"/>
    <w:rsid w:val="0075748B"/>
    <w:rsid w:val="00762027"/>
    <w:rsid w:val="0076349A"/>
    <w:rsid w:val="00766E95"/>
    <w:rsid w:val="00767976"/>
    <w:rsid w:val="00770040"/>
    <w:rsid w:val="0077032F"/>
    <w:rsid w:val="00772BC2"/>
    <w:rsid w:val="00772EF6"/>
    <w:rsid w:val="00773C12"/>
    <w:rsid w:val="00776EC2"/>
    <w:rsid w:val="00781788"/>
    <w:rsid w:val="00781E98"/>
    <w:rsid w:val="00785CD3"/>
    <w:rsid w:val="00791A6E"/>
    <w:rsid w:val="007953EE"/>
    <w:rsid w:val="00796E7D"/>
    <w:rsid w:val="007A4DB2"/>
    <w:rsid w:val="007A5C8B"/>
    <w:rsid w:val="007B5467"/>
    <w:rsid w:val="007C0FA2"/>
    <w:rsid w:val="007C3100"/>
    <w:rsid w:val="007C415F"/>
    <w:rsid w:val="007C7514"/>
    <w:rsid w:val="007D1157"/>
    <w:rsid w:val="007D3478"/>
    <w:rsid w:val="007E3706"/>
    <w:rsid w:val="007F2982"/>
    <w:rsid w:val="007F7206"/>
    <w:rsid w:val="00802A57"/>
    <w:rsid w:val="00802DE8"/>
    <w:rsid w:val="008062A5"/>
    <w:rsid w:val="008079E3"/>
    <w:rsid w:val="00814713"/>
    <w:rsid w:val="008151C9"/>
    <w:rsid w:val="00820800"/>
    <w:rsid w:val="0082425B"/>
    <w:rsid w:val="008344AE"/>
    <w:rsid w:val="008414D4"/>
    <w:rsid w:val="00843CD1"/>
    <w:rsid w:val="00845F40"/>
    <w:rsid w:val="00847E91"/>
    <w:rsid w:val="008554E5"/>
    <w:rsid w:val="008605D7"/>
    <w:rsid w:val="0086104A"/>
    <w:rsid w:val="00863EA6"/>
    <w:rsid w:val="00865851"/>
    <w:rsid w:val="00873B64"/>
    <w:rsid w:val="00874089"/>
    <w:rsid w:val="008865AC"/>
    <w:rsid w:val="0088671C"/>
    <w:rsid w:val="008877C0"/>
    <w:rsid w:val="00892F7A"/>
    <w:rsid w:val="008934E4"/>
    <w:rsid w:val="0089723D"/>
    <w:rsid w:val="008A038C"/>
    <w:rsid w:val="008A5703"/>
    <w:rsid w:val="008B1916"/>
    <w:rsid w:val="008B24CA"/>
    <w:rsid w:val="008B3359"/>
    <w:rsid w:val="008B3B18"/>
    <w:rsid w:val="008B53B5"/>
    <w:rsid w:val="008B59C5"/>
    <w:rsid w:val="008C3C5E"/>
    <w:rsid w:val="008C41B0"/>
    <w:rsid w:val="008C5F36"/>
    <w:rsid w:val="008C6D3E"/>
    <w:rsid w:val="008C7138"/>
    <w:rsid w:val="008C75C3"/>
    <w:rsid w:val="008C7D59"/>
    <w:rsid w:val="008D0E99"/>
    <w:rsid w:val="008D12E6"/>
    <w:rsid w:val="008D3EBD"/>
    <w:rsid w:val="008D6B6C"/>
    <w:rsid w:val="008E00E9"/>
    <w:rsid w:val="008E54A3"/>
    <w:rsid w:val="008E57DF"/>
    <w:rsid w:val="008E59EA"/>
    <w:rsid w:val="008E744A"/>
    <w:rsid w:val="008F3A4A"/>
    <w:rsid w:val="008F5151"/>
    <w:rsid w:val="008F5D77"/>
    <w:rsid w:val="008F7939"/>
    <w:rsid w:val="009024B1"/>
    <w:rsid w:val="00913A42"/>
    <w:rsid w:val="009205F3"/>
    <w:rsid w:val="00927E26"/>
    <w:rsid w:val="00931C7C"/>
    <w:rsid w:val="009379F2"/>
    <w:rsid w:val="00942CE5"/>
    <w:rsid w:val="009477B0"/>
    <w:rsid w:val="009552D5"/>
    <w:rsid w:val="00960B05"/>
    <w:rsid w:val="00961F0C"/>
    <w:rsid w:val="009623D9"/>
    <w:rsid w:val="0096689F"/>
    <w:rsid w:val="009712A0"/>
    <w:rsid w:val="009A2606"/>
    <w:rsid w:val="009A3605"/>
    <w:rsid w:val="009B4D37"/>
    <w:rsid w:val="009B797F"/>
    <w:rsid w:val="009C00D3"/>
    <w:rsid w:val="009C17CC"/>
    <w:rsid w:val="009C19F0"/>
    <w:rsid w:val="009C5353"/>
    <w:rsid w:val="009C7A26"/>
    <w:rsid w:val="009D1724"/>
    <w:rsid w:val="009D44B8"/>
    <w:rsid w:val="009D496B"/>
    <w:rsid w:val="009E2CA0"/>
    <w:rsid w:val="009E5AA3"/>
    <w:rsid w:val="009E7117"/>
    <w:rsid w:val="009E719B"/>
    <w:rsid w:val="009E71C7"/>
    <w:rsid w:val="009F1723"/>
    <w:rsid w:val="009F5642"/>
    <w:rsid w:val="00A01030"/>
    <w:rsid w:val="00A019BD"/>
    <w:rsid w:val="00A074F7"/>
    <w:rsid w:val="00A13BE6"/>
    <w:rsid w:val="00A14904"/>
    <w:rsid w:val="00A2543A"/>
    <w:rsid w:val="00A27B2E"/>
    <w:rsid w:val="00A32A94"/>
    <w:rsid w:val="00A331F4"/>
    <w:rsid w:val="00A3535D"/>
    <w:rsid w:val="00A413B3"/>
    <w:rsid w:val="00A4601B"/>
    <w:rsid w:val="00A569AA"/>
    <w:rsid w:val="00A604F3"/>
    <w:rsid w:val="00A60703"/>
    <w:rsid w:val="00A70E17"/>
    <w:rsid w:val="00A77A6C"/>
    <w:rsid w:val="00A85D9F"/>
    <w:rsid w:val="00A9140D"/>
    <w:rsid w:val="00A92713"/>
    <w:rsid w:val="00A928C5"/>
    <w:rsid w:val="00A9632A"/>
    <w:rsid w:val="00A96E69"/>
    <w:rsid w:val="00A97432"/>
    <w:rsid w:val="00AA1212"/>
    <w:rsid w:val="00AA1C17"/>
    <w:rsid w:val="00AA6A3D"/>
    <w:rsid w:val="00AA71E3"/>
    <w:rsid w:val="00AA7AD3"/>
    <w:rsid w:val="00AB124F"/>
    <w:rsid w:val="00AB3C0D"/>
    <w:rsid w:val="00AB49EB"/>
    <w:rsid w:val="00AB7203"/>
    <w:rsid w:val="00AC36AB"/>
    <w:rsid w:val="00AC4237"/>
    <w:rsid w:val="00AC4566"/>
    <w:rsid w:val="00AC60AF"/>
    <w:rsid w:val="00AD3252"/>
    <w:rsid w:val="00AD6E89"/>
    <w:rsid w:val="00AE4ABB"/>
    <w:rsid w:val="00AF0F60"/>
    <w:rsid w:val="00AF22B8"/>
    <w:rsid w:val="00AF610B"/>
    <w:rsid w:val="00AF6C5D"/>
    <w:rsid w:val="00B02FA4"/>
    <w:rsid w:val="00B11807"/>
    <w:rsid w:val="00B30759"/>
    <w:rsid w:val="00B3143D"/>
    <w:rsid w:val="00B33CCE"/>
    <w:rsid w:val="00B33CF8"/>
    <w:rsid w:val="00B34A60"/>
    <w:rsid w:val="00B35218"/>
    <w:rsid w:val="00B35658"/>
    <w:rsid w:val="00B3669D"/>
    <w:rsid w:val="00B43728"/>
    <w:rsid w:val="00B44882"/>
    <w:rsid w:val="00B453F2"/>
    <w:rsid w:val="00B45D63"/>
    <w:rsid w:val="00B45F6D"/>
    <w:rsid w:val="00B461B1"/>
    <w:rsid w:val="00B46757"/>
    <w:rsid w:val="00B4705A"/>
    <w:rsid w:val="00B47613"/>
    <w:rsid w:val="00B5229A"/>
    <w:rsid w:val="00B52E75"/>
    <w:rsid w:val="00B53383"/>
    <w:rsid w:val="00B53462"/>
    <w:rsid w:val="00B5512D"/>
    <w:rsid w:val="00B566DE"/>
    <w:rsid w:val="00B607D4"/>
    <w:rsid w:val="00B6299C"/>
    <w:rsid w:val="00B65F97"/>
    <w:rsid w:val="00B66A6F"/>
    <w:rsid w:val="00B71CFA"/>
    <w:rsid w:val="00B7362C"/>
    <w:rsid w:val="00B73CAF"/>
    <w:rsid w:val="00B82E80"/>
    <w:rsid w:val="00B8464B"/>
    <w:rsid w:val="00B86A85"/>
    <w:rsid w:val="00B87FC2"/>
    <w:rsid w:val="00B95ADE"/>
    <w:rsid w:val="00BA0BB8"/>
    <w:rsid w:val="00BA5397"/>
    <w:rsid w:val="00BA73B1"/>
    <w:rsid w:val="00BB27CA"/>
    <w:rsid w:val="00BB35C6"/>
    <w:rsid w:val="00BC27E5"/>
    <w:rsid w:val="00BC46E0"/>
    <w:rsid w:val="00BC5D20"/>
    <w:rsid w:val="00BC6ECA"/>
    <w:rsid w:val="00BE270D"/>
    <w:rsid w:val="00BE6133"/>
    <w:rsid w:val="00BE6905"/>
    <w:rsid w:val="00BF1F7D"/>
    <w:rsid w:val="00BF3625"/>
    <w:rsid w:val="00C00228"/>
    <w:rsid w:val="00C03E75"/>
    <w:rsid w:val="00C03F71"/>
    <w:rsid w:val="00C11FB6"/>
    <w:rsid w:val="00C12E69"/>
    <w:rsid w:val="00C23993"/>
    <w:rsid w:val="00C27C5E"/>
    <w:rsid w:val="00C3602C"/>
    <w:rsid w:val="00C4665A"/>
    <w:rsid w:val="00C55D18"/>
    <w:rsid w:val="00C5658C"/>
    <w:rsid w:val="00C578D1"/>
    <w:rsid w:val="00C60229"/>
    <w:rsid w:val="00C60D8A"/>
    <w:rsid w:val="00C626FC"/>
    <w:rsid w:val="00C64949"/>
    <w:rsid w:val="00C64CFB"/>
    <w:rsid w:val="00C64DEA"/>
    <w:rsid w:val="00C704D1"/>
    <w:rsid w:val="00C7137D"/>
    <w:rsid w:val="00C71E4C"/>
    <w:rsid w:val="00C735EF"/>
    <w:rsid w:val="00C77DBC"/>
    <w:rsid w:val="00C80072"/>
    <w:rsid w:val="00C81BBD"/>
    <w:rsid w:val="00C83473"/>
    <w:rsid w:val="00C834D9"/>
    <w:rsid w:val="00C83884"/>
    <w:rsid w:val="00C922E7"/>
    <w:rsid w:val="00C92FB6"/>
    <w:rsid w:val="00C95D8A"/>
    <w:rsid w:val="00C970BE"/>
    <w:rsid w:val="00CA2E71"/>
    <w:rsid w:val="00CA3F32"/>
    <w:rsid w:val="00CA5DE8"/>
    <w:rsid w:val="00CA6D83"/>
    <w:rsid w:val="00CA7AEC"/>
    <w:rsid w:val="00CB3385"/>
    <w:rsid w:val="00CB5DF4"/>
    <w:rsid w:val="00CB7167"/>
    <w:rsid w:val="00CC4329"/>
    <w:rsid w:val="00CD023D"/>
    <w:rsid w:val="00CD3F25"/>
    <w:rsid w:val="00CD5E52"/>
    <w:rsid w:val="00CD60D1"/>
    <w:rsid w:val="00CE069D"/>
    <w:rsid w:val="00CE2A8D"/>
    <w:rsid w:val="00CE2D62"/>
    <w:rsid w:val="00CE30E1"/>
    <w:rsid w:val="00CE353E"/>
    <w:rsid w:val="00CE4FD2"/>
    <w:rsid w:val="00CF0D91"/>
    <w:rsid w:val="00CF5DA2"/>
    <w:rsid w:val="00CF7422"/>
    <w:rsid w:val="00D00CA5"/>
    <w:rsid w:val="00D02048"/>
    <w:rsid w:val="00D02A07"/>
    <w:rsid w:val="00D051E8"/>
    <w:rsid w:val="00D07EB8"/>
    <w:rsid w:val="00D124B8"/>
    <w:rsid w:val="00D14BDD"/>
    <w:rsid w:val="00D20869"/>
    <w:rsid w:val="00D2168C"/>
    <w:rsid w:val="00D21BCD"/>
    <w:rsid w:val="00D21FE0"/>
    <w:rsid w:val="00D225C8"/>
    <w:rsid w:val="00D22C52"/>
    <w:rsid w:val="00D24D98"/>
    <w:rsid w:val="00D2558D"/>
    <w:rsid w:val="00D316C4"/>
    <w:rsid w:val="00D35677"/>
    <w:rsid w:val="00D36AEE"/>
    <w:rsid w:val="00D42084"/>
    <w:rsid w:val="00D4355B"/>
    <w:rsid w:val="00D52CE5"/>
    <w:rsid w:val="00D5588E"/>
    <w:rsid w:val="00D62524"/>
    <w:rsid w:val="00D6466B"/>
    <w:rsid w:val="00D64DE9"/>
    <w:rsid w:val="00D66E37"/>
    <w:rsid w:val="00D71F60"/>
    <w:rsid w:val="00D879D9"/>
    <w:rsid w:val="00D90EEE"/>
    <w:rsid w:val="00D91E77"/>
    <w:rsid w:val="00D961BD"/>
    <w:rsid w:val="00DA1A7F"/>
    <w:rsid w:val="00DA2054"/>
    <w:rsid w:val="00DA4458"/>
    <w:rsid w:val="00DB0B45"/>
    <w:rsid w:val="00DB0D81"/>
    <w:rsid w:val="00DB1CB4"/>
    <w:rsid w:val="00DC6564"/>
    <w:rsid w:val="00DC6CE5"/>
    <w:rsid w:val="00DD5666"/>
    <w:rsid w:val="00DD689E"/>
    <w:rsid w:val="00DE71F6"/>
    <w:rsid w:val="00DE7D24"/>
    <w:rsid w:val="00DF00DA"/>
    <w:rsid w:val="00DF315A"/>
    <w:rsid w:val="00DF3E0C"/>
    <w:rsid w:val="00E00A9B"/>
    <w:rsid w:val="00E051F1"/>
    <w:rsid w:val="00E06BAF"/>
    <w:rsid w:val="00E110DC"/>
    <w:rsid w:val="00E1152B"/>
    <w:rsid w:val="00E11DD4"/>
    <w:rsid w:val="00E11DFF"/>
    <w:rsid w:val="00E125AE"/>
    <w:rsid w:val="00E17B60"/>
    <w:rsid w:val="00E20A47"/>
    <w:rsid w:val="00E22D6A"/>
    <w:rsid w:val="00E25563"/>
    <w:rsid w:val="00E25B40"/>
    <w:rsid w:val="00E273D5"/>
    <w:rsid w:val="00E27477"/>
    <w:rsid w:val="00E312F4"/>
    <w:rsid w:val="00E319DC"/>
    <w:rsid w:val="00E35ECA"/>
    <w:rsid w:val="00E37248"/>
    <w:rsid w:val="00E409FF"/>
    <w:rsid w:val="00E4727F"/>
    <w:rsid w:val="00E527D9"/>
    <w:rsid w:val="00E5569C"/>
    <w:rsid w:val="00E57E8F"/>
    <w:rsid w:val="00E6206A"/>
    <w:rsid w:val="00E62779"/>
    <w:rsid w:val="00E66D83"/>
    <w:rsid w:val="00E707AC"/>
    <w:rsid w:val="00E71AEA"/>
    <w:rsid w:val="00E744F3"/>
    <w:rsid w:val="00E74F51"/>
    <w:rsid w:val="00E75467"/>
    <w:rsid w:val="00E75B42"/>
    <w:rsid w:val="00E76280"/>
    <w:rsid w:val="00E83010"/>
    <w:rsid w:val="00E8409D"/>
    <w:rsid w:val="00E95B0D"/>
    <w:rsid w:val="00EA35B5"/>
    <w:rsid w:val="00EA76E8"/>
    <w:rsid w:val="00EA7D70"/>
    <w:rsid w:val="00EB0094"/>
    <w:rsid w:val="00EB016C"/>
    <w:rsid w:val="00EB23E4"/>
    <w:rsid w:val="00EB374A"/>
    <w:rsid w:val="00EB3B96"/>
    <w:rsid w:val="00EB51EA"/>
    <w:rsid w:val="00EB5684"/>
    <w:rsid w:val="00EB5A68"/>
    <w:rsid w:val="00EB6388"/>
    <w:rsid w:val="00EB639A"/>
    <w:rsid w:val="00EB6C6A"/>
    <w:rsid w:val="00EB7F7B"/>
    <w:rsid w:val="00EC576D"/>
    <w:rsid w:val="00EC5DE2"/>
    <w:rsid w:val="00EC6B26"/>
    <w:rsid w:val="00ED04F0"/>
    <w:rsid w:val="00ED0E6A"/>
    <w:rsid w:val="00ED16B7"/>
    <w:rsid w:val="00EE319C"/>
    <w:rsid w:val="00EE5168"/>
    <w:rsid w:val="00F009DE"/>
    <w:rsid w:val="00F03B5E"/>
    <w:rsid w:val="00F148DB"/>
    <w:rsid w:val="00F15AE9"/>
    <w:rsid w:val="00F2057C"/>
    <w:rsid w:val="00F20A67"/>
    <w:rsid w:val="00F225C0"/>
    <w:rsid w:val="00F2418D"/>
    <w:rsid w:val="00F305E3"/>
    <w:rsid w:val="00F30F2E"/>
    <w:rsid w:val="00F3170A"/>
    <w:rsid w:val="00F346EF"/>
    <w:rsid w:val="00F3499F"/>
    <w:rsid w:val="00F437DF"/>
    <w:rsid w:val="00F43E2C"/>
    <w:rsid w:val="00F50115"/>
    <w:rsid w:val="00F52151"/>
    <w:rsid w:val="00F576CB"/>
    <w:rsid w:val="00F5780A"/>
    <w:rsid w:val="00F62CD8"/>
    <w:rsid w:val="00F632AF"/>
    <w:rsid w:val="00F7123C"/>
    <w:rsid w:val="00F71799"/>
    <w:rsid w:val="00F72B45"/>
    <w:rsid w:val="00F75593"/>
    <w:rsid w:val="00F76C66"/>
    <w:rsid w:val="00F81D6F"/>
    <w:rsid w:val="00F826CB"/>
    <w:rsid w:val="00F857ED"/>
    <w:rsid w:val="00F913C6"/>
    <w:rsid w:val="00F9166B"/>
    <w:rsid w:val="00F93707"/>
    <w:rsid w:val="00F939DE"/>
    <w:rsid w:val="00F96B6F"/>
    <w:rsid w:val="00FA0C59"/>
    <w:rsid w:val="00FA1735"/>
    <w:rsid w:val="00FA1BF8"/>
    <w:rsid w:val="00FA340A"/>
    <w:rsid w:val="00FA5DE0"/>
    <w:rsid w:val="00FB2E73"/>
    <w:rsid w:val="00FB466B"/>
    <w:rsid w:val="00FB4907"/>
    <w:rsid w:val="00FB5F14"/>
    <w:rsid w:val="00FB7C85"/>
    <w:rsid w:val="00FC24F4"/>
    <w:rsid w:val="00FC3622"/>
    <w:rsid w:val="00FC38E2"/>
    <w:rsid w:val="00FC5AED"/>
    <w:rsid w:val="00FD6A02"/>
    <w:rsid w:val="00FD6FC0"/>
    <w:rsid w:val="00FD7937"/>
    <w:rsid w:val="00FE4EEE"/>
    <w:rsid w:val="00FF364E"/>
    <w:rsid w:val="00FF53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73711551"/>
  <w15:docId w15:val="{096A3140-4728-4544-9F33-BCDF215F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76280"/>
    <w:rPr>
      <w:rFonts w:ascii="Arial" w:hAnsi="Arial"/>
    </w:rPr>
  </w:style>
  <w:style w:type="paragraph" w:styleId="berschrift1">
    <w:name w:val="heading 1"/>
    <w:basedOn w:val="Standard"/>
    <w:next w:val="Standard"/>
    <w:link w:val="berschrift1Zchn"/>
    <w:qFormat/>
    <w:rsid w:val="00BA5397"/>
    <w:pPr>
      <w:keepNext/>
      <w:numPr>
        <w:numId w:val="16"/>
      </w:numPr>
      <w:spacing w:after="240" w:line="360" w:lineRule="auto"/>
      <w:outlineLvl w:val="0"/>
    </w:pPr>
    <w:rPr>
      <w:rFonts w:eastAsia="Times New Roman" w:cs="Times New Roman"/>
      <w:b/>
      <w:kern w:val="28"/>
      <w:sz w:val="28"/>
      <w:szCs w:val="20"/>
      <w:lang w:eastAsia="de-DE"/>
    </w:rPr>
  </w:style>
  <w:style w:type="paragraph" w:styleId="berschrift2">
    <w:name w:val="heading 2"/>
    <w:basedOn w:val="Standard"/>
    <w:next w:val="Standard"/>
    <w:link w:val="berschrift2Zchn"/>
    <w:qFormat/>
    <w:rsid w:val="00BA5397"/>
    <w:pPr>
      <w:keepNext/>
      <w:numPr>
        <w:ilvl w:val="1"/>
        <w:numId w:val="16"/>
      </w:numPr>
      <w:tabs>
        <w:tab w:val="left" w:pos="7740"/>
      </w:tabs>
      <w:spacing w:before="120" w:after="60" w:line="360" w:lineRule="auto"/>
      <w:outlineLvl w:val="1"/>
    </w:pPr>
    <w:rPr>
      <w:rFonts w:eastAsia="Times New Roman" w:cs="Times New Roman"/>
      <w:b/>
      <w:sz w:val="24"/>
      <w:szCs w:val="24"/>
      <w:lang w:eastAsia="de-DE"/>
    </w:rPr>
  </w:style>
  <w:style w:type="paragraph" w:styleId="berschrift3">
    <w:name w:val="heading 3"/>
    <w:basedOn w:val="Standard"/>
    <w:next w:val="Standard"/>
    <w:link w:val="berschrift3Zchn"/>
    <w:qFormat/>
    <w:rsid w:val="00BA5397"/>
    <w:pPr>
      <w:keepNext/>
      <w:numPr>
        <w:ilvl w:val="2"/>
        <w:numId w:val="16"/>
      </w:numPr>
      <w:spacing w:before="120" w:after="60" w:line="360" w:lineRule="auto"/>
      <w:jc w:val="both"/>
      <w:outlineLvl w:val="2"/>
    </w:pPr>
    <w:rPr>
      <w:rFonts w:eastAsia="Times New Roman" w:cs="Times New Roman"/>
      <w:b/>
      <w:i/>
      <w:lang w:eastAsia="de-DE"/>
    </w:rPr>
  </w:style>
  <w:style w:type="paragraph" w:styleId="berschrift4">
    <w:name w:val="heading 4"/>
    <w:basedOn w:val="Standard"/>
    <w:next w:val="Standard"/>
    <w:link w:val="berschrift4Zchn"/>
    <w:qFormat/>
    <w:rsid w:val="00BA5397"/>
    <w:pPr>
      <w:keepNext/>
      <w:numPr>
        <w:ilvl w:val="3"/>
        <w:numId w:val="16"/>
      </w:numPr>
      <w:spacing w:before="120" w:after="60" w:line="360" w:lineRule="auto"/>
      <w:outlineLvl w:val="3"/>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700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70040"/>
    <w:rPr>
      <w:rFonts w:ascii="Arial" w:hAnsi="Arial"/>
    </w:rPr>
  </w:style>
  <w:style w:type="paragraph" w:styleId="Kopfzeile">
    <w:name w:val="header"/>
    <w:basedOn w:val="Standard"/>
    <w:link w:val="KopfzeileZchn"/>
    <w:uiPriority w:val="99"/>
    <w:unhideWhenUsed/>
    <w:rsid w:val="007700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70040"/>
    <w:rPr>
      <w:rFonts w:ascii="Arial" w:hAnsi="Arial"/>
    </w:rPr>
  </w:style>
  <w:style w:type="character" w:styleId="Seitenzahl">
    <w:name w:val="page number"/>
    <w:basedOn w:val="Absatz-Standardschriftart"/>
    <w:uiPriority w:val="99"/>
    <w:semiHidden/>
    <w:unhideWhenUsed/>
    <w:rsid w:val="00770040"/>
  </w:style>
  <w:style w:type="paragraph" w:styleId="Titel">
    <w:name w:val="Title"/>
    <w:basedOn w:val="Standard"/>
    <w:next w:val="Standard"/>
    <w:link w:val="TitelZchn"/>
    <w:autoRedefine/>
    <w:uiPriority w:val="10"/>
    <w:qFormat/>
    <w:rsid w:val="0047186F"/>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47186F"/>
    <w:rPr>
      <w:rFonts w:ascii="Arial" w:eastAsiaTheme="majorEastAsia" w:hAnsi="Arial" w:cstheme="majorBidi"/>
      <w:spacing w:val="5"/>
      <w:kern w:val="28"/>
      <w:sz w:val="52"/>
      <w:szCs w:val="52"/>
    </w:rPr>
  </w:style>
  <w:style w:type="character" w:customStyle="1" w:styleId="berschrift1Zchn">
    <w:name w:val="Überschrift 1 Zchn"/>
    <w:basedOn w:val="Absatz-Standardschriftart"/>
    <w:link w:val="berschrift1"/>
    <w:rsid w:val="0047186F"/>
    <w:rPr>
      <w:rFonts w:ascii="Arial" w:eastAsia="Times New Roman" w:hAnsi="Arial" w:cs="Times New Roman"/>
      <w:b/>
      <w:kern w:val="28"/>
      <w:sz w:val="28"/>
      <w:szCs w:val="20"/>
      <w:lang w:eastAsia="de-DE"/>
    </w:rPr>
  </w:style>
  <w:style w:type="character" w:customStyle="1" w:styleId="berschrift2Zchn">
    <w:name w:val="Überschrift 2 Zchn"/>
    <w:basedOn w:val="Absatz-Standardschriftart"/>
    <w:link w:val="berschrift2"/>
    <w:rsid w:val="00BA5397"/>
    <w:rPr>
      <w:rFonts w:ascii="Arial" w:eastAsia="Times New Roman" w:hAnsi="Arial" w:cs="Times New Roman"/>
      <w:b/>
      <w:sz w:val="24"/>
      <w:szCs w:val="24"/>
      <w:lang w:eastAsia="de-DE"/>
    </w:rPr>
  </w:style>
  <w:style w:type="character" w:customStyle="1" w:styleId="berschrift3Zchn">
    <w:name w:val="Überschrift 3 Zchn"/>
    <w:basedOn w:val="Absatz-Standardschriftart"/>
    <w:link w:val="berschrift3"/>
    <w:rsid w:val="0047186F"/>
    <w:rPr>
      <w:rFonts w:ascii="Arial" w:eastAsia="Times New Roman" w:hAnsi="Arial" w:cs="Times New Roman"/>
      <w:b/>
      <w:i/>
      <w:lang w:eastAsia="de-DE"/>
    </w:rPr>
  </w:style>
  <w:style w:type="paragraph" w:styleId="Untertitel">
    <w:name w:val="Subtitle"/>
    <w:basedOn w:val="Standard"/>
    <w:next w:val="Standard"/>
    <w:link w:val="UntertitelZchn"/>
    <w:autoRedefine/>
    <w:uiPriority w:val="11"/>
    <w:qFormat/>
    <w:rsid w:val="0047186F"/>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47186F"/>
    <w:rPr>
      <w:rFonts w:ascii="Arial" w:eastAsiaTheme="majorEastAsia" w:hAnsi="Arial" w:cstheme="majorBidi"/>
      <w:i/>
      <w:iCs/>
      <w:spacing w:val="15"/>
      <w:sz w:val="24"/>
      <w:szCs w:val="24"/>
    </w:rPr>
  </w:style>
  <w:style w:type="paragraph" w:styleId="KeinLeerraum">
    <w:name w:val="No Spacing"/>
    <w:uiPriority w:val="1"/>
    <w:qFormat/>
    <w:rsid w:val="00770040"/>
    <w:pPr>
      <w:spacing w:after="0" w:line="240" w:lineRule="auto"/>
    </w:pPr>
    <w:rPr>
      <w:rFonts w:ascii="Arial" w:hAnsi="Arial"/>
    </w:rPr>
  </w:style>
  <w:style w:type="paragraph" w:customStyle="1" w:styleId="Formatvorlage1">
    <w:name w:val="Formatvorlage1"/>
    <w:basedOn w:val="Inhaltsverzeichnisberschrift"/>
    <w:autoRedefine/>
    <w:qFormat/>
    <w:rsid w:val="00770040"/>
  </w:style>
  <w:style w:type="paragraph" w:styleId="Inhaltsverzeichnisberschrift">
    <w:name w:val="TOC Heading"/>
    <w:basedOn w:val="berschrift1"/>
    <w:next w:val="Standard"/>
    <w:uiPriority w:val="39"/>
    <w:semiHidden/>
    <w:unhideWhenUsed/>
    <w:qFormat/>
    <w:rsid w:val="00770040"/>
    <w:pPr>
      <w:numPr>
        <w:numId w:val="0"/>
      </w:numPr>
      <w:outlineLvl w:val="9"/>
    </w:pPr>
  </w:style>
  <w:style w:type="character" w:styleId="Buchtitel">
    <w:name w:val="Book Title"/>
    <w:basedOn w:val="Absatz-Standardschriftart"/>
    <w:uiPriority w:val="33"/>
    <w:qFormat/>
    <w:rsid w:val="00770040"/>
    <w:rPr>
      <w:rFonts w:ascii="Arial" w:hAnsi="Arial"/>
      <w:b/>
      <w:bCs/>
      <w:smallCaps/>
      <w:spacing w:val="5"/>
    </w:rPr>
  </w:style>
  <w:style w:type="paragraph" w:styleId="Sprechblasentext">
    <w:name w:val="Balloon Text"/>
    <w:basedOn w:val="Standard"/>
    <w:link w:val="SprechblasentextZchn"/>
    <w:uiPriority w:val="99"/>
    <w:semiHidden/>
    <w:unhideWhenUsed/>
    <w:rsid w:val="0077004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0040"/>
    <w:rPr>
      <w:rFonts w:ascii="Tahoma" w:hAnsi="Tahoma" w:cs="Tahoma"/>
      <w:sz w:val="16"/>
      <w:szCs w:val="16"/>
    </w:rPr>
  </w:style>
  <w:style w:type="character" w:styleId="IntensiveHervorhebung">
    <w:name w:val="Intense Emphasis"/>
    <w:basedOn w:val="Absatz-Standardschriftart"/>
    <w:uiPriority w:val="21"/>
    <w:qFormat/>
    <w:rsid w:val="0047186F"/>
    <w:rPr>
      <w:b/>
      <w:bCs/>
      <w:i/>
      <w:iCs/>
      <w:color w:val="auto"/>
    </w:rPr>
  </w:style>
  <w:style w:type="paragraph" w:styleId="IntensivesZitat">
    <w:name w:val="Intense Quote"/>
    <w:basedOn w:val="Standard"/>
    <w:next w:val="Standard"/>
    <w:link w:val="IntensivesZitatZchn"/>
    <w:uiPriority w:val="30"/>
    <w:qFormat/>
    <w:rsid w:val="0047186F"/>
    <w:pPr>
      <w:pBdr>
        <w:bottom w:val="single" w:sz="4" w:space="4" w:color="4F81BD" w:themeColor="accent1"/>
      </w:pBdr>
      <w:spacing w:before="200" w:after="280"/>
      <w:ind w:left="936" w:right="936"/>
    </w:pPr>
    <w:rPr>
      <w:b/>
      <w:bCs/>
      <w:i/>
      <w:iCs/>
    </w:rPr>
  </w:style>
  <w:style w:type="character" w:customStyle="1" w:styleId="IntensivesZitatZchn">
    <w:name w:val="Intensives Zitat Zchn"/>
    <w:basedOn w:val="Absatz-Standardschriftart"/>
    <w:link w:val="IntensivesZitat"/>
    <w:uiPriority w:val="30"/>
    <w:rsid w:val="0047186F"/>
    <w:rPr>
      <w:rFonts w:ascii="Arial" w:hAnsi="Arial"/>
      <w:b/>
      <w:bCs/>
      <w:i/>
      <w:iCs/>
    </w:rPr>
  </w:style>
  <w:style w:type="character" w:customStyle="1" w:styleId="berschrift4Zchn">
    <w:name w:val="Überschrift 4 Zchn"/>
    <w:basedOn w:val="Absatz-Standardschriftart"/>
    <w:link w:val="berschrift4"/>
    <w:rsid w:val="00BA5397"/>
    <w:rPr>
      <w:rFonts w:ascii="Arial" w:eastAsia="Times New Roman" w:hAnsi="Arial" w:cs="Times New Roman"/>
      <w:szCs w:val="20"/>
      <w:lang w:eastAsia="de-DE"/>
    </w:rPr>
  </w:style>
  <w:style w:type="character" w:styleId="Hyperlink">
    <w:name w:val="Hyperlink"/>
    <w:basedOn w:val="Absatz-Standardschriftart"/>
    <w:uiPriority w:val="99"/>
    <w:unhideWhenUsed/>
    <w:rsid w:val="00CA6D83"/>
    <w:rPr>
      <w:color w:val="0000FF" w:themeColor="hyperlink"/>
      <w:u w:val="single"/>
    </w:rPr>
  </w:style>
  <w:style w:type="paragraph" w:customStyle="1" w:styleId="wp-caption-text">
    <w:name w:val="wp-caption-text"/>
    <w:basedOn w:val="Standard"/>
    <w:rsid w:val="003A6C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E53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197612">
      <w:bodyDiv w:val="1"/>
      <w:marLeft w:val="0"/>
      <w:marRight w:val="0"/>
      <w:marTop w:val="0"/>
      <w:marBottom w:val="0"/>
      <w:divBdr>
        <w:top w:val="none" w:sz="0" w:space="0" w:color="auto"/>
        <w:left w:val="none" w:sz="0" w:space="0" w:color="auto"/>
        <w:bottom w:val="none" w:sz="0" w:space="0" w:color="auto"/>
        <w:right w:val="none" w:sz="0" w:space="0" w:color="auto"/>
      </w:divBdr>
      <w:divsChild>
        <w:div w:id="1178346467">
          <w:marLeft w:val="0"/>
          <w:marRight w:val="0"/>
          <w:marTop w:val="0"/>
          <w:marBottom w:val="0"/>
          <w:divBdr>
            <w:top w:val="none" w:sz="0" w:space="0" w:color="auto"/>
            <w:left w:val="none" w:sz="0" w:space="0" w:color="auto"/>
            <w:bottom w:val="none" w:sz="0" w:space="0" w:color="auto"/>
            <w:right w:val="none" w:sz="0" w:space="0" w:color="auto"/>
          </w:divBdr>
          <w:divsChild>
            <w:div w:id="415515291">
              <w:marLeft w:val="0"/>
              <w:marRight w:val="0"/>
              <w:marTop w:val="0"/>
              <w:marBottom w:val="0"/>
              <w:divBdr>
                <w:top w:val="none" w:sz="0" w:space="0" w:color="auto"/>
                <w:left w:val="none" w:sz="0" w:space="0" w:color="auto"/>
                <w:bottom w:val="none" w:sz="0" w:space="0" w:color="auto"/>
                <w:right w:val="none" w:sz="0" w:space="0" w:color="auto"/>
              </w:divBdr>
              <w:divsChild>
                <w:div w:id="1086999087">
                  <w:marLeft w:val="0"/>
                  <w:marRight w:val="0"/>
                  <w:marTop w:val="0"/>
                  <w:marBottom w:val="0"/>
                  <w:divBdr>
                    <w:top w:val="none" w:sz="0" w:space="0" w:color="auto"/>
                    <w:left w:val="none" w:sz="0" w:space="0" w:color="auto"/>
                    <w:bottom w:val="none" w:sz="0" w:space="0" w:color="auto"/>
                    <w:right w:val="none" w:sz="0" w:space="0" w:color="auto"/>
                  </w:divBdr>
                  <w:divsChild>
                    <w:div w:id="1970435746">
                      <w:marLeft w:val="0"/>
                      <w:marRight w:val="0"/>
                      <w:marTop w:val="0"/>
                      <w:marBottom w:val="0"/>
                      <w:divBdr>
                        <w:top w:val="none" w:sz="0" w:space="0" w:color="auto"/>
                        <w:left w:val="none" w:sz="0" w:space="0" w:color="auto"/>
                        <w:bottom w:val="none" w:sz="0" w:space="0" w:color="auto"/>
                        <w:right w:val="none" w:sz="0" w:space="0" w:color="auto"/>
                      </w:divBdr>
                      <w:divsChild>
                        <w:div w:id="266470073">
                          <w:marLeft w:val="0"/>
                          <w:marRight w:val="0"/>
                          <w:marTop w:val="0"/>
                          <w:marBottom w:val="0"/>
                          <w:divBdr>
                            <w:top w:val="none" w:sz="0" w:space="0" w:color="auto"/>
                            <w:left w:val="none" w:sz="0" w:space="0" w:color="auto"/>
                            <w:bottom w:val="none" w:sz="0" w:space="0" w:color="auto"/>
                            <w:right w:val="none" w:sz="0" w:space="0" w:color="auto"/>
                          </w:divBdr>
                          <w:divsChild>
                            <w:div w:id="921645800">
                              <w:marLeft w:val="0"/>
                              <w:marRight w:val="0"/>
                              <w:marTop w:val="0"/>
                              <w:marBottom w:val="0"/>
                              <w:divBdr>
                                <w:top w:val="none" w:sz="0" w:space="0" w:color="auto"/>
                                <w:left w:val="none" w:sz="0" w:space="0" w:color="auto"/>
                                <w:bottom w:val="none" w:sz="0" w:space="0" w:color="auto"/>
                                <w:right w:val="none" w:sz="0" w:space="0" w:color="auto"/>
                              </w:divBdr>
                              <w:divsChild>
                                <w:div w:id="2070807527">
                                  <w:marLeft w:val="0"/>
                                  <w:marRight w:val="0"/>
                                  <w:marTop w:val="0"/>
                                  <w:marBottom w:val="0"/>
                                  <w:divBdr>
                                    <w:top w:val="none" w:sz="0" w:space="0" w:color="auto"/>
                                    <w:left w:val="none" w:sz="0" w:space="0" w:color="auto"/>
                                    <w:bottom w:val="none" w:sz="0" w:space="0" w:color="auto"/>
                                    <w:right w:val="none" w:sz="0" w:space="0" w:color="auto"/>
                                  </w:divBdr>
                                  <w:divsChild>
                                    <w:div w:id="48250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uberger.ne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info@neuberger.net" TargetMode="External"/><Relationship Id="rId1" Type="http://schemas.openxmlformats.org/officeDocument/2006/relationships/hyperlink" Target="mailto:info@neuberge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95674-C20A-4CD3-9D8D-36281DBA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3738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Neuberger Gebäudeautomation GmbH</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Strauß Florian</dc:creator>
  <cp:lastModifiedBy>Strauß Florian</cp:lastModifiedBy>
  <cp:revision>4</cp:revision>
  <cp:lastPrinted>2019-08-20T14:18:00Z</cp:lastPrinted>
  <dcterms:created xsi:type="dcterms:W3CDTF">2020-07-16T13:59:00Z</dcterms:created>
  <dcterms:modified xsi:type="dcterms:W3CDTF">2020-07-20T14:45:00Z</dcterms:modified>
</cp:coreProperties>
</file>